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60"/>
        <w:gridCol w:w="978"/>
        <w:gridCol w:w="1384"/>
        <w:gridCol w:w="680"/>
        <w:gridCol w:w="340"/>
        <w:gridCol w:w="689"/>
        <w:gridCol w:w="1692"/>
        <w:gridCol w:w="340"/>
        <w:gridCol w:w="1927"/>
      </w:tblGrid>
      <w:tr w:rsidR="0032309A" w:rsidRPr="0032309A" w14:paraId="4836AD3B" w14:textId="77777777" w:rsidTr="0032309A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59FA2D6" w14:textId="77777777" w:rsidR="0032309A" w:rsidRPr="0032309A" w:rsidRDefault="00323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A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32309A" w:rsidRPr="0032309A" w14:paraId="4C7B4165" w14:textId="77777777" w:rsidTr="0032309A">
        <w:trPr>
          <w:trHeight w:val="172"/>
        </w:trPr>
        <w:tc>
          <w:tcPr>
            <w:tcW w:w="90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080D4" w14:textId="77777777" w:rsidR="0032309A" w:rsidRPr="0032309A" w:rsidRDefault="0032309A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9A" w:rsidRPr="0032309A" w14:paraId="2979256C" w14:textId="77777777" w:rsidTr="0032309A">
        <w:tc>
          <w:tcPr>
            <w:tcW w:w="907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88AD9D" w14:textId="77777777" w:rsidR="0032309A" w:rsidRPr="0032309A" w:rsidRDefault="00323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A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проекта)</w:t>
            </w:r>
          </w:p>
        </w:tc>
      </w:tr>
      <w:tr w:rsidR="0032309A" w:rsidRPr="0032309A" w14:paraId="5AC67199" w14:textId="77777777" w:rsidTr="0032309A">
        <w:tc>
          <w:tcPr>
            <w:tcW w:w="90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9D5B5B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9A" w:rsidRPr="0032309A" w14:paraId="5D1002D6" w14:textId="77777777" w:rsidTr="0032309A">
        <w:tc>
          <w:tcPr>
            <w:tcW w:w="907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00D5A0" w14:textId="77777777" w:rsidR="0032309A" w:rsidRPr="0032309A" w:rsidRDefault="00323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A">
              <w:rPr>
                <w:rFonts w:ascii="Times New Roman" w:hAnsi="Times New Roman" w:cs="Times New Roman"/>
                <w:sz w:val="24"/>
                <w:szCs w:val="24"/>
              </w:rPr>
              <w:t>(наименование исполнителя проекта)</w:t>
            </w:r>
          </w:p>
        </w:tc>
      </w:tr>
      <w:tr w:rsidR="0032309A" w:rsidRPr="0032309A" w14:paraId="07EEC4F5" w14:textId="77777777" w:rsidTr="0032309A">
        <w:tc>
          <w:tcPr>
            <w:tcW w:w="90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49AFEC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9A" w:rsidRPr="0032309A" w14:paraId="0FEC1B7F" w14:textId="77777777" w:rsidTr="0032309A">
        <w:tc>
          <w:tcPr>
            <w:tcW w:w="907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06A4C5" w14:textId="77777777" w:rsidR="0032309A" w:rsidRPr="0032309A" w:rsidRDefault="00323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A">
              <w:rPr>
                <w:rFonts w:ascii="Times New Roman" w:hAnsi="Times New Roman" w:cs="Times New Roman"/>
                <w:sz w:val="24"/>
                <w:szCs w:val="24"/>
              </w:rPr>
              <w:t>(место реализации проекта)</w:t>
            </w:r>
          </w:p>
        </w:tc>
      </w:tr>
      <w:tr w:rsidR="0032309A" w:rsidRPr="0032309A" w14:paraId="208F7CC7" w14:textId="77777777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FE78969" w14:textId="77777777" w:rsidR="0032309A" w:rsidRPr="0032309A" w:rsidRDefault="0032309A">
            <w:pPr>
              <w:pStyle w:val="ConsPlusNormal"/>
              <w:ind w:firstLine="28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A">
              <w:rPr>
                <w:rFonts w:ascii="Times New Roman" w:hAnsi="Times New Roman" w:cs="Times New Roman"/>
                <w:sz w:val="24"/>
                <w:szCs w:val="24"/>
              </w:rPr>
              <w:t>I. Характеристика проекта.</w:t>
            </w:r>
          </w:p>
        </w:tc>
      </w:tr>
      <w:tr w:rsidR="0032309A" w:rsidRPr="0032309A" w14:paraId="50A5552A" w14:textId="77777777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BB2AD0B" w14:textId="77777777" w:rsidR="0032309A" w:rsidRPr="0032309A" w:rsidRDefault="0032309A">
            <w:pPr>
              <w:pStyle w:val="ConsPlusNormal"/>
              <w:ind w:firstLine="28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A">
              <w:rPr>
                <w:rFonts w:ascii="Times New Roman" w:hAnsi="Times New Roman" w:cs="Times New Roman"/>
                <w:sz w:val="24"/>
                <w:szCs w:val="24"/>
              </w:rPr>
              <w:t>II. Цель и задачи проекта.</w:t>
            </w:r>
          </w:p>
        </w:tc>
      </w:tr>
      <w:tr w:rsidR="0032309A" w:rsidRPr="0032309A" w14:paraId="3595CDD8" w14:textId="77777777">
        <w:tblPrEx>
          <w:tblBorders>
            <w:insideV w:val="nil"/>
          </w:tblBorders>
        </w:tblPrEx>
        <w:tc>
          <w:tcPr>
            <w:tcW w:w="2018" w:type="dxa"/>
            <w:gridSpan w:val="3"/>
            <w:tcBorders>
              <w:top w:val="nil"/>
              <w:bottom w:val="nil"/>
            </w:tcBorders>
          </w:tcPr>
          <w:p w14:paraId="71C101C0" w14:textId="77777777" w:rsidR="0032309A" w:rsidRPr="0032309A" w:rsidRDefault="0032309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A">
              <w:rPr>
                <w:rFonts w:ascii="Times New Roman" w:hAnsi="Times New Roman" w:cs="Times New Roman"/>
                <w:sz w:val="24"/>
                <w:szCs w:val="24"/>
              </w:rPr>
              <w:t>1. Цель проекта</w:t>
            </w:r>
          </w:p>
        </w:tc>
        <w:tc>
          <w:tcPr>
            <w:tcW w:w="7052" w:type="dxa"/>
            <w:gridSpan w:val="7"/>
            <w:tcBorders>
              <w:top w:val="nil"/>
            </w:tcBorders>
          </w:tcPr>
          <w:p w14:paraId="146D0642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9A" w:rsidRPr="0032309A" w14:paraId="4F8D8CB5" w14:textId="77777777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F06B654" w14:textId="77777777" w:rsidR="0032309A" w:rsidRPr="0032309A" w:rsidRDefault="0032309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A">
              <w:rPr>
                <w:rFonts w:ascii="Times New Roman" w:hAnsi="Times New Roman" w:cs="Times New Roman"/>
                <w:sz w:val="24"/>
                <w:szCs w:val="24"/>
              </w:rPr>
              <w:t>2. Задачи проекта:</w:t>
            </w:r>
          </w:p>
        </w:tc>
      </w:tr>
      <w:tr w:rsidR="0032309A" w:rsidRPr="0032309A" w14:paraId="4B9A36EB" w14:textId="77777777" w:rsidTr="0032309A">
        <w:tblPrEx>
          <w:tblBorders>
            <w:insideV w:val="nil"/>
          </w:tblBorders>
        </w:tblPrEx>
        <w:tc>
          <w:tcPr>
            <w:tcW w:w="1040" w:type="dxa"/>
            <w:gridSpan w:val="2"/>
            <w:tcBorders>
              <w:top w:val="nil"/>
              <w:bottom w:val="nil"/>
              <w:right w:val="nil"/>
            </w:tcBorders>
          </w:tcPr>
          <w:p w14:paraId="045BCD94" w14:textId="77777777" w:rsidR="0032309A" w:rsidRPr="0032309A" w:rsidRDefault="0032309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030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14:paraId="50EA67BA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9A" w:rsidRPr="0032309A" w14:paraId="59CE5BBC" w14:textId="77777777" w:rsidTr="0032309A">
        <w:tblPrEx>
          <w:tblBorders>
            <w:insideV w:val="nil"/>
          </w:tblBorders>
        </w:tblPrEx>
        <w:tc>
          <w:tcPr>
            <w:tcW w:w="1040" w:type="dxa"/>
            <w:gridSpan w:val="2"/>
            <w:tcBorders>
              <w:top w:val="single" w:sz="4" w:space="0" w:color="auto"/>
              <w:bottom w:val="nil"/>
            </w:tcBorders>
          </w:tcPr>
          <w:p w14:paraId="7639A1DF" w14:textId="77777777" w:rsidR="0032309A" w:rsidRPr="0032309A" w:rsidRDefault="0032309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03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C03D350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9A" w:rsidRPr="0032309A" w14:paraId="23084CA7" w14:textId="77777777" w:rsidTr="0032309A">
        <w:tblPrEx>
          <w:tblBorders>
            <w:insideV w:val="nil"/>
          </w:tblBorders>
        </w:tblPrEx>
        <w:tc>
          <w:tcPr>
            <w:tcW w:w="1040" w:type="dxa"/>
            <w:gridSpan w:val="2"/>
            <w:tcBorders>
              <w:top w:val="nil"/>
              <w:bottom w:val="nil"/>
            </w:tcBorders>
          </w:tcPr>
          <w:p w14:paraId="5CA21390" w14:textId="77777777" w:rsidR="0032309A" w:rsidRPr="0032309A" w:rsidRDefault="0032309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A">
              <w:rPr>
                <w:rFonts w:ascii="Times New Roman" w:hAnsi="Times New Roman" w:cs="Times New Roman"/>
                <w:sz w:val="24"/>
                <w:szCs w:val="24"/>
              </w:rPr>
              <w:t>2...</w:t>
            </w:r>
          </w:p>
        </w:tc>
        <w:tc>
          <w:tcPr>
            <w:tcW w:w="803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0D5541A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9A" w:rsidRPr="0032309A" w14:paraId="69D6FA85" w14:textId="77777777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0716907" w14:textId="77777777" w:rsidR="0032309A" w:rsidRPr="0032309A" w:rsidRDefault="0032309A">
            <w:pPr>
              <w:pStyle w:val="ConsPlusNormal"/>
              <w:ind w:firstLine="28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A">
              <w:rPr>
                <w:rFonts w:ascii="Times New Roman" w:hAnsi="Times New Roman" w:cs="Times New Roman"/>
                <w:sz w:val="24"/>
                <w:szCs w:val="24"/>
              </w:rPr>
              <w:t>III. Основные мероприятия проекта</w:t>
            </w:r>
          </w:p>
        </w:tc>
      </w:tr>
      <w:tr w:rsidR="0032309A" w:rsidRPr="0032309A" w14:paraId="2F4EC56C" w14:textId="77777777">
        <w:tc>
          <w:tcPr>
            <w:tcW w:w="9070" w:type="dxa"/>
            <w:gridSpan w:val="10"/>
            <w:tcBorders>
              <w:top w:val="nil"/>
              <w:left w:val="nil"/>
              <w:right w:val="nil"/>
            </w:tcBorders>
          </w:tcPr>
          <w:p w14:paraId="7755BD5E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9A" w:rsidRPr="0032309A" w14:paraId="2BDD3288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Align w:val="center"/>
          </w:tcPr>
          <w:p w14:paraId="7BF886E3" w14:textId="6C561B67" w:rsidR="0032309A" w:rsidRPr="0032309A" w:rsidRDefault="00323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2309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402" w:type="dxa"/>
            <w:gridSpan w:val="4"/>
            <w:vAlign w:val="center"/>
          </w:tcPr>
          <w:p w14:paraId="085BBDAF" w14:textId="77777777" w:rsidR="0032309A" w:rsidRPr="0032309A" w:rsidRDefault="00323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21" w:type="dxa"/>
            <w:gridSpan w:val="3"/>
            <w:vAlign w:val="center"/>
          </w:tcPr>
          <w:p w14:paraId="4288A8EF" w14:textId="77777777" w:rsidR="0032309A" w:rsidRPr="0032309A" w:rsidRDefault="00323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A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2267" w:type="dxa"/>
            <w:gridSpan w:val="2"/>
            <w:vAlign w:val="center"/>
          </w:tcPr>
          <w:p w14:paraId="0FC5A1CF" w14:textId="77777777" w:rsidR="0032309A" w:rsidRPr="0032309A" w:rsidRDefault="00323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32309A" w:rsidRPr="0032309A" w14:paraId="746677D5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5FE844F3" w14:textId="77777777" w:rsidR="0032309A" w:rsidRPr="0032309A" w:rsidRDefault="003230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2309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3402" w:type="dxa"/>
            <w:gridSpan w:val="4"/>
          </w:tcPr>
          <w:p w14:paraId="6CAA0B4C" w14:textId="77777777" w:rsidR="0032309A" w:rsidRPr="0032309A" w:rsidRDefault="003230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2309A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721" w:type="dxa"/>
            <w:gridSpan w:val="3"/>
          </w:tcPr>
          <w:p w14:paraId="52804776" w14:textId="77777777" w:rsidR="0032309A" w:rsidRPr="0032309A" w:rsidRDefault="003230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2309A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267" w:type="dxa"/>
            <w:gridSpan w:val="2"/>
          </w:tcPr>
          <w:p w14:paraId="1E426697" w14:textId="77777777" w:rsidR="0032309A" w:rsidRPr="0032309A" w:rsidRDefault="003230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2309A">
              <w:rPr>
                <w:rFonts w:ascii="Times New Roman" w:hAnsi="Times New Roman" w:cs="Times New Roman"/>
                <w:szCs w:val="20"/>
              </w:rPr>
              <w:t>4</w:t>
            </w:r>
          </w:p>
        </w:tc>
      </w:tr>
      <w:tr w:rsidR="0032309A" w:rsidRPr="0032309A" w14:paraId="6912BC0C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1A102370" w14:textId="77777777" w:rsidR="0032309A" w:rsidRPr="0032309A" w:rsidRDefault="00323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gridSpan w:val="4"/>
          </w:tcPr>
          <w:p w14:paraId="782C394E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3"/>
          </w:tcPr>
          <w:p w14:paraId="539F5953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14:paraId="2332A5E3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9A" w:rsidRPr="0032309A" w14:paraId="7A5DFD42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0EC4F63F" w14:textId="77777777" w:rsidR="0032309A" w:rsidRPr="0032309A" w:rsidRDefault="00323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02" w:type="dxa"/>
            <w:gridSpan w:val="4"/>
          </w:tcPr>
          <w:p w14:paraId="35279937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3"/>
          </w:tcPr>
          <w:p w14:paraId="4B2DB403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14:paraId="335FB98C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9A" w:rsidRPr="0032309A" w14:paraId="5157798C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02C9BF2C" w14:textId="77777777" w:rsidR="0032309A" w:rsidRPr="0032309A" w:rsidRDefault="00323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402" w:type="dxa"/>
            <w:gridSpan w:val="4"/>
          </w:tcPr>
          <w:p w14:paraId="10B7A792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3"/>
          </w:tcPr>
          <w:p w14:paraId="70A44270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14:paraId="6895AE95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9A" w:rsidRPr="0032309A" w14:paraId="357F431B" w14:textId="77777777" w:rsidTr="0032309A">
        <w:trPr>
          <w:trHeight w:val="130"/>
        </w:trPr>
        <w:tc>
          <w:tcPr>
            <w:tcW w:w="9070" w:type="dxa"/>
            <w:gridSpan w:val="10"/>
            <w:tcBorders>
              <w:left w:val="nil"/>
              <w:bottom w:val="nil"/>
              <w:right w:val="nil"/>
            </w:tcBorders>
          </w:tcPr>
          <w:p w14:paraId="23DECD86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9A" w:rsidRPr="0032309A" w14:paraId="61D7FE70" w14:textId="77777777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E3E29D7" w14:textId="77777777" w:rsidR="0032309A" w:rsidRPr="0032309A" w:rsidRDefault="0032309A">
            <w:pPr>
              <w:pStyle w:val="ConsPlusNormal"/>
              <w:ind w:firstLine="28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A">
              <w:rPr>
                <w:rFonts w:ascii="Times New Roman" w:hAnsi="Times New Roman" w:cs="Times New Roman"/>
                <w:sz w:val="24"/>
                <w:szCs w:val="24"/>
              </w:rPr>
              <w:t>IV. Смета проекта</w:t>
            </w:r>
          </w:p>
        </w:tc>
      </w:tr>
      <w:tr w:rsidR="0032309A" w:rsidRPr="0032309A" w14:paraId="25C857D2" w14:textId="77777777" w:rsidTr="0032309A">
        <w:trPr>
          <w:trHeight w:val="23"/>
        </w:trPr>
        <w:tc>
          <w:tcPr>
            <w:tcW w:w="9070" w:type="dxa"/>
            <w:gridSpan w:val="10"/>
            <w:tcBorders>
              <w:top w:val="nil"/>
              <w:left w:val="nil"/>
              <w:right w:val="nil"/>
            </w:tcBorders>
          </w:tcPr>
          <w:p w14:paraId="3648E6BB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9A" w:rsidRPr="0032309A" w14:paraId="0E1069BA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 w:val="restart"/>
            <w:vAlign w:val="center"/>
          </w:tcPr>
          <w:p w14:paraId="11DDDC7F" w14:textId="60259EC8" w:rsidR="0032309A" w:rsidRPr="0032309A" w:rsidRDefault="00323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2309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402" w:type="dxa"/>
            <w:gridSpan w:val="4"/>
            <w:vMerge w:val="restart"/>
            <w:vAlign w:val="center"/>
          </w:tcPr>
          <w:p w14:paraId="0760B960" w14:textId="77777777" w:rsidR="0032309A" w:rsidRPr="0032309A" w:rsidRDefault="00323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A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 и расходов по проекту</w:t>
            </w:r>
          </w:p>
        </w:tc>
        <w:tc>
          <w:tcPr>
            <w:tcW w:w="1029" w:type="dxa"/>
            <w:gridSpan w:val="2"/>
            <w:vMerge w:val="restart"/>
            <w:vAlign w:val="center"/>
          </w:tcPr>
          <w:p w14:paraId="24B4450F" w14:textId="77777777" w:rsidR="0032309A" w:rsidRPr="0032309A" w:rsidRDefault="00323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59" w:type="dxa"/>
            <w:gridSpan w:val="3"/>
            <w:vAlign w:val="center"/>
          </w:tcPr>
          <w:p w14:paraId="32CA183B" w14:textId="77777777" w:rsidR="0032309A" w:rsidRPr="0032309A" w:rsidRDefault="00323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2309A" w:rsidRPr="0032309A" w14:paraId="195D84CB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/>
          </w:tcPr>
          <w:p w14:paraId="26B4B354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/>
          </w:tcPr>
          <w:p w14:paraId="7D505E2D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Merge/>
          </w:tcPr>
          <w:p w14:paraId="0F39DB30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14:paraId="399A7736" w14:textId="77777777" w:rsidR="0032309A" w:rsidRPr="0032309A" w:rsidRDefault="00323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A">
              <w:rPr>
                <w:rFonts w:ascii="Times New Roman" w:hAnsi="Times New Roman" w:cs="Times New Roman"/>
                <w:sz w:val="24"/>
                <w:szCs w:val="24"/>
              </w:rPr>
              <w:t>за счет средств субсидии</w:t>
            </w:r>
          </w:p>
        </w:tc>
        <w:tc>
          <w:tcPr>
            <w:tcW w:w="2267" w:type="dxa"/>
            <w:gridSpan w:val="2"/>
          </w:tcPr>
          <w:p w14:paraId="75DC23FD" w14:textId="77777777" w:rsidR="0032309A" w:rsidRPr="0032309A" w:rsidRDefault="00323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A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proofErr w:type="spellStart"/>
            <w:r w:rsidRPr="0032309A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</w:p>
        </w:tc>
      </w:tr>
      <w:tr w:rsidR="0032309A" w:rsidRPr="0032309A" w14:paraId="315F066A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33BC182B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0" w:type="dxa"/>
            <w:gridSpan w:val="9"/>
          </w:tcPr>
          <w:p w14:paraId="51F7FAD8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A">
              <w:rPr>
                <w:rFonts w:ascii="Times New Roman" w:hAnsi="Times New Roman" w:cs="Times New Roman"/>
                <w:sz w:val="24"/>
                <w:szCs w:val="24"/>
              </w:rPr>
              <w:t>Доходы по проекту</w:t>
            </w:r>
          </w:p>
        </w:tc>
      </w:tr>
      <w:tr w:rsidR="0032309A" w:rsidRPr="0032309A" w14:paraId="054F31EF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2585D119" w14:textId="77777777" w:rsidR="0032309A" w:rsidRPr="0032309A" w:rsidRDefault="00323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gridSpan w:val="4"/>
          </w:tcPr>
          <w:p w14:paraId="19B37597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</w:tcPr>
          <w:p w14:paraId="14B2DC9A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14:paraId="2CC5C302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14:paraId="39D6ED02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9A" w:rsidRPr="0032309A" w14:paraId="25CA714C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4A3B46E2" w14:textId="77777777" w:rsidR="0032309A" w:rsidRPr="0032309A" w:rsidRDefault="00323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2" w:type="dxa"/>
            <w:gridSpan w:val="4"/>
          </w:tcPr>
          <w:p w14:paraId="5F1B3A9F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</w:tcPr>
          <w:p w14:paraId="32A4BC88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14:paraId="74E16DEB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14:paraId="0742B946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9A" w:rsidRPr="0032309A" w14:paraId="353D9361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6269334B" w14:textId="77777777" w:rsidR="0032309A" w:rsidRPr="0032309A" w:rsidRDefault="00323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gridSpan w:val="4"/>
          </w:tcPr>
          <w:p w14:paraId="78E1B768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</w:tcPr>
          <w:p w14:paraId="064617F5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14:paraId="4A11B931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14:paraId="24FA6691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9A" w:rsidRPr="0032309A" w14:paraId="4FA45BB7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164BCDC0" w14:textId="77777777" w:rsidR="0032309A" w:rsidRPr="0032309A" w:rsidRDefault="00323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gridSpan w:val="4"/>
          </w:tcPr>
          <w:p w14:paraId="75210C99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</w:tcPr>
          <w:p w14:paraId="0FED3F39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14:paraId="1B9F2814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14:paraId="43D14DD9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9A" w:rsidRPr="0032309A" w14:paraId="10243097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6F5F6C2C" w14:textId="77777777" w:rsidR="0032309A" w:rsidRPr="0032309A" w:rsidRDefault="00323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gridSpan w:val="4"/>
          </w:tcPr>
          <w:p w14:paraId="3AC5B504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A">
              <w:rPr>
                <w:rFonts w:ascii="Times New Roman" w:hAnsi="Times New Roman" w:cs="Times New Roman"/>
                <w:sz w:val="24"/>
                <w:szCs w:val="24"/>
              </w:rPr>
              <w:t>ИТОГО приход</w:t>
            </w:r>
          </w:p>
        </w:tc>
        <w:tc>
          <w:tcPr>
            <w:tcW w:w="1029" w:type="dxa"/>
            <w:gridSpan w:val="2"/>
          </w:tcPr>
          <w:p w14:paraId="4DBE3CFC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14:paraId="163663EB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14:paraId="3FA3F614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9A" w:rsidRPr="0032309A" w14:paraId="0241257E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5768C3BB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0" w:type="dxa"/>
            <w:gridSpan w:val="9"/>
          </w:tcPr>
          <w:p w14:paraId="6929C395" w14:textId="7C003B2C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A">
              <w:rPr>
                <w:rFonts w:ascii="Times New Roman" w:hAnsi="Times New Roman" w:cs="Times New Roman"/>
                <w:sz w:val="24"/>
                <w:szCs w:val="24"/>
              </w:rPr>
              <w:t>Расходы по проекту (в соответствии с пунктом 8 Порядка предоставления в 2021 - 2024 годах грантов в форме субсидий субъектам малого и среднего предпринимательства, включенным в реестр социальных предпринимателей, или субъектам малого и среднего предпринимательства, созданным физическими лицами в возрасте до 25 лет включительно)</w:t>
            </w:r>
          </w:p>
        </w:tc>
      </w:tr>
      <w:tr w:rsidR="0032309A" w:rsidRPr="0032309A" w14:paraId="0ABFF5C0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1847F7A4" w14:textId="77777777" w:rsidR="0032309A" w:rsidRPr="0032309A" w:rsidRDefault="00323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gridSpan w:val="4"/>
          </w:tcPr>
          <w:p w14:paraId="1BF41025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</w:tcPr>
          <w:p w14:paraId="7D1C2372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14:paraId="3B88BB9C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14:paraId="0792186E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9A" w:rsidRPr="0032309A" w14:paraId="1580EDD7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01438CAA" w14:textId="77777777" w:rsidR="0032309A" w:rsidRPr="0032309A" w:rsidRDefault="00323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gridSpan w:val="4"/>
          </w:tcPr>
          <w:p w14:paraId="1777F4EE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</w:tcPr>
          <w:p w14:paraId="6FFC1784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14:paraId="351F0C1E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14:paraId="03209F03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9A" w:rsidRPr="0032309A" w14:paraId="4205B67E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0E3109FB" w14:textId="77777777" w:rsidR="0032309A" w:rsidRPr="0032309A" w:rsidRDefault="00323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  <w:gridSpan w:val="4"/>
          </w:tcPr>
          <w:p w14:paraId="0A58A77F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</w:tcPr>
          <w:p w14:paraId="061E674A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14:paraId="576D458B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14:paraId="1611C02A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9A" w:rsidRPr="0032309A" w14:paraId="54DBA01D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7036D231" w14:textId="77777777" w:rsidR="0032309A" w:rsidRPr="0032309A" w:rsidRDefault="00323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  <w:gridSpan w:val="4"/>
          </w:tcPr>
          <w:p w14:paraId="022A9A84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</w:tcPr>
          <w:p w14:paraId="37765F0B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14:paraId="5328FF77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14:paraId="66DD5A3C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9A" w:rsidRPr="0032309A" w14:paraId="771AF75E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089A5D18" w14:textId="77777777" w:rsidR="0032309A" w:rsidRPr="0032309A" w:rsidRDefault="00323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  <w:gridSpan w:val="4"/>
          </w:tcPr>
          <w:p w14:paraId="24F20C0E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A">
              <w:rPr>
                <w:rFonts w:ascii="Times New Roman" w:hAnsi="Times New Roman" w:cs="Times New Roman"/>
                <w:sz w:val="24"/>
                <w:szCs w:val="24"/>
              </w:rPr>
              <w:t>ИТОГО расход</w:t>
            </w:r>
          </w:p>
        </w:tc>
        <w:tc>
          <w:tcPr>
            <w:tcW w:w="1029" w:type="dxa"/>
            <w:gridSpan w:val="2"/>
          </w:tcPr>
          <w:p w14:paraId="74C5409C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14:paraId="4E4CA478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14:paraId="6D4E7CE9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9A" w:rsidRPr="0032309A" w14:paraId="55C111B3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6090D3BF" w14:textId="77777777" w:rsidR="0032309A" w:rsidRPr="0032309A" w:rsidRDefault="00323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  <w:gridSpan w:val="4"/>
          </w:tcPr>
          <w:p w14:paraId="2F18374E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A">
              <w:rPr>
                <w:rFonts w:ascii="Times New Roman" w:hAnsi="Times New Roman" w:cs="Times New Roman"/>
                <w:sz w:val="24"/>
                <w:szCs w:val="24"/>
              </w:rPr>
              <w:t>Остаток на конец периода</w:t>
            </w:r>
          </w:p>
        </w:tc>
        <w:tc>
          <w:tcPr>
            <w:tcW w:w="1029" w:type="dxa"/>
            <w:gridSpan w:val="2"/>
          </w:tcPr>
          <w:p w14:paraId="4F0E7AE9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14:paraId="798E12BC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14:paraId="5A71AB2F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9A" w:rsidRPr="0032309A" w14:paraId="6A767D7B" w14:textId="77777777">
        <w:tc>
          <w:tcPr>
            <w:tcW w:w="9070" w:type="dxa"/>
            <w:gridSpan w:val="10"/>
            <w:tcBorders>
              <w:left w:val="nil"/>
              <w:bottom w:val="nil"/>
              <w:right w:val="nil"/>
            </w:tcBorders>
          </w:tcPr>
          <w:p w14:paraId="6AD0E1E2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9A" w:rsidRPr="0032309A" w14:paraId="71595280" w14:textId="77777777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EB8C48E" w14:textId="77777777" w:rsidR="0032309A" w:rsidRPr="0032309A" w:rsidRDefault="0032309A">
            <w:pPr>
              <w:pStyle w:val="ConsPlusNormal"/>
              <w:ind w:firstLine="28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A">
              <w:rPr>
                <w:rFonts w:ascii="Times New Roman" w:hAnsi="Times New Roman" w:cs="Times New Roman"/>
                <w:sz w:val="24"/>
                <w:szCs w:val="24"/>
              </w:rPr>
              <w:t>V. Механизм управления реализацией проекта.</w:t>
            </w:r>
          </w:p>
        </w:tc>
      </w:tr>
      <w:tr w:rsidR="0032309A" w:rsidRPr="0032309A" w14:paraId="59A2F6CB" w14:textId="77777777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ABEED51" w14:textId="77777777" w:rsidR="0032309A" w:rsidRPr="0032309A" w:rsidRDefault="0032309A">
            <w:pPr>
              <w:pStyle w:val="ConsPlusNormal"/>
              <w:ind w:firstLine="28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A">
              <w:rPr>
                <w:rFonts w:ascii="Times New Roman" w:hAnsi="Times New Roman" w:cs="Times New Roman"/>
                <w:sz w:val="24"/>
                <w:szCs w:val="24"/>
              </w:rPr>
              <w:t>VI. Ожидаемые результаты реализации проекта</w:t>
            </w:r>
          </w:p>
        </w:tc>
      </w:tr>
      <w:tr w:rsidR="0032309A" w:rsidRPr="0032309A" w14:paraId="23878230" w14:textId="77777777">
        <w:tc>
          <w:tcPr>
            <w:tcW w:w="9070" w:type="dxa"/>
            <w:gridSpan w:val="10"/>
            <w:tcBorders>
              <w:top w:val="nil"/>
              <w:left w:val="nil"/>
              <w:right w:val="nil"/>
            </w:tcBorders>
          </w:tcPr>
          <w:p w14:paraId="5BE2B6B1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9A" w:rsidRPr="0032309A" w14:paraId="68784947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Align w:val="center"/>
          </w:tcPr>
          <w:p w14:paraId="209A35C5" w14:textId="67966190" w:rsidR="0032309A" w:rsidRPr="0032309A" w:rsidRDefault="00323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2309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402" w:type="dxa"/>
            <w:gridSpan w:val="4"/>
            <w:vAlign w:val="center"/>
          </w:tcPr>
          <w:p w14:paraId="570D813C" w14:textId="77777777" w:rsidR="0032309A" w:rsidRPr="0032309A" w:rsidRDefault="00323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A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2721" w:type="dxa"/>
            <w:gridSpan w:val="3"/>
            <w:vAlign w:val="center"/>
          </w:tcPr>
          <w:p w14:paraId="3C23BD41" w14:textId="77777777" w:rsidR="0032309A" w:rsidRPr="0032309A" w:rsidRDefault="00323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7" w:type="dxa"/>
            <w:gridSpan w:val="2"/>
            <w:vAlign w:val="center"/>
          </w:tcPr>
          <w:p w14:paraId="42203404" w14:textId="77777777" w:rsidR="0032309A" w:rsidRPr="0032309A" w:rsidRDefault="00323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A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</w:tr>
      <w:tr w:rsidR="0032309A" w:rsidRPr="0032309A" w14:paraId="7226F9EE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69A0221A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3F491C35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3"/>
          </w:tcPr>
          <w:p w14:paraId="72CBF225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14:paraId="15156DEE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9A" w:rsidRPr="0032309A" w14:paraId="4679E5DB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5C4F21AF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62CC2B16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3"/>
          </w:tcPr>
          <w:p w14:paraId="4D9DD624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14:paraId="3B2CF32D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9A" w:rsidRPr="0032309A" w14:paraId="2A46F6FD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4D73DA99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709609D4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3"/>
          </w:tcPr>
          <w:p w14:paraId="4703F995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14:paraId="7E8AB4CC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9A" w:rsidRPr="0032309A" w14:paraId="218EBAB4" w14:textId="77777777">
        <w:tc>
          <w:tcPr>
            <w:tcW w:w="9070" w:type="dxa"/>
            <w:gridSpan w:val="10"/>
            <w:tcBorders>
              <w:left w:val="nil"/>
              <w:bottom w:val="nil"/>
              <w:right w:val="nil"/>
            </w:tcBorders>
          </w:tcPr>
          <w:p w14:paraId="7F7E0B91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9A" w:rsidRPr="0032309A" w14:paraId="06CB3799" w14:textId="77777777">
        <w:tblPrEx>
          <w:tblBorders>
            <w:insideV w:val="nil"/>
          </w:tblBorders>
        </w:tblPrEx>
        <w:tc>
          <w:tcPr>
            <w:tcW w:w="4422" w:type="dxa"/>
            <w:gridSpan w:val="6"/>
            <w:tcBorders>
              <w:top w:val="nil"/>
              <w:bottom w:val="nil"/>
            </w:tcBorders>
          </w:tcPr>
          <w:p w14:paraId="7B9D5D22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A">
              <w:rPr>
                <w:rFonts w:ascii="Times New Roman" w:hAnsi="Times New Roman" w:cs="Times New Roman"/>
                <w:sz w:val="24"/>
                <w:szCs w:val="24"/>
              </w:rPr>
              <w:t>Заявитель (руководитель Заявителя)</w:t>
            </w:r>
          </w:p>
        </w:tc>
        <w:tc>
          <w:tcPr>
            <w:tcW w:w="2721" w:type="dxa"/>
            <w:gridSpan w:val="3"/>
            <w:tcBorders>
              <w:top w:val="nil"/>
            </w:tcBorders>
          </w:tcPr>
          <w:p w14:paraId="5F0AE812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vAlign w:val="bottom"/>
          </w:tcPr>
          <w:p w14:paraId="4075EB28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09A">
              <w:rPr>
                <w:rFonts w:ascii="Times New Roman" w:hAnsi="Times New Roman" w:cs="Times New Roman"/>
                <w:sz w:val="24"/>
                <w:szCs w:val="24"/>
              </w:rPr>
              <w:t>И.О.Фамилия</w:t>
            </w:r>
            <w:proofErr w:type="spellEnd"/>
          </w:p>
        </w:tc>
      </w:tr>
      <w:tr w:rsidR="0032309A" w:rsidRPr="0032309A" w14:paraId="06C6425E" w14:textId="77777777">
        <w:tblPrEx>
          <w:tblBorders>
            <w:insideV w:val="nil"/>
          </w:tblBorders>
        </w:tblPrEx>
        <w:tc>
          <w:tcPr>
            <w:tcW w:w="4422" w:type="dxa"/>
            <w:gridSpan w:val="6"/>
            <w:tcBorders>
              <w:top w:val="nil"/>
              <w:bottom w:val="nil"/>
            </w:tcBorders>
          </w:tcPr>
          <w:p w14:paraId="3D20A8CC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3"/>
            <w:tcBorders>
              <w:bottom w:val="nil"/>
            </w:tcBorders>
          </w:tcPr>
          <w:p w14:paraId="28F86723" w14:textId="77777777" w:rsidR="0032309A" w:rsidRPr="0032309A" w:rsidRDefault="00323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14:paraId="5C997910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9A" w:rsidRPr="0032309A" w14:paraId="23212B7E" w14:textId="77777777">
        <w:tblPrEx>
          <w:tblBorders>
            <w:insideV w:val="nil"/>
          </w:tblBorders>
        </w:tblPrEx>
        <w:tc>
          <w:tcPr>
            <w:tcW w:w="3402" w:type="dxa"/>
            <w:gridSpan w:val="4"/>
            <w:tcBorders>
              <w:top w:val="nil"/>
              <w:bottom w:val="nil"/>
            </w:tcBorders>
          </w:tcPr>
          <w:p w14:paraId="7EECC4AB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</w:tcPr>
          <w:p w14:paraId="5C41E0FC" w14:textId="77777777" w:rsidR="0032309A" w:rsidRPr="0032309A" w:rsidRDefault="00323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721" w:type="dxa"/>
            <w:gridSpan w:val="3"/>
            <w:tcBorders>
              <w:top w:val="nil"/>
              <w:bottom w:val="nil"/>
            </w:tcBorders>
          </w:tcPr>
          <w:p w14:paraId="66610FF7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14:paraId="34AE7091" w14:textId="77777777" w:rsidR="0032309A" w:rsidRPr="0032309A" w:rsidRDefault="00323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9A" w:rsidRPr="0032309A" w14:paraId="4D26A508" w14:textId="77777777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A8E38D2" w14:textId="77777777" w:rsidR="0032309A" w:rsidRPr="0032309A" w:rsidRDefault="003230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A">
              <w:rPr>
                <w:rFonts w:ascii="Times New Roman" w:hAnsi="Times New Roman" w:cs="Times New Roman"/>
                <w:sz w:val="24"/>
                <w:szCs w:val="24"/>
              </w:rPr>
              <w:t>"___" _______________ 20___ года</w:t>
            </w:r>
          </w:p>
        </w:tc>
      </w:tr>
    </w:tbl>
    <w:p w14:paraId="3DB55D38" w14:textId="77777777" w:rsidR="0053385F" w:rsidRPr="0032309A" w:rsidRDefault="0053385F" w:rsidP="003230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53385F" w:rsidRPr="0032309A" w:rsidSect="00967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9A"/>
    <w:rsid w:val="0032309A"/>
    <w:rsid w:val="0053385F"/>
    <w:rsid w:val="0096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8CC61"/>
  <w15:chartTrackingRefBased/>
  <w15:docId w15:val="{509D1B43-1F0A-4780-A0C2-F54C2CEE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309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Ереева Наталья Владимировна</dc:creator>
  <cp:keywords/>
  <dc:description/>
  <cp:lastModifiedBy>Ереева Наталья Владимировна</cp:lastModifiedBy>
  <cp:revision>1</cp:revision>
  <dcterms:created xsi:type="dcterms:W3CDTF">2022-08-18T12:29:00Z</dcterms:created>
  <dcterms:modified xsi:type="dcterms:W3CDTF">2022-08-18T12:32:00Z</dcterms:modified>
</cp:coreProperties>
</file>