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019A" w:rsidRPr="0038019A" w:rsidRDefault="00144B4D" w:rsidP="0038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469D">
        <w:rPr>
          <w:rFonts w:ascii="Times New Roman" w:hAnsi="Times New Roman"/>
          <w:b/>
          <w:sz w:val="28"/>
          <w:szCs w:val="28"/>
        </w:rPr>
        <w:t xml:space="preserve">Объявление о проведении отбора на получение </w:t>
      </w:r>
      <w:r w:rsidR="00976072">
        <w:rPr>
          <w:rFonts w:ascii="Times New Roman" w:hAnsi="Times New Roman"/>
          <w:b/>
          <w:sz w:val="28"/>
          <w:szCs w:val="28"/>
        </w:rPr>
        <w:t xml:space="preserve">в 2022 году </w:t>
      </w:r>
      <w:r w:rsidRPr="0076469D">
        <w:rPr>
          <w:rFonts w:ascii="Times New Roman" w:hAnsi="Times New Roman"/>
          <w:b/>
          <w:sz w:val="28"/>
          <w:szCs w:val="28"/>
        </w:rPr>
        <w:t xml:space="preserve">субсидии </w:t>
      </w:r>
      <w:r w:rsidR="0038019A" w:rsidRPr="0038019A">
        <w:rPr>
          <w:rFonts w:ascii="Times New Roman" w:hAnsi="Times New Roman"/>
          <w:b/>
          <w:sz w:val="28"/>
          <w:szCs w:val="28"/>
        </w:rPr>
        <w:t>юридическим</w:t>
      </w:r>
      <w:r w:rsidR="0038019A">
        <w:rPr>
          <w:rFonts w:ascii="Times New Roman" w:hAnsi="Times New Roman"/>
          <w:b/>
          <w:sz w:val="28"/>
          <w:szCs w:val="28"/>
        </w:rPr>
        <w:t>и</w:t>
      </w:r>
      <w:r w:rsidR="0038019A" w:rsidRPr="0038019A">
        <w:rPr>
          <w:rFonts w:ascii="Times New Roman" w:hAnsi="Times New Roman"/>
          <w:b/>
          <w:sz w:val="28"/>
          <w:szCs w:val="28"/>
        </w:rPr>
        <w:t xml:space="preserve"> лицам</w:t>
      </w:r>
      <w:r w:rsidR="0038019A">
        <w:rPr>
          <w:rFonts w:ascii="Times New Roman" w:hAnsi="Times New Roman"/>
          <w:b/>
          <w:sz w:val="28"/>
          <w:szCs w:val="28"/>
        </w:rPr>
        <w:t>и</w:t>
      </w:r>
      <w:r w:rsidR="0038019A" w:rsidRPr="0038019A">
        <w:rPr>
          <w:rFonts w:ascii="Times New Roman" w:hAnsi="Times New Roman"/>
          <w:b/>
          <w:sz w:val="28"/>
          <w:szCs w:val="28"/>
        </w:rPr>
        <w:t xml:space="preserve"> и индивидуальным</w:t>
      </w:r>
      <w:r w:rsidR="0038019A">
        <w:rPr>
          <w:rFonts w:ascii="Times New Roman" w:hAnsi="Times New Roman"/>
          <w:b/>
          <w:sz w:val="28"/>
          <w:szCs w:val="28"/>
        </w:rPr>
        <w:t>и</w:t>
      </w:r>
      <w:r w:rsidR="0038019A" w:rsidRPr="0038019A">
        <w:rPr>
          <w:rFonts w:ascii="Times New Roman" w:hAnsi="Times New Roman"/>
          <w:b/>
          <w:sz w:val="28"/>
          <w:szCs w:val="28"/>
        </w:rPr>
        <w:t xml:space="preserve"> предпринимателям</w:t>
      </w:r>
      <w:r w:rsidR="0038019A">
        <w:rPr>
          <w:rFonts w:ascii="Times New Roman" w:hAnsi="Times New Roman"/>
          <w:b/>
          <w:sz w:val="28"/>
          <w:szCs w:val="28"/>
        </w:rPr>
        <w:t>и</w:t>
      </w:r>
      <w:r w:rsidR="0038019A" w:rsidRPr="0038019A">
        <w:rPr>
          <w:rFonts w:ascii="Times New Roman" w:hAnsi="Times New Roman"/>
          <w:b/>
          <w:sz w:val="28"/>
          <w:szCs w:val="28"/>
        </w:rPr>
        <w:t xml:space="preserve"> </w:t>
      </w:r>
    </w:p>
    <w:p w:rsidR="0076469D" w:rsidRPr="0076469D" w:rsidRDefault="0038019A" w:rsidP="0038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19A">
        <w:rPr>
          <w:rFonts w:ascii="Times New Roman" w:hAnsi="Times New Roman"/>
          <w:b/>
          <w:sz w:val="28"/>
          <w:szCs w:val="28"/>
        </w:rPr>
        <w:t>на возмещение части затрат по обучению сотрудников в сфере внешнеэкономической деятельности</w:t>
      </w:r>
      <w:r w:rsidR="00976072">
        <w:rPr>
          <w:rFonts w:ascii="Times New Roman" w:hAnsi="Times New Roman"/>
          <w:b/>
          <w:sz w:val="28"/>
          <w:szCs w:val="28"/>
        </w:rPr>
        <w:t xml:space="preserve">  </w:t>
      </w:r>
    </w:p>
    <w:p w:rsidR="0015542D" w:rsidRDefault="0015542D" w:rsidP="00144B4D">
      <w:pPr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7"/>
        <w:gridCol w:w="6258"/>
      </w:tblGrid>
      <w:tr w:rsidR="0076469D" w:rsidRPr="00D84CDB" w:rsidTr="00DD5B39">
        <w:tc>
          <w:tcPr>
            <w:tcW w:w="9345" w:type="dxa"/>
            <w:gridSpan w:val="2"/>
          </w:tcPr>
          <w:p w:rsidR="0076469D" w:rsidRPr="00D84CDB" w:rsidRDefault="0076469D" w:rsidP="00D84CDB">
            <w:pPr>
              <w:spacing w:after="0" w:line="36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CDB">
              <w:rPr>
                <w:rFonts w:ascii="Times New Roman" w:hAnsi="Times New Roman"/>
                <w:b/>
                <w:sz w:val="28"/>
                <w:szCs w:val="28"/>
              </w:rPr>
              <w:t>Общая информация</w:t>
            </w:r>
          </w:p>
        </w:tc>
      </w:tr>
      <w:tr w:rsidR="0076469D" w:rsidRPr="00D84CDB" w:rsidTr="00DD5B39">
        <w:tc>
          <w:tcPr>
            <w:tcW w:w="3087" w:type="dxa"/>
          </w:tcPr>
          <w:p w:rsidR="0076469D" w:rsidRPr="00D84CDB" w:rsidRDefault="0076469D" w:rsidP="00F059D3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</w:rPr>
            </w:pPr>
            <w:r w:rsidRPr="00D84CDB">
              <w:rPr>
                <w:rFonts w:ascii="Times New Roman" w:hAnsi="Times New Roman"/>
                <w:sz w:val="28"/>
                <w:szCs w:val="28"/>
              </w:rPr>
              <w:t>Наименование отбора</w:t>
            </w:r>
          </w:p>
        </w:tc>
        <w:tc>
          <w:tcPr>
            <w:tcW w:w="6258" w:type="dxa"/>
          </w:tcPr>
          <w:p w:rsidR="0038019A" w:rsidRPr="0038019A" w:rsidRDefault="007D6843" w:rsidP="0038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43">
              <w:rPr>
                <w:rFonts w:ascii="Times New Roman" w:hAnsi="Times New Roman"/>
                <w:bCs/>
                <w:sz w:val="28"/>
                <w:szCs w:val="28"/>
              </w:rPr>
              <w:t xml:space="preserve">Отбор на получение субсидии </w:t>
            </w:r>
            <w:r w:rsidR="0038019A" w:rsidRPr="0038019A">
              <w:rPr>
                <w:rFonts w:ascii="Times New Roman" w:hAnsi="Times New Roman"/>
                <w:sz w:val="28"/>
                <w:szCs w:val="28"/>
              </w:rPr>
              <w:t xml:space="preserve">юридическими лицами и индивидуальными предпринимателями </w:t>
            </w:r>
          </w:p>
          <w:p w:rsidR="0076469D" w:rsidRPr="007D6843" w:rsidRDefault="0038019A" w:rsidP="0038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8019A">
              <w:rPr>
                <w:rFonts w:ascii="Times New Roman" w:hAnsi="Times New Roman"/>
                <w:sz w:val="28"/>
                <w:szCs w:val="28"/>
              </w:rPr>
              <w:t xml:space="preserve">на возмещение части затрат по обучению сотрудников в сфере внешнеэкономической деятельности  </w:t>
            </w:r>
          </w:p>
        </w:tc>
      </w:tr>
      <w:tr w:rsidR="0076469D" w:rsidRPr="00D84CDB" w:rsidTr="00DD5B39">
        <w:tc>
          <w:tcPr>
            <w:tcW w:w="3087" w:type="dxa"/>
          </w:tcPr>
          <w:p w:rsidR="0076469D" w:rsidRPr="00D84CDB" w:rsidRDefault="0076469D" w:rsidP="00F059D3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</w:rPr>
            </w:pPr>
            <w:r w:rsidRPr="00D84CDB">
              <w:rPr>
                <w:rFonts w:ascii="Times New Roman" w:hAnsi="Times New Roman"/>
                <w:sz w:val="28"/>
                <w:szCs w:val="28"/>
              </w:rPr>
              <w:t>Нормативный правовой акт, регулирующий порядок проведения отбора</w:t>
            </w:r>
          </w:p>
        </w:tc>
        <w:tc>
          <w:tcPr>
            <w:tcW w:w="6258" w:type="dxa"/>
          </w:tcPr>
          <w:p w:rsidR="0076469D" w:rsidRPr="00D84CDB" w:rsidRDefault="0076469D" w:rsidP="0038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Постановление Правительства Новгородской области от </w:t>
            </w:r>
            <w:r w:rsidR="0038019A" w:rsidRPr="003801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02.11.2022 № 602 </w:t>
            </w: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38019A" w:rsidRPr="0038019A">
              <w:rPr>
                <w:rFonts w:ascii="Times New Roman" w:hAnsi="Times New Roman"/>
                <w:sz w:val="28"/>
                <w:szCs w:val="28"/>
                <w:lang w:eastAsia="ru-RU"/>
              </w:rPr>
              <w:t>Об утверждении Порядка предоставления в 2022 году субсидий юридическим лицам и индивидуальным предпринимателям на возмещение части затрат</w:t>
            </w:r>
            <w:r w:rsidR="00DD5B39" w:rsidRPr="00DD5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8019A" w:rsidRPr="0038019A">
              <w:rPr>
                <w:rFonts w:ascii="Times New Roman" w:hAnsi="Times New Roman"/>
                <w:sz w:val="28"/>
                <w:szCs w:val="28"/>
                <w:lang w:eastAsia="ru-RU"/>
              </w:rPr>
              <w:t>по обучению сотрудников в сфере внешнеэкономической деятельности</w:t>
            </w: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76469D" w:rsidRPr="00D84CDB" w:rsidTr="00DD5B39">
        <w:tc>
          <w:tcPr>
            <w:tcW w:w="9345" w:type="dxa"/>
            <w:gridSpan w:val="2"/>
          </w:tcPr>
          <w:p w:rsidR="0076469D" w:rsidRPr="00D84CDB" w:rsidRDefault="0076469D" w:rsidP="00D84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4CD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Контактная информация</w:t>
            </w:r>
          </w:p>
        </w:tc>
      </w:tr>
      <w:tr w:rsidR="0076469D" w:rsidRPr="00D84CDB" w:rsidTr="00DD5B39">
        <w:tc>
          <w:tcPr>
            <w:tcW w:w="3087" w:type="dxa"/>
          </w:tcPr>
          <w:p w:rsidR="0076469D" w:rsidRPr="00D84CDB" w:rsidRDefault="0076469D" w:rsidP="00D84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Организатор отбора</w:t>
            </w:r>
          </w:p>
        </w:tc>
        <w:tc>
          <w:tcPr>
            <w:tcW w:w="6258" w:type="dxa"/>
          </w:tcPr>
          <w:p w:rsidR="0076469D" w:rsidRPr="00D84CDB" w:rsidRDefault="0076469D" w:rsidP="00D84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Министерство </w:t>
            </w:r>
            <w:r w:rsidR="00F059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инвестиционной политики </w:t>
            </w:r>
            <w:r w:rsidR="00F059D3"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>Новгородской</w:t>
            </w: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области</w:t>
            </w:r>
          </w:p>
        </w:tc>
      </w:tr>
      <w:tr w:rsidR="0076469D" w:rsidRPr="00D84CDB" w:rsidTr="00DD5B39">
        <w:tc>
          <w:tcPr>
            <w:tcW w:w="3087" w:type="dxa"/>
          </w:tcPr>
          <w:p w:rsidR="0076469D" w:rsidRPr="00D84CDB" w:rsidRDefault="0076469D" w:rsidP="00D84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>Местонахождение и почтовый адрес</w:t>
            </w:r>
          </w:p>
        </w:tc>
        <w:tc>
          <w:tcPr>
            <w:tcW w:w="6258" w:type="dxa"/>
          </w:tcPr>
          <w:p w:rsidR="0076469D" w:rsidRPr="00D84CDB" w:rsidRDefault="0076469D" w:rsidP="00D84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173001, Новгородская область, Великий Новгород, </w:t>
            </w:r>
            <w:r w:rsidR="00F059D3">
              <w:rPr>
                <w:rFonts w:ascii="Times New Roman" w:hAnsi="Times New Roman"/>
                <w:sz w:val="28"/>
                <w:szCs w:val="28"/>
                <w:lang w:eastAsia="ru-RU"/>
              </w:rPr>
              <w:t>пл.</w:t>
            </w:r>
            <w:r w:rsidR="00E149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059D3">
              <w:rPr>
                <w:rFonts w:ascii="Times New Roman" w:hAnsi="Times New Roman"/>
                <w:sz w:val="28"/>
                <w:szCs w:val="28"/>
                <w:lang w:eastAsia="ru-RU"/>
              </w:rPr>
              <w:t>Победы-Софийская, д.1, каб</w:t>
            </w:r>
            <w:r w:rsidR="00B40D6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F059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520</w:t>
            </w:r>
          </w:p>
        </w:tc>
      </w:tr>
      <w:tr w:rsidR="0076469D" w:rsidRPr="00D84CDB" w:rsidTr="00DD5B39">
        <w:tc>
          <w:tcPr>
            <w:tcW w:w="3087" w:type="dxa"/>
          </w:tcPr>
          <w:p w:rsidR="0076469D" w:rsidRPr="00D84CDB" w:rsidRDefault="0076469D" w:rsidP="00D84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>Адрес электронной почты и контактный телефон</w:t>
            </w:r>
          </w:p>
        </w:tc>
        <w:tc>
          <w:tcPr>
            <w:tcW w:w="6258" w:type="dxa"/>
          </w:tcPr>
          <w:p w:rsidR="007D6843" w:rsidRPr="007D6843" w:rsidRDefault="0038019A" w:rsidP="00C92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chov</w:t>
            </w:r>
            <w:r w:rsidR="007D6843" w:rsidRPr="007D6843">
              <w:rPr>
                <w:rFonts w:ascii="Times New Roman" w:hAnsi="Times New Roman"/>
                <w:sz w:val="28"/>
                <w:szCs w:val="28"/>
                <w:lang w:eastAsia="ru-RU"/>
              </w:rPr>
              <w:t>@novreg.ru</w:t>
            </w:r>
          </w:p>
          <w:p w:rsidR="008F33ED" w:rsidRPr="00780118" w:rsidRDefault="008F33ED" w:rsidP="00363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0118">
              <w:rPr>
                <w:rFonts w:ascii="Times New Roman" w:hAnsi="Times New Roman"/>
                <w:sz w:val="28"/>
                <w:szCs w:val="28"/>
              </w:rPr>
              <w:t xml:space="preserve">8(8162) </w:t>
            </w:r>
            <w:r w:rsidR="00F059D3" w:rsidRPr="007D6843">
              <w:rPr>
                <w:rFonts w:ascii="Times New Roman" w:hAnsi="Times New Roman"/>
                <w:sz w:val="28"/>
                <w:szCs w:val="28"/>
              </w:rPr>
              <w:t xml:space="preserve">700-116 </w:t>
            </w:r>
            <w:r w:rsidR="00F059D3">
              <w:rPr>
                <w:rFonts w:ascii="Times New Roman" w:hAnsi="Times New Roman"/>
                <w:sz w:val="28"/>
                <w:szCs w:val="28"/>
              </w:rPr>
              <w:t>доб.30</w:t>
            </w:r>
            <w:r w:rsidR="0038019A">
              <w:rPr>
                <w:rFonts w:ascii="Times New Roman" w:hAnsi="Times New Roman"/>
                <w:sz w:val="28"/>
                <w:szCs w:val="28"/>
              </w:rPr>
              <w:t>5</w:t>
            </w:r>
            <w:r w:rsidR="003638D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F059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F33ED" w:rsidRPr="00D84CDB" w:rsidTr="00DD5B39">
        <w:tc>
          <w:tcPr>
            <w:tcW w:w="3087" w:type="dxa"/>
          </w:tcPr>
          <w:p w:rsidR="008F33ED" w:rsidRPr="00D84CDB" w:rsidRDefault="008F33ED" w:rsidP="00D84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>Контрактные лица:</w:t>
            </w:r>
          </w:p>
        </w:tc>
        <w:tc>
          <w:tcPr>
            <w:tcW w:w="6258" w:type="dxa"/>
          </w:tcPr>
          <w:p w:rsidR="008F33ED" w:rsidRPr="0038019A" w:rsidRDefault="0038019A" w:rsidP="00D84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Чурсина Ольга </w:t>
            </w:r>
            <w:r w:rsidR="0091432A">
              <w:rPr>
                <w:rFonts w:ascii="Times New Roman" w:hAnsi="Times New Roman"/>
                <w:sz w:val="28"/>
                <w:szCs w:val="28"/>
              </w:rPr>
              <w:t>Валентиновна</w:t>
            </w:r>
          </w:p>
        </w:tc>
      </w:tr>
      <w:tr w:rsidR="008F33ED" w:rsidRPr="00D84CDB" w:rsidTr="00DD5B39">
        <w:tc>
          <w:tcPr>
            <w:tcW w:w="3087" w:type="dxa"/>
          </w:tcPr>
          <w:p w:rsidR="008F33ED" w:rsidRPr="00D84CDB" w:rsidRDefault="008F33ED" w:rsidP="00D84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>Официальный сайт</w:t>
            </w:r>
          </w:p>
        </w:tc>
        <w:tc>
          <w:tcPr>
            <w:tcW w:w="6258" w:type="dxa"/>
          </w:tcPr>
          <w:p w:rsidR="008F33ED" w:rsidRPr="00D84CDB" w:rsidRDefault="00F059D3" w:rsidP="00D84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59D3">
              <w:rPr>
                <w:rFonts w:ascii="Times New Roman" w:hAnsi="Times New Roman"/>
                <w:sz w:val="28"/>
                <w:szCs w:val="28"/>
                <w:lang w:val="en-US"/>
              </w:rPr>
              <w:t>https://econom.novreg.ru</w:t>
            </w:r>
          </w:p>
        </w:tc>
      </w:tr>
      <w:tr w:rsidR="008F33ED" w:rsidRPr="00D84CDB" w:rsidTr="00DD5B39">
        <w:tc>
          <w:tcPr>
            <w:tcW w:w="3087" w:type="dxa"/>
          </w:tcPr>
          <w:p w:rsidR="008F33ED" w:rsidRPr="00D84CDB" w:rsidRDefault="008F33ED" w:rsidP="00363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Доменное имя и (или) сетевой адрес, и (или) указатели страниц сайта в информационно-телекоммуникационной сети </w:t>
            </w:r>
            <w:r w:rsidR="003638DF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>Интернет</w:t>
            </w:r>
            <w:r w:rsidR="003638DF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>, на котором обеспечивается проведение отбора</w:t>
            </w:r>
          </w:p>
        </w:tc>
        <w:tc>
          <w:tcPr>
            <w:tcW w:w="6258" w:type="dxa"/>
          </w:tcPr>
          <w:p w:rsidR="008F33ED" w:rsidRPr="00D84CDB" w:rsidRDefault="008F33ED" w:rsidP="00D84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4CDB">
              <w:rPr>
                <w:rFonts w:ascii="Times New Roman" w:hAnsi="Times New Roman"/>
                <w:sz w:val="28"/>
                <w:szCs w:val="28"/>
              </w:rPr>
              <w:t xml:space="preserve">Министерство </w:t>
            </w:r>
            <w:r w:rsidR="00F059D3">
              <w:rPr>
                <w:rFonts w:ascii="Times New Roman" w:hAnsi="Times New Roman"/>
                <w:sz w:val="28"/>
                <w:szCs w:val="28"/>
              </w:rPr>
              <w:t>инвестиционной политики</w:t>
            </w:r>
            <w:r w:rsidRPr="00D84CDB">
              <w:rPr>
                <w:rFonts w:ascii="Times New Roman" w:hAnsi="Times New Roman"/>
                <w:sz w:val="28"/>
                <w:szCs w:val="28"/>
              </w:rPr>
              <w:t xml:space="preserve"> Новгородской области/</w:t>
            </w:r>
            <w:r w:rsidR="00F059D3">
              <w:rPr>
                <w:rFonts w:ascii="Times New Roman" w:hAnsi="Times New Roman"/>
                <w:sz w:val="28"/>
                <w:szCs w:val="28"/>
              </w:rPr>
              <w:t>Деятельность/Субсидии</w:t>
            </w:r>
          </w:p>
        </w:tc>
      </w:tr>
      <w:tr w:rsidR="008F33ED" w:rsidRPr="00D84CDB" w:rsidTr="00DD5B39">
        <w:tc>
          <w:tcPr>
            <w:tcW w:w="9345" w:type="dxa"/>
            <w:gridSpan w:val="2"/>
          </w:tcPr>
          <w:p w:rsidR="008F33ED" w:rsidRPr="00D84CDB" w:rsidRDefault="008F33ED" w:rsidP="00D84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CDB">
              <w:rPr>
                <w:rFonts w:ascii="Times New Roman" w:hAnsi="Times New Roman"/>
                <w:b/>
                <w:sz w:val="28"/>
                <w:szCs w:val="28"/>
              </w:rPr>
              <w:t xml:space="preserve">Сроки проведения отбора (дата и время начала (окончания) подачи (приема) заявок) </w:t>
            </w:r>
          </w:p>
        </w:tc>
      </w:tr>
      <w:tr w:rsidR="008F33ED" w:rsidRPr="00D84CDB" w:rsidTr="00DD5B39">
        <w:tc>
          <w:tcPr>
            <w:tcW w:w="3087" w:type="dxa"/>
          </w:tcPr>
          <w:p w:rsidR="008F33ED" w:rsidRPr="00D84CDB" w:rsidRDefault="008F33ED" w:rsidP="00363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>Срок проведения отбора:</w:t>
            </w:r>
          </w:p>
        </w:tc>
        <w:tc>
          <w:tcPr>
            <w:tcW w:w="6258" w:type="dxa"/>
          </w:tcPr>
          <w:p w:rsidR="008F33ED" w:rsidRPr="00D84CDB" w:rsidRDefault="00E35B33" w:rsidP="00E35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17586">
              <w:rPr>
                <w:rFonts w:ascii="Times New Roman" w:hAnsi="Times New Roman"/>
                <w:sz w:val="28"/>
                <w:szCs w:val="28"/>
              </w:rPr>
              <w:t>2</w:t>
            </w:r>
            <w:r w:rsidR="00B07C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019A"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="00B07C4E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E036AB">
              <w:rPr>
                <w:rFonts w:ascii="Times New Roman" w:hAnsi="Times New Roman"/>
                <w:sz w:val="28"/>
                <w:szCs w:val="28"/>
              </w:rPr>
              <w:t>28</w:t>
            </w:r>
            <w:r w:rsidR="00B07C4E">
              <w:rPr>
                <w:rFonts w:ascii="Times New Roman" w:hAnsi="Times New Roman"/>
                <w:sz w:val="28"/>
                <w:szCs w:val="28"/>
              </w:rPr>
              <w:t xml:space="preserve"> декабря 2022 года </w:t>
            </w:r>
          </w:p>
        </w:tc>
      </w:tr>
      <w:tr w:rsidR="008F33ED" w:rsidRPr="00D84CDB" w:rsidTr="00DD5B39">
        <w:tc>
          <w:tcPr>
            <w:tcW w:w="3087" w:type="dxa"/>
          </w:tcPr>
          <w:p w:rsidR="008F33ED" w:rsidRPr="00D84CDB" w:rsidRDefault="008F33ED" w:rsidP="00011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Дата окончания приема заявок на участие в отборе</w:t>
            </w:r>
          </w:p>
        </w:tc>
        <w:tc>
          <w:tcPr>
            <w:tcW w:w="6258" w:type="dxa"/>
          </w:tcPr>
          <w:p w:rsidR="008F33ED" w:rsidRPr="00D84CDB" w:rsidRDefault="00E036AB" w:rsidP="00360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360FDC" w:rsidRPr="00344DCB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  <w:r w:rsidR="008F33ED" w:rsidRPr="00344DCB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360FDC" w:rsidRPr="00344DCB">
              <w:rPr>
                <w:rFonts w:ascii="Times New Roman" w:hAnsi="Times New Roman"/>
                <w:sz w:val="28"/>
                <w:szCs w:val="28"/>
              </w:rPr>
              <w:t>2</w:t>
            </w:r>
            <w:r w:rsidR="008F33ED" w:rsidRPr="00344DC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170EC7" w:rsidRPr="00D84CDB" w:rsidTr="00DD5B39">
        <w:tc>
          <w:tcPr>
            <w:tcW w:w="3087" w:type="dxa"/>
          </w:tcPr>
          <w:p w:rsidR="00170EC7" w:rsidRPr="00D84CDB" w:rsidRDefault="00170EC7" w:rsidP="00772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>Место и время подачи заявок на проведение отбора</w:t>
            </w:r>
          </w:p>
        </w:tc>
        <w:tc>
          <w:tcPr>
            <w:tcW w:w="6258" w:type="dxa"/>
          </w:tcPr>
          <w:p w:rsidR="00170EC7" w:rsidRPr="00A74902" w:rsidRDefault="00170EC7" w:rsidP="00DE2E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Министерство </w:t>
            </w:r>
            <w:r w:rsidR="00F059D3">
              <w:rPr>
                <w:rFonts w:ascii="Times New Roman" w:hAnsi="Times New Roman"/>
                <w:sz w:val="28"/>
                <w:szCs w:val="28"/>
                <w:lang w:eastAsia="ru-RU"/>
              </w:rPr>
              <w:t>инвестиционной политики</w:t>
            </w: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Новгородской области, 173001, Новгородская область, Великий Новгород, </w:t>
            </w:r>
            <w:r w:rsidR="00F059D3">
              <w:rPr>
                <w:rFonts w:ascii="Times New Roman" w:hAnsi="Times New Roman"/>
                <w:sz w:val="28"/>
                <w:szCs w:val="28"/>
                <w:lang w:eastAsia="ru-RU"/>
              </w:rPr>
              <w:t>пл.</w:t>
            </w:r>
            <w:r w:rsidR="00772F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059D3">
              <w:rPr>
                <w:rFonts w:ascii="Times New Roman" w:hAnsi="Times New Roman"/>
                <w:sz w:val="28"/>
                <w:szCs w:val="28"/>
                <w:lang w:eastAsia="ru-RU"/>
              </w:rPr>
              <w:t>Победы-Софийская, д.1, каб.520</w:t>
            </w: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>, с понедельника по пятницу с 08.30 до 17.30, обеденный перерыв с 13.00 до 14.00 (кроме выходных и праздничных дней)</w:t>
            </w:r>
            <w:r w:rsidR="00A749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A7490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gramStart"/>
            <w:r w:rsidR="00A74902">
              <w:rPr>
                <w:rFonts w:ascii="Times New Roman" w:hAnsi="Times New Roman"/>
                <w:sz w:val="28"/>
                <w:szCs w:val="28"/>
                <w:lang w:val="en-US" w:eastAsia="ru-RU"/>
              </w:rPr>
              <w:t>e</w:t>
            </w:r>
            <w:r w:rsidR="00A74902" w:rsidRPr="00A7490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A74902">
              <w:rPr>
                <w:rFonts w:ascii="Times New Roman" w:hAnsi="Times New Roman"/>
                <w:sz w:val="28"/>
                <w:szCs w:val="28"/>
                <w:lang w:val="en-US" w:eastAsia="ru-RU"/>
              </w:rPr>
              <w:t>mail</w:t>
            </w:r>
            <w:r w:rsidR="00A74902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="00A74902">
              <w:rPr>
                <w:rFonts w:ascii="Times New Roman" w:hAnsi="Times New Roman"/>
                <w:sz w:val="28"/>
                <w:szCs w:val="28"/>
                <w:lang w:val="en-US" w:eastAsia="ru-RU"/>
              </w:rPr>
              <w:t>invest</w:t>
            </w:r>
            <w:r w:rsidR="00A74902" w:rsidRPr="00A74902">
              <w:rPr>
                <w:rFonts w:ascii="Times New Roman" w:hAnsi="Times New Roman"/>
                <w:sz w:val="28"/>
                <w:szCs w:val="28"/>
                <w:lang w:eastAsia="ru-RU"/>
              </w:rPr>
              <w:t>@</w:t>
            </w:r>
            <w:r w:rsidR="00A74902">
              <w:rPr>
                <w:rFonts w:ascii="Times New Roman" w:hAnsi="Times New Roman"/>
                <w:sz w:val="28"/>
                <w:szCs w:val="28"/>
                <w:lang w:val="en-US" w:eastAsia="ru-RU"/>
              </w:rPr>
              <w:t>novreg</w:t>
            </w:r>
            <w:r w:rsidR="00A74902" w:rsidRPr="00A7490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A74902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gramEnd"/>
            <w:r w:rsidR="00A749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70EC7" w:rsidRPr="00D84CDB" w:rsidTr="00DD5B39">
        <w:tc>
          <w:tcPr>
            <w:tcW w:w="9345" w:type="dxa"/>
            <w:gridSpan w:val="2"/>
          </w:tcPr>
          <w:p w:rsidR="00170EC7" w:rsidRPr="002D2C19" w:rsidRDefault="00170EC7" w:rsidP="00D84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D2C1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Результаты предоставления субсидии</w:t>
            </w:r>
          </w:p>
        </w:tc>
      </w:tr>
      <w:tr w:rsidR="00170EC7" w:rsidRPr="00D84CDB" w:rsidTr="00DD5B39">
        <w:tc>
          <w:tcPr>
            <w:tcW w:w="3087" w:type="dxa"/>
          </w:tcPr>
          <w:p w:rsidR="00170EC7" w:rsidRPr="00D84CDB" w:rsidRDefault="00170EC7" w:rsidP="00D84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предоставления субсидии</w:t>
            </w:r>
          </w:p>
        </w:tc>
        <w:tc>
          <w:tcPr>
            <w:tcW w:w="6258" w:type="dxa"/>
          </w:tcPr>
          <w:p w:rsidR="00170EC7" w:rsidRPr="00D84CDB" w:rsidRDefault="00DD5B39" w:rsidP="00E2568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D5B39">
              <w:rPr>
                <w:rFonts w:ascii="Times New Roman" w:hAnsi="Times New Roman"/>
                <w:sz w:val="28"/>
                <w:szCs w:val="28"/>
              </w:rPr>
              <w:t>бучение не менее чем одного сотрудника юридического лица, индивидуального предпринимателя по программе повышения квалификации или программе профессиональной переподготовки в сфере внешнеэкономической деятельности.</w:t>
            </w:r>
          </w:p>
        </w:tc>
      </w:tr>
      <w:tr w:rsidR="00170EC7" w:rsidRPr="00D84CDB" w:rsidTr="00DD5B39">
        <w:tc>
          <w:tcPr>
            <w:tcW w:w="9345" w:type="dxa"/>
            <w:gridSpan w:val="2"/>
          </w:tcPr>
          <w:p w:rsidR="00170EC7" w:rsidRPr="00D84CDB" w:rsidRDefault="00170EC7" w:rsidP="00D84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4CD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Требования к </w:t>
            </w:r>
            <w:r w:rsidR="00E036A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получателям</w:t>
            </w:r>
          </w:p>
        </w:tc>
      </w:tr>
      <w:tr w:rsidR="00170EC7" w:rsidRPr="00D84CDB" w:rsidTr="00DD5B39">
        <w:tc>
          <w:tcPr>
            <w:tcW w:w="3087" w:type="dxa"/>
          </w:tcPr>
          <w:p w:rsidR="00170EC7" w:rsidRPr="00D84CDB" w:rsidRDefault="00170EC7" w:rsidP="00B21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Требования к </w:t>
            </w:r>
            <w:r w:rsidR="00E036AB">
              <w:rPr>
                <w:rFonts w:ascii="Times New Roman" w:hAnsi="Times New Roman"/>
                <w:sz w:val="28"/>
                <w:szCs w:val="28"/>
                <w:lang w:eastAsia="ru-RU"/>
              </w:rPr>
              <w:t>получателям</w:t>
            </w: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перечень документов, представляемых </w:t>
            </w:r>
            <w:r w:rsidR="00E036AB">
              <w:rPr>
                <w:rFonts w:ascii="Times New Roman" w:hAnsi="Times New Roman"/>
                <w:sz w:val="28"/>
                <w:szCs w:val="28"/>
                <w:lang w:eastAsia="ru-RU"/>
              </w:rPr>
              <w:t>получателями</w:t>
            </w: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подтверждения их соответствия указанным требованиям</w:t>
            </w:r>
          </w:p>
        </w:tc>
        <w:tc>
          <w:tcPr>
            <w:tcW w:w="6258" w:type="dxa"/>
          </w:tcPr>
          <w:p w:rsidR="00E036AB" w:rsidRPr="00E036AB" w:rsidRDefault="00E036AB" w:rsidP="00E036AB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6AB">
              <w:rPr>
                <w:rFonts w:ascii="Times New Roman" w:hAnsi="Times New Roman"/>
                <w:sz w:val="28"/>
                <w:szCs w:val="28"/>
              </w:rPr>
              <w:t xml:space="preserve">Получатель на дату подачи заявки должен соответствовать следующим требованиям: </w:t>
            </w:r>
          </w:p>
          <w:p w:rsidR="00E036AB" w:rsidRPr="00E036AB" w:rsidRDefault="00E036AB" w:rsidP="00E036AB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6AB">
              <w:rPr>
                <w:rFonts w:ascii="Times New Roman" w:hAnsi="Times New Roman"/>
                <w:sz w:val="28"/>
                <w:szCs w:val="28"/>
              </w:rPr>
              <w:t xml:space="preserve">получатель зарегистрирован в качестве юридического лица или индивидуального предпринимателя на территории Новгородской области и осуществляет деятельность на территории Новгородской области; </w:t>
            </w:r>
          </w:p>
          <w:p w:rsidR="00E036AB" w:rsidRPr="00E036AB" w:rsidRDefault="00E036AB" w:rsidP="00E036AB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6AB">
              <w:rPr>
                <w:rFonts w:ascii="Times New Roman" w:hAnsi="Times New Roman"/>
                <w:sz w:val="28"/>
                <w:szCs w:val="28"/>
              </w:rPr>
              <w:t>получатель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не приостановлена в порядке, предусмотренном законодательством Российской Федерации, а получатель – индивидуальный предприниматель не прекратил деятельность в качестве индивидуального предпринимателя;</w:t>
            </w:r>
          </w:p>
          <w:p w:rsidR="00E036AB" w:rsidRPr="00E036AB" w:rsidRDefault="00E036AB" w:rsidP="00E036AB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6AB">
              <w:rPr>
                <w:rFonts w:ascii="Times New Roman" w:hAnsi="Times New Roman"/>
                <w:sz w:val="28"/>
                <w:szCs w:val="28"/>
              </w:rPr>
              <w:lastRenderedPageBreak/>
              <w:t>получатель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      </w:r>
          </w:p>
          <w:p w:rsidR="00E036AB" w:rsidRPr="00E036AB" w:rsidRDefault="00E036AB" w:rsidP="00E036AB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6AB">
              <w:rPr>
                <w:rFonts w:ascii="Times New Roman" w:hAnsi="Times New Roman"/>
                <w:sz w:val="28"/>
                <w:szCs w:val="28"/>
              </w:rPr>
              <w:t>получатель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:rsidR="00386652" w:rsidRPr="00D84CDB" w:rsidRDefault="00E036AB" w:rsidP="00E036AB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36AB">
              <w:rPr>
                <w:rFonts w:ascii="Times New Roman" w:hAnsi="Times New Roman"/>
                <w:sz w:val="28"/>
                <w:szCs w:val="28"/>
              </w:rPr>
              <w:t>получатель не является получателем средств областного бюджета на основании иных нормативных правовых актов области на цели, установленные пунктом 3 настоящего Порядка.</w:t>
            </w:r>
          </w:p>
        </w:tc>
      </w:tr>
      <w:tr w:rsidR="00C11552" w:rsidRPr="00D84CDB" w:rsidTr="00DD5B39">
        <w:tc>
          <w:tcPr>
            <w:tcW w:w="9345" w:type="dxa"/>
            <w:gridSpan w:val="2"/>
          </w:tcPr>
          <w:p w:rsidR="00C11552" w:rsidRPr="00C11552" w:rsidRDefault="00C11552" w:rsidP="00C11552">
            <w:pPr>
              <w:spacing w:after="0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5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Порядок подачи заявок </w:t>
            </w:r>
            <w:r w:rsidR="00C14172">
              <w:rPr>
                <w:rFonts w:ascii="Times New Roman" w:hAnsi="Times New Roman"/>
                <w:b/>
                <w:sz w:val="28"/>
                <w:szCs w:val="28"/>
              </w:rPr>
              <w:t>получателем</w:t>
            </w:r>
            <w:r w:rsidRPr="00C11552">
              <w:rPr>
                <w:rFonts w:ascii="Times New Roman" w:hAnsi="Times New Roman"/>
                <w:b/>
                <w:sz w:val="28"/>
                <w:szCs w:val="28"/>
              </w:rPr>
              <w:t xml:space="preserve"> и требования, предъявляемые к форме и содержанию заявок, подаваемых </w:t>
            </w:r>
            <w:r w:rsidR="00C14172">
              <w:rPr>
                <w:rFonts w:ascii="Times New Roman" w:hAnsi="Times New Roman"/>
                <w:b/>
                <w:sz w:val="28"/>
                <w:szCs w:val="28"/>
              </w:rPr>
              <w:t>получателями</w:t>
            </w:r>
          </w:p>
        </w:tc>
      </w:tr>
      <w:tr w:rsidR="00544ED9" w:rsidRPr="00D84CDB" w:rsidTr="00DD5B39">
        <w:tc>
          <w:tcPr>
            <w:tcW w:w="3087" w:type="dxa"/>
          </w:tcPr>
          <w:p w:rsidR="00544ED9" w:rsidRPr="00D84CDB" w:rsidRDefault="006504A6" w:rsidP="0093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Порядок подачи заявок</w:t>
            </w:r>
            <w:r w:rsidRPr="00B76C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4172">
              <w:rPr>
                <w:rFonts w:ascii="Times New Roman" w:hAnsi="Times New Roman"/>
                <w:sz w:val="28"/>
                <w:szCs w:val="28"/>
              </w:rPr>
              <w:t>получателями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требования, предъявляемые к форме и содержанию заявок, подаваемых </w:t>
            </w:r>
            <w:r w:rsidR="00C14172">
              <w:rPr>
                <w:rFonts w:ascii="Times New Roman" w:hAnsi="Times New Roman"/>
                <w:sz w:val="28"/>
                <w:szCs w:val="28"/>
              </w:rPr>
              <w:t>получателями</w:t>
            </w:r>
          </w:p>
        </w:tc>
        <w:tc>
          <w:tcPr>
            <w:tcW w:w="6258" w:type="dxa"/>
          </w:tcPr>
          <w:p w:rsidR="00F757C4" w:rsidRDefault="00E1565A" w:rsidP="00E15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Формы документов, а именно </w:t>
            </w:r>
            <w:hyperlink r:id="rId5" w:history="1">
              <w:r w:rsidRPr="00D84CDB">
                <w:rPr>
                  <w:rFonts w:ascii="Times New Roman" w:hAnsi="Times New Roman"/>
                  <w:sz w:val="28"/>
                  <w:szCs w:val="28"/>
                  <w:lang w:eastAsia="ru-RU"/>
                </w:rPr>
                <w:t>заявк</w:t>
              </w:r>
            </w:hyperlink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 на участие в отборе, </w:t>
            </w:r>
            <w:hyperlink r:id="rId6" w:history="1">
              <w:r w:rsidRPr="00D84CDB">
                <w:rPr>
                  <w:rFonts w:ascii="Times New Roman" w:hAnsi="Times New Roman"/>
                  <w:sz w:val="28"/>
                  <w:szCs w:val="28"/>
                  <w:lang w:eastAsia="ru-RU"/>
                </w:rPr>
                <w:t>заявлени</w:t>
              </w:r>
            </w:hyperlink>
            <w:r w:rsidR="00F757C4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предоставлении субсидии</w:t>
            </w:r>
            <w:r w:rsidR="00B570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расчет</w:t>
            </w:r>
            <w:r w:rsidR="00B57064">
              <w:t xml:space="preserve"> </w:t>
            </w:r>
            <w:r w:rsidR="00B57064" w:rsidRPr="00B570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размера субсидии </w:t>
            </w: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>определены приложениями №№ 1-</w:t>
            </w:r>
            <w:r w:rsidR="00360BA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Порядку и размещены на официальном сайте министерства в разделе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Деятельность/Субсидии</w:t>
            </w: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  <w:p w:rsidR="00E1565A" w:rsidRPr="00D84CDB" w:rsidRDefault="00E1565A" w:rsidP="00E15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>Заявка на участие в отборе с прилагаемыми документами</w:t>
            </w:r>
            <w:r w:rsidR="00B57064">
              <w:rPr>
                <w:rFonts w:ascii="Times New Roman" w:hAnsi="Times New Roman"/>
                <w:sz w:val="28"/>
                <w:szCs w:val="28"/>
                <w:lang w:eastAsia="ru-RU"/>
              </w:rPr>
              <w:t>, согласно пункту 9-10</w:t>
            </w:r>
            <w:r w:rsidR="009744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Порядка</w:t>
            </w:r>
            <w:r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предоставляется на бумажном носителе.</w:t>
            </w:r>
          </w:p>
          <w:p w:rsidR="00544ED9" w:rsidRPr="002D2C19" w:rsidRDefault="00B57064" w:rsidP="00360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B57064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Ответственность за достоверность сведений, указанных в представленных на получение субсидии документах, возлагается на получателя, представившего документы</w:t>
            </w:r>
            <w:r w:rsidR="00E1565A" w:rsidRPr="00D84CD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C11552" w:rsidRPr="00D84CDB" w:rsidTr="00DD5B39">
        <w:tc>
          <w:tcPr>
            <w:tcW w:w="9345" w:type="dxa"/>
            <w:gridSpan w:val="2"/>
          </w:tcPr>
          <w:p w:rsidR="00C11552" w:rsidRPr="00C11552" w:rsidRDefault="00C11552" w:rsidP="00C11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11552">
              <w:rPr>
                <w:rFonts w:ascii="Times New Roman" w:hAnsi="Times New Roman"/>
                <w:b/>
                <w:sz w:val="28"/>
                <w:szCs w:val="28"/>
              </w:rPr>
              <w:t xml:space="preserve">Порядок отзыва заявок </w:t>
            </w:r>
            <w:r w:rsidR="00C92C65">
              <w:rPr>
                <w:rFonts w:ascii="Times New Roman" w:hAnsi="Times New Roman"/>
                <w:b/>
                <w:sz w:val="28"/>
                <w:szCs w:val="28"/>
              </w:rPr>
              <w:t>получателями</w:t>
            </w:r>
            <w:r w:rsidRPr="00C11552">
              <w:rPr>
                <w:rFonts w:ascii="Times New Roman" w:hAnsi="Times New Roman"/>
                <w:b/>
                <w:sz w:val="28"/>
                <w:szCs w:val="28"/>
              </w:rPr>
              <w:t xml:space="preserve">, порядок возврата заявок </w:t>
            </w:r>
            <w:r w:rsidR="00C92C65">
              <w:rPr>
                <w:rFonts w:ascii="Times New Roman" w:hAnsi="Times New Roman"/>
                <w:b/>
                <w:sz w:val="28"/>
                <w:szCs w:val="28"/>
              </w:rPr>
              <w:t>получателей</w:t>
            </w:r>
            <w:r w:rsidRPr="00C11552">
              <w:rPr>
                <w:rFonts w:ascii="Times New Roman" w:hAnsi="Times New Roman"/>
                <w:b/>
                <w:sz w:val="28"/>
                <w:szCs w:val="28"/>
              </w:rPr>
              <w:t xml:space="preserve">, определяющий, в том числе основания для возврата заявок </w:t>
            </w:r>
            <w:r w:rsidR="00C92C65">
              <w:rPr>
                <w:rFonts w:ascii="Times New Roman" w:hAnsi="Times New Roman"/>
                <w:b/>
                <w:sz w:val="28"/>
                <w:szCs w:val="28"/>
              </w:rPr>
              <w:t>получателей</w:t>
            </w:r>
            <w:r w:rsidRPr="00C11552">
              <w:rPr>
                <w:rFonts w:ascii="Times New Roman" w:hAnsi="Times New Roman"/>
                <w:b/>
                <w:sz w:val="28"/>
                <w:szCs w:val="28"/>
              </w:rPr>
              <w:t xml:space="preserve">, порядок внесения изменений в заявки </w:t>
            </w:r>
            <w:r w:rsidR="00C92C65">
              <w:rPr>
                <w:rFonts w:ascii="Times New Roman" w:hAnsi="Times New Roman"/>
                <w:b/>
                <w:sz w:val="28"/>
                <w:szCs w:val="28"/>
              </w:rPr>
              <w:t>получателей</w:t>
            </w:r>
          </w:p>
        </w:tc>
      </w:tr>
      <w:tr w:rsidR="00FE0519" w:rsidRPr="00D84CDB" w:rsidTr="00DD5B39">
        <w:tc>
          <w:tcPr>
            <w:tcW w:w="3087" w:type="dxa"/>
          </w:tcPr>
          <w:p w:rsidR="00FE0519" w:rsidRDefault="00FE0519" w:rsidP="0093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Порядок отзыва заявок </w:t>
            </w:r>
            <w:r w:rsidR="00B63C4A">
              <w:rPr>
                <w:rFonts w:ascii="Times New Roman" w:hAnsi="Times New Roman"/>
                <w:sz w:val="28"/>
                <w:szCs w:val="28"/>
              </w:rPr>
              <w:t>получателей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порядок возврата заявок </w:t>
            </w:r>
            <w:r w:rsidR="00B63C4A">
              <w:rPr>
                <w:rFonts w:ascii="Times New Roman" w:hAnsi="Times New Roman"/>
                <w:sz w:val="28"/>
                <w:szCs w:val="28"/>
              </w:rPr>
              <w:t>получателей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определяющий, в том числе основания для возврата заявок </w:t>
            </w:r>
            <w:r w:rsidR="00C92C65">
              <w:rPr>
                <w:rFonts w:ascii="Times New Roman" w:hAnsi="Times New Roman"/>
                <w:sz w:val="28"/>
                <w:szCs w:val="28"/>
              </w:rPr>
              <w:t>получателей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порядок внесения изменений в заявки </w:t>
            </w:r>
            <w:r w:rsidR="00B63C4A">
              <w:rPr>
                <w:rFonts w:ascii="Times New Roman" w:hAnsi="Times New Roman"/>
                <w:sz w:val="28"/>
                <w:szCs w:val="28"/>
              </w:rPr>
              <w:t>получателей</w:t>
            </w:r>
          </w:p>
        </w:tc>
        <w:tc>
          <w:tcPr>
            <w:tcW w:w="6258" w:type="dxa"/>
          </w:tcPr>
          <w:p w:rsidR="00631298" w:rsidRPr="00AA125A" w:rsidRDefault="00631298" w:rsidP="00833431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12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До окончания срока подачи заявок на участие в отборе </w:t>
            </w:r>
            <w:r w:rsidR="00AA125A" w:rsidRPr="00AA12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получатели</w:t>
            </w:r>
            <w:r w:rsidRPr="00AA12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вправе на основании письменного заявления отозвать поданную им заявку и документы, а также внести в них изменения. Возврат заявки и документов производится не позднее 2 рабочих дней после поступления в министерство заявления о возврате заявки и документов. Изменения, вносимые в заявку и документы</w:t>
            </w:r>
            <w:r w:rsidR="00BD7251" w:rsidRPr="00AA12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Pr="00AA12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представляются </w:t>
            </w:r>
            <w:r w:rsidR="00AA125A" w:rsidRPr="00AA12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получателем </w:t>
            </w:r>
            <w:r w:rsidRPr="00AA12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одновременно с письменным заявлением</w:t>
            </w:r>
            <w:r w:rsidR="00AA125A" w:rsidRPr="00AA12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C92C65" w:rsidRPr="00C92C65" w:rsidRDefault="00C92C65" w:rsidP="00C92C65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C65">
              <w:rPr>
                <w:rFonts w:ascii="Times New Roman" w:eastAsia="Times New Roman" w:hAnsi="Times New Roman"/>
                <w:sz w:val="28"/>
                <w:szCs w:val="28"/>
              </w:rPr>
              <w:t>Основаниями для отклонения заявки получателя на стадии рассмотрения являются:</w:t>
            </w:r>
          </w:p>
          <w:p w:rsidR="00C92C65" w:rsidRPr="00C92C65" w:rsidRDefault="00C92C65" w:rsidP="00C92C65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C65">
              <w:rPr>
                <w:rFonts w:ascii="Times New Roman" w:eastAsia="Times New Roman" w:hAnsi="Times New Roman"/>
                <w:sz w:val="28"/>
                <w:szCs w:val="28"/>
              </w:rPr>
              <w:t>несоответствие получателя категории, указанной в пункте 2 Порядка;</w:t>
            </w:r>
          </w:p>
          <w:p w:rsidR="00C92C65" w:rsidRPr="00C92C65" w:rsidRDefault="00C92C65" w:rsidP="00C92C65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C65">
              <w:rPr>
                <w:rFonts w:ascii="Times New Roman" w:eastAsia="Times New Roman" w:hAnsi="Times New Roman"/>
                <w:sz w:val="28"/>
                <w:szCs w:val="28"/>
              </w:rPr>
              <w:t>несоответствие получателя цели предоставления субсидии, указанной в пункте 3 Порядка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C92C65" w:rsidRPr="00C92C65" w:rsidRDefault="00C92C65" w:rsidP="00C92C65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C65">
              <w:rPr>
                <w:rFonts w:ascii="Times New Roman" w:eastAsia="Times New Roman" w:hAnsi="Times New Roman"/>
                <w:sz w:val="28"/>
                <w:szCs w:val="28"/>
              </w:rPr>
              <w:t>несоответствие получателя требованиям, установленным пунктом 7 Порядка;</w:t>
            </w:r>
          </w:p>
          <w:p w:rsidR="00C92C65" w:rsidRPr="00C92C65" w:rsidRDefault="00C92C65" w:rsidP="00C92C65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C65">
              <w:rPr>
                <w:rFonts w:ascii="Times New Roman" w:eastAsia="Times New Roman" w:hAnsi="Times New Roman"/>
                <w:sz w:val="28"/>
                <w:szCs w:val="28"/>
              </w:rPr>
              <w:t xml:space="preserve">несоблюдение получателем условий, предусмотренных пунктом 8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C92C65">
              <w:rPr>
                <w:rFonts w:ascii="Times New Roman" w:eastAsia="Times New Roman" w:hAnsi="Times New Roman"/>
                <w:sz w:val="28"/>
                <w:szCs w:val="28"/>
              </w:rPr>
              <w:t>орядка;</w:t>
            </w:r>
          </w:p>
          <w:p w:rsidR="00C92C65" w:rsidRPr="00C92C65" w:rsidRDefault="00C92C65" w:rsidP="00C92C65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C65">
              <w:rPr>
                <w:rFonts w:ascii="Times New Roman" w:eastAsia="Times New Roman" w:hAnsi="Times New Roman"/>
                <w:sz w:val="28"/>
                <w:szCs w:val="28"/>
              </w:rPr>
              <w:t xml:space="preserve">несоответствие представленных заявителем заявки и документов требованиям, установленным в объявлении о проведении отбора и пункте 9 </w:t>
            </w:r>
            <w:r w:rsidRPr="00C92C6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Порядка, или непредставление (представление не в полном объеме) документов, предусмотренных пунктом 9 Порядка;</w:t>
            </w:r>
          </w:p>
          <w:p w:rsidR="00C92C65" w:rsidRPr="00C92C65" w:rsidRDefault="00C92C65" w:rsidP="00C92C65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C65">
              <w:rPr>
                <w:rFonts w:ascii="Times New Roman" w:eastAsia="Times New Roman" w:hAnsi="Times New Roman"/>
                <w:sz w:val="28"/>
                <w:szCs w:val="28"/>
              </w:rPr>
              <w:t>подача получателем заявки после даты и (или) времени, определенных для подачи заявок;</w:t>
            </w:r>
          </w:p>
          <w:p w:rsidR="00C92C65" w:rsidRPr="00C92C65" w:rsidRDefault="00C92C65" w:rsidP="00C92C65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C65">
              <w:rPr>
                <w:rFonts w:ascii="Times New Roman" w:eastAsia="Times New Roman" w:hAnsi="Times New Roman"/>
                <w:sz w:val="28"/>
                <w:szCs w:val="28"/>
              </w:rPr>
              <w:t>представление получателем документов, по которым министерством ранее принято решение о предоставлении субсидии на цели, предусмотренные в пункте 3 Порядка.</w:t>
            </w:r>
          </w:p>
          <w:p w:rsidR="00C92C65" w:rsidRPr="00C92C65" w:rsidRDefault="00C92C65" w:rsidP="00C92C65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C65">
              <w:rPr>
                <w:rFonts w:ascii="Times New Roman" w:eastAsia="Times New Roman" w:hAnsi="Times New Roman"/>
                <w:sz w:val="28"/>
                <w:szCs w:val="28"/>
              </w:rPr>
              <w:t xml:space="preserve">При отсутствии оснований для отклонения заявки получателя на стадии рассмотрения, получатель считается прошедшим отбор. </w:t>
            </w:r>
          </w:p>
          <w:p w:rsidR="00C92C65" w:rsidRPr="00C92C65" w:rsidRDefault="00C92C65" w:rsidP="00C92C65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C65">
              <w:rPr>
                <w:rFonts w:ascii="Times New Roman" w:eastAsia="Times New Roman" w:hAnsi="Times New Roman"/>
                <w:sz w:val="28"/>
                <w:szCs w:val="28"/>
              </w:rPr>
              <w:t>В случае выявления обстоятельств, являющихся основанием для отклонения заявки, получатель вправе после устранения обстоятельств, указанных во втором-шестом абзацах настоящего пункта, направить заявку для повторного рассмотрения.</w:t>
            </w:r>
          </w:p>
          <w:p w:rsidR="00FE0519" w:rsidRPr="002D2C19" w:rsidRDefault="00C92C65" w:rsidP="00C92C65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C92C65">
              <w:rPr>
                <w:rFonts w:ascii="Times New Roman" w:eastAsia="Times New Roman" w:hAnsi="Times New Roman"/>
                <w:sz w:val="28"/>
                <w:szCs w:val="28"/>
              </w:rPr>
              <w:t>Повторное рассмотрение министерством заявки осуществляется в соответствии с Порядком.</w:t>
            </w:r>
          </w:p>
        </w:tc>
      </w:tr>
      <w:tr w:rsidR="00C11552" w:rsidRPr="00D84CDB" w:rsidTr="00DD5B39">
        <w:tc>
          <w:tcPr>
            <w:tcW w:w="9345" w:type="dxa"/>
            <w:gridSpan w:val="2"/>
          </w:tcPr>
          <w:p w:rsidR="00C11552" w:rsidRPr="00C11552" w:rsidRDefault="00C11552" w:rsidP="00C11552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115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Правила рассмотрения и оценки заявок </w:t>
            </w:r>
            <w:r w:rsidR="00B63C4A">
              <w:rPr>
                <w:rFonts w:ascii="Times New Roman" w:hAnsi="Times New Roman"/>
                <w:b/>
                <w:sz w:val="28"/>
                <w:szCs w:val="28"/>
              </w:rPr>
              <w:t>получателей</w:t>
            </w:r>
          </w:p>
        </w:tc>
      </w:tr>
      <w:tr w:rsidR="00FE0519" w:rsidRPr="00D84CDB" w:rsidTr="00DD5B39">
        <w:tc>
          <w:tcPr>
            <w:tcW w:w="3087" w:type="dxa"/>
          </w:tcPr>
          <w:p w:rsidR="00FE0519" w:rsidRDefault="007A2E66" w:rsidP="0093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Правила рассмотрения и оценки заявок </w:t>
            </w:r>
            <w:r w:rsidR="00B63C4A">
              <w:rPr>
                <w:rFonts w:ascii="Times New Roman" w:hAnsi="Times New Roman"/>
                <w:sz w:val="28"/>
                <w:szCs w:val="28"/>
              </w:rPr>
              <w:t>получателей</w:t>
            </w:r>
          </w:p>
        </w:tc>
        <w:tc>
          <w:tcPr>
            <w:tcW w:w="6258" w:type="dxa"/>
          </w:tcPr>
          <w:p w:rsidR="00B63C4A" w:rsidRPr="00B63C4A" w:rsidRDefault="00B63C4A" w:rsidP="00B63C4A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C4A">
              <w:rPr>
                <w:rFonts w:ascii="Times New Roman" w:hAnsi="Times New Roman"/>
                <w:sz w:val="28"/>
                <w:szCs w:val="28"/>
              </w:rPr>
              <w:t>Министерство регистрирует представленные заявки в день поступления с использованием системы электронного документооборота органов исполнительной власти Новгородской области (далее - СЭД ОИВ Новгородской области)</w:t>
            </w:r>
          </w:p>
          <w:p w:rsidR="00B63C4A" w:rsidRPr="00B63C4A" w:rsidRDefault="00B63C4A" w:rsidP="00B63C4A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C4A">
              <w:rPr>
                <w:rFonts w:ascii="Times New Roman" w:hAnsi="Times New Roman"/>
                <w:sz w:val="28"/>
                <w:szCs w:val="28"/>
              </w:rPr>
              <w:t>Министерство в течение 10 рабочих дней со дня регистрации заявки в порядке поступления рассматривает представленные получателем документы, проверяет на соответствие категории, целям, требованиям и условиям, установленным пунктами 2, 3, 7, 8 Порядка, в том числе в порядке межведомственного взаимодействия с федеральными органами государственной власти и органами государственной власти Новгородской области, а также правильность расчета размера субсидии.</w:t>
            </w:r>
          </w:p>
          <w:p w:rsidR="00B63C4A" w:rsidRPr="00B63C4A" w:rsidRDefault="00B63C4A" w:rsidP="00B63C4A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C4A">
              <w:rPr>
                <w:rFonts w:ascii="Times New Roman" w:hAnsi="Times New Roman"/>
                <w:sz w:val="28"/>
                <w:szCs w:val="28"/>
              </w:rPr>
              <w:lastRenderedPageBreak/>
              <w:t>Основаниями для отклонения заявки получателя на стадии рассмотрения являются:</w:t>
            </w:r>
          </w:p>
          <w:p w:rsidR="00B63C4A" w:rsidRPr="00B63C4A" w:rsidRDefault="00B63C4A" w:rsidP="00B63C4A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C4A">
              <w:rPr>
                <w:rFonts w:ascii="Times New Roman" w:hAnsi="Times New Roman"/>
                <w:sz w:val="28"/>
                <w:szCs w:val="28"/>
              </w:rPr>
              <w:t>несоответствие получателя категории, указанной в пункте 2 Порядка;</w:t>
            </w:r>
          </w:p>
          <w:p w:rsidR="00B63C4A" w:rsidRPr="00B63C4A" w:rsidRDefault="00B63C4A" w:rsidP="00B63C4A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C4A">
              <w:rPr>
                <w:rFonts w:ascii="Times New Roman" w:hAnsi="Times New Roman"/>
                <w:sz w:val="28"/>
                <w:szCs w:val="28"/>
              </w:rPr>
              <w:t>несоответствие получателя цели предоставления субсидии, указанной в пункте 3 Порядка</w:t>
            </w:r>
          </w:p>
          <w:p w:rsidR="00B63C4A" w:rsidRPr="00B63C4A" w:rsidRDefault="00B63C4A" w:rsidP="00B63C4A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C4A">
              <w:rPr>
                <w:rFonts w:ascii="Times New Roman" w:hAnsi="Times New Roman"/>
                <w:sz w:val="28"/>
                <w:szCs w:val="28"/>
              </w:rPr>
              <w:t>несоответствие получателя требованиям, установленным пунктом 7 Порядка;</w:t>
            </w:r>
          </w:p>
          <w:p w:rsidR="00B63C4A" w:rsidRPr="00B63C4A" w:rsidRDefault="00B63C4A" w:rsidP="00B63C4A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C4A">
              <w:rPr>
                <w:rFonts w:ascii="Times New Roman" w:hAnsi="Times New Roman"/>
                <w:sz w:val="28"/>
                <w:szCs w:val="28"/>
              </w:rPr>
              <w:t>несоблюдение получателем условий, предусмотренных пунктом 8 Порядка;</w:t>
            </w:r>
          </w:p>
          <w:p w:rsidR="00B63C4A" w:rsidRPr="00B63C4A" w:rsidRDefault="00B63C4A" w:rsidP="00B63C4A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C4A">
              <w:rPr>
                <w:rFonts w:ascii="Times New Roman" w:hAnsi="Times New Roman"/>
                <w:sz w:val="28"/>
                <w:szCs w:val="28"/>
              </w:rPr>
              <w:t>несоответствие представленных заявителем заявки и документов требованиям, установленным в объявлении о проведении отбора и пункте 9 настоящего Порядка, или непредставление (представление не в полном объеме) документов, предусмотренных пунктом 9 Порядка;</w:t>
            </w:r>
          </w:p>
          <w:p w:rsidR="00B63C4A" w:rsidRPr="00B63C4A" w:rsidRDefault="00B63C4A" w:rsidP="00B63C4A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C4A">
              <w:rPr>
                <w:rFonts w:ascii="Times New Roman" w:hAnsi="Times New Roman"/>
                <w:sz w:val="28"/>
                <w:szCs w:val="28"/>
              </w:rPr>
              <w:t>подача получателем заявки после даты и (или) времени, определенных для подачи заявок;</w:t>
            </w:r>
          </w:p>
          <w:p w:rsidR="00B63C4A" w:rsidRPr="00B63C4A" w:rsidRDefault="00B63C4A" w:rsidP="00B63C4A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C4A">
              <w:rPr>
                <w:rFonts w:ascii="Times New Roman" w:hAnsi="Times New Roman"/>
                <w:sz w:val="28"/>
                <w:szCs w:val="28"/>
              </w:rPr>
              <w:t>представление получателем документов, по которым министерством ранее принято решение о предоставлении субсидии на цели, предусмотренные в пункте Порядка.</w:t>
            </w:r>
          </w:p>
          <w:p w:rsidR="00B63C4A" w:rsidRPr="00B63C4A" w:rsidRDefault="00B63C4A" w:rsidP="00B63C4A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C4A">
              <w:rPr>
                <w:rFonts w:ascii="Times New Roman" w:hAnsi="Times New Roman"/>
                <w:sz w:val="28"/>
                <w:szCs w:val="28"/>
              </w:rPr>
              <w:t xml:space="preserve">При отсутствии оснований для отклонения заявки получателя на стадии рассмотрения, получатель считается прошедшим отбор. </w:t>
            </w:r>
          </w:p>
          <w:p w:rsidR="00B63C4A" w:rsidRPr="00B63C4A" w:rsidRDefault="00B63C4A" w:rsidP="00B63C4A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C4A">
              <w:rPr>
                <w:rFonts w:ascii="Times New Roman" w:hAnsi="Times New Roman"/>
                <w:sz w:val="28"/>
                <w:szCs w:val="28"/>
              </w:rPr>
              <w:t>В случае выявления обстоятельств, являющихся основанием для отклонения заявки, получатель вправе после устранения обстоятельств, указанных во втором-шестом абзацах настоящего пункта, направить заявку для повторного рассмотрения.</w:t>
            </w:r>
          </w:p>
          <w:p w:rsidR="00B63C4A" w:rsidRPr="00B63C4A" w:rsidRDefault="00B63C4A" w:rsidP="00B63C4A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C4A">
              <w:rPr>
                <w:rFonts w:ascii="Times New Roman" w:hAnsi="Times New Roman"/>
                <w:sz w:val="28"/>
                <w:szCs w:val="28"/>
              </w:rPr>
              <w:t>Повторное рассмотрение министерством заявки осуществляется в соответствии Порядком.</w:t>
            </w:r>
          </w:p>
          <w:p w:rsidR="00B63C4A" w:rsidRPr="00B63C4A" w:rsidRDefault="00B63C4A" w:rsidP="00B63C4A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C4A">
              <w:rPr>
                <w:rFonts w:ascii="Times New Roman" w:hAnsi="Times New Roman"/>
                <w:sz w:val="28"/>
                <w:szCs w:val="28"/>
              </w:rPr>
              <w:t>Основаниями для отказа в предоставлении субсидии являются:</w:t>
            </w:r>
          </w:p>
          <w:p w:rsidR="00B63C4A" w:rsidRPr="00B63C4A" w:rsidRDefault="00B63C4A" w:rsidP="00B63C4A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C4A">
              <w:rPr>
                <w:rFonts w:ascii="Times New Roman" w:hAnsi="Times New Roman"/>
                <w:sz w:val="28"/>
                <w:szCs w:val="28"/>
              </w:rPr>
              <w:t xml:space="preserve">несоответствие представленных получателем заявки и документов требованиям, установленным пунктом 9 Порядка, или </w:t>
            </w:r>
            <w:r w:rsidRPr="00B63C4A">
              <w:rPr>
                <w:rFonts w:ascii="Times New Roman" w:hAnsi="Times New Roman"/>
                <w:sz w:val="28"/>
                <w:szCs w:val="28"/>
              </w:rPr>
              <w:lastRenderedPageBreak/>
              <w:t>непредставление (представление не в полном объеме) документов, предусмотренных пунктом 9 Порядка;</w:t>
            </w:r>
          </w:p>
          <w:p w:rsidR="00B63C4A" w:rsidRPr="00B63C4A" w:rsidRDefault="00B63C4A" w:rsidP="00B63C4A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C4A">
              <w:rPr>
                <w:rFonts w:ascii="Times New Roman" w:hAnsi="Times New Roman"/>
                <w:sz w:val="28"/>
                <w:szCs w:val="28"/>
              </w:rPr>
              <w:t>недостоверность представленной получателем информации, в том числе информации о месте нахождения и адресе получателя – юридического лица;</w:t>
            </w:r>
          </w:p>
          <w:p w:rsidR="00B63C4A" w:rsidRPr="00B63C4A" w:rsidRDefault="00B63C4A" w:rsidP="00B63C4A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C4A">
              <w:rPr>
                <w:rFonts w:ascii="Times New Roman" w:hAnsi="Times New Roman"/>
                <w:sz w:val="28"/>
                <w:szCs w:val="28"/>
              </w:rPr>
              <w:t>недостаточность лимитов бюджетных обязательств.</w:t>
            </w:r>
          </w:p>
          <w:p w:rsidR="00B63C4A" w:rsidRPr="00B63C4A" w:rsidRDefault="00B63C4A" w:rsidP="00B63C4A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C4A">
              <w:rPr>
                <w:rFonts w:ascii="Times New Roman" w:hAnsi="Times New Roman"/>
                <w:sz w:val="28"/>
                <w:szCs w:val="28"/>
              </w:rPr>
              <w:t>При наличии оснований для отклонения заявки на стадии рассмотрения, а также в случае выявления обстоятельств, являющихся основанием для отказа в предоставлении субсидии, министерство принимает решение об отказе в предоставлении субсидии.</w:t>
            </w:r>
          </w:p>
          <w:p w:rsidR="00B63C4A" w:rsidRPr="00B63C4A" w:rsidRDefault="00B63C4A" w:rsidP="00B63C4A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C4A">
              <w:rPr>
                <w:rFonts w:ascii="Times New Roman" w:hAnsi="Times New Roman"/>
                <w:sz w:val="28"/>
                <w:szCs w:val="28"/>
              </w:rPr>
              <w:t>При отсутствии оснований для отклонения заявки и оснований для отказа в предоставлении субсидии в отношении указанного заявителя министерством принимается решение о предоставлении субсидии.</w:t>
            </w:r>
          </w:p>
          <w:p w:rsidR="00B63C4A" w:rsidRPr="00B63C4A" w:rsidRDefault="00B63C4A" w:rsidP="00B63C4A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C4A">
              <w:rPr>
                <w:rFonts w:ascii="Times New Roman" w:hAnsi="Times New Roman"/>
                <w:sz w:val="28"/>
                <w:szCs w:val="28"/>
              </w:rPr>
              <w:t>В случае если в министерство в один день поступило несколько заявок от получателей, при недостаточности лимита бюджетных обязательств для предоставления субсидии всем обратившимся получателям субсидия предоставляется тому получателю, чья заявка зарегистрирована ранее.</w:t>
            </w:r>
          </w:p>
          <w:p w:rsidR="00B63C4A" w:rsidRPr="00B63C4A" w:rsidRDefault="00B63C4A" w:rsidP="00B63C4A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C4A">
              <w:rPr>
                <w:rFonts w:ascii="Times New Roman" w:hAnsi="Times New Roman"/>
                <w:sz w:val="28"/>
                <w:szCs w:val="28"/>
              </w:rPr>
              <w:t>Решение о предоставлении субсидии либо об отказе в предоставлении субсидии оформляется приказом министерства.</w:t>
            </w:r>
          </w:p>
          <w:p w:rsidR="00FE0519" w:rsidRPr="002D2C19" w:rsidRDefault="00B63C4A" w:rsidP="00B63C4A">
            <w:pPr>
              <w:spacing w:after="0"/>
              <w:ind w:firstLine="708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B63C4A">
              <w:rPr>
                <w:rFonts w:ascii="Times New Roman" w:hAnsi="Times New Roman"/>
                <w:sz w:val="28"/>
                <w:szCs w:val="28"/>
              </w:rPr>
              <w:t>Отказ в предоставлении субсидии может быть обжалован получателем в соответствии с законодательством Российской Федерации.</w:t>
            </w:r>
          </w:p>
        </w:tc>
      </w:tr>
      <w:tr w:rsidR="00C11552" w:rsidRPr="00D84CDB" w:rsidTr="00DD5B39">
        <w:tc>
          <w:tcPr>
            <w:tcW w:w="9345" w:type="dxa"/>
            <w:gridSpan w:val="2"/>
          </w:tcPr>
          <w:p w:rsidR="00C11552" w:rsidRPr="00C11552" w:rsidRDefault="00C11552" w:rsidP="00C11552">
            <w:pPr>
              <w:spacing w:after="0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5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Порядок предоставления </w:t>
            </w:r>
            <w:r w:rsidR="00B63C4A">
              <w:rPr>
                <w:rFonts w:ascii="Times New Roman" w:hAnsi="Times New Roman"/>
                <w:b/>
                <w:sz w:val="28"/>
                <w:szCs w:val="28"/>
              </w:rPr>
              <w:t>получателем</w:t>
            </w:r>
            <w:r w:rsidRPr="00C11552">
              <w:rPr>
                <w:rFonts w:ascii="Times New Roman" w:hAnsi="Times New Roman"/>
                <w:b/>
                <w:sz w:val="28"/>
                <w:szCs w:val="28"/>
              </w:rPr>
              <w:t xml:space="preserve"> разъяснений положений объявления о проведении отбора, даты начала и окончания срока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C11552">
              <w:rPr>
                <w:rFonts w:ascii="Times New Roman" w:hAnsi="Times New Roman"/>
                <w:b/>
                <w:sz w:val="28"/>
                <w:szCs w:val="28"/>
              </w:rPr>
              <w:t>такого предоставления</w:t>
            </w:r>
          </w:p>
        </w:tc>
      </w:tr>
      <w:tr w:rsidR="00FE0519" w:rsidRPr="00D84CDB" w:rsidTr="00DD5B39">
        <w:tc>
          <w:tcPr>
            <w:tcW w:w="3087" w:type="dxa"/>
          </w:tcPr>
          <w:p w:rsidR="00FE0519" w:rsidRDefault="00143B5A" w:rsidP="0093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Порядок предоставления </w:t>
            </w:r>
            <w:r w:rsidR="00B63C4A">
              <w:rPr>
                <w:rFonts w:ascii="Times New Roman" w:hAnsi="Times New Roman"/>
                <w:sz w:val="28"/>
                <w:szCs w:val="28"/>
              </w:rPr>
              <w:t>получателем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разъяснений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6258" w:type="dxa"/>
          </w:tcPr>
          <w:p w:rsidR="00FE0519" w:rsidRPr="00B63C4A" w:rsidRDefault="00AA125A" w:rsidP="00616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color w:val="FF0000"/>
                <w:sz w:val="28"/>
                <w:szCs w:val="28"/>
                <w:lang w:eastAsia="ru-RU"/>
              </w:rPr>
            </w:pPr>
            <w:r w:rsidRPr="00AA125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Получатель</w:t>
            </w:r>
            <w:r w:rsidR="004A1CB6" w:rsidRPr="00AA12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 позднее, чем за 5 рабочих дней до окончания срока подачи заявок (</w:t>
            </w:r>
            <w:r w:rsidR="00B63C4A" w:rsidRPr="00AA12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23 </w:t>
            </w:r>
            <w:r w:rsidR="00FB1F24" w:rsidRPr="00AA125A">
              <w:rPr>
                <w:rFonts w:ascii="Times New Roman" w:hAnsi="Times New Roman"/>
                <w:sz w:val="28"/>
                <w:szCs w:val="28"/>
                <w:lang w:eastAsia="ru-RU"/>
              </w:rPr>
              <w:t>декабря</w:t>
            </w:r>
            <w:r w:rsidR="004A1CB6" w:rsidRPr="00AA12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</w:t>
            </w:r>
            <w:r w:rsidR="00FB1F24" w:rsidRPr="00AA125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4A1CB6" w:rsidRPr="00AA12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года) вправе направить в адрес министерства заявление о разъяснении положений объявления о </w:t>
            </w:r>
            <w:r w:rsidR="004A1CB6" w:rsidRPr="00AA125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проведении отбора. Министерство в течение 3 рабочих дней с даты поступления заявления о разъяснении положений объявления о проведении отбора предоставляет </w:t>
            </w:r>
            <w:r w:rsidRPr="00AA125A">
              <w:rPr>
                <w:rFonts w:ascii="Times New Roman" w:hAnsi="Times New Roman"/>
                <w:sz w:val="28"/>
                <w:szCs w:val="28"/>
                <w:lang w:eastAsia="ru-RU"/>
              </w:rPr>
              <w:t>получателю</w:t>
            </w:r>
            <w:r w:rsidR="004A1CB6" w:rsidRPr="00AA12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указанные разъяснения с использованием почтовой, электронной связи, а также иным способом, позволяющим подтвердить получение соответствующих разъяснений.</w:t>
            </w:r>
          </w:p>
        </w:tc>
      </w:tr>
      <w:tr w:rsidR="007F56FF" w:rsidRPr="00D84CDB" w:rsidTr="00DD5B39">
        <w:tc>
          <w:tcPr>
            <w:tcW w:w="9345" w:type="dxa"/>
            <w:gridSpan w:val="2"/>
          </w:tcPr>
          <w:p w:rsidR="007F56FF" w:rsidRPr="007F56FF" w:rsidRDefault="007F56FF" w:rsidP="007F5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F56F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Срок, в течение которого заявитель, прошедший отбор, должен подписать соглашение о предоставлении субсидии</w:t>
            </w:r>
          </w:p>
        </w:tc>
      </w:tr>
      <w:tr w:rsidR="00143B5A" w:rsidRPr="00D84CDB" w:rsidTr="00DD5B39">
        <w:tc>
          <w:tcPr>
            <w:tcW w:w="3087" w:type="dxa"/>
          </w:tcPr>
          <w:p w:rsidR="00143B5A" w:rsidRDefault="00143B5A" w:rsidP="0093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Срок, в течение которого </w:t>
            </w:r>
            <w:r w:rsidR="00B63C4A">
              <w:rPr>
                <w:rFonts w:ascii="Times New Roman" w:hAnsi="Times New Roman"/>
                <w:sz w:val="28"/>
                <w:szCs w:val="28"/>
              </w:rPr>
              <w:t>получатель</w:t>
            </w:r>
            <w:r>
              <w:rPr>
                <w:rFonts w:ascii="Times New Roman" w:hAnsi="Times New Roman"/>
                <w:sz w:val="28"/>
                <w:szCs w:val="28"/>
              </w:rPr>
              <w:t>, прошедший отбор, должен подписать соглашение о предоставлении субсидии</w:t>
            </w:r>
          </w:p>
        </w:tc>
        <w:tc>
          <w:tcPr>
            <w:tcW w:w="6258" w:type="dxa"/>
          </w:tcPr>
          <w:p w:rsidR="003A7801" w:rsidRDefault="003A7801" w:rsidP="003A7801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случае принятия решения о предоставлении субсидии министерство не позднее 5 рабочих дней, следующих за днем принятия решения, подготавливает проект соглашения с заявителем и направляет заявителю любым доступным способом, позволяющим подтвердить получение, подписанное со стороны министерства соглашение в 2 экземплярах. </w:t>
            </w:r>
          </w:p>
          <w:p w:rsidR="00143B5A" w:rsidRPr="002D2C19" w:rsidRDefault="003A7801" w:rsidP="003A7801">
            <w:pPr>
              <w:spacing w:after="0"/>
              <w:ind w:firstLine="708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Подписанный экземпляр соглашения возвращается заявителем в министерство в течение 3 рабочих дней со дня получения соглашения.</w:t>
            </w:r>
          </w:p>
        </w:tc>
      </w:tr>
      <w:tr w:rsidR="007F56FF" w:rsidRPr="00D84CDB" w:rsidTr="00DD5B39">
        <w:tc>
          <w:tcPr>
            <w:tcW w:w="9345" w:type="dxa"/>
            <w:gridSpan w:val="2"/>
          </w:tcPr>
          <w:p w:rsidR="007F56FF" w:rsidRDefault="007F56FF" w:rsidP="007F56FF">
            <w:pPr>
              <w:spacing w:after="0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56FF">
              <w:rPr>
                <w:rFonts w:ascii="Times New Roman" w:hAnsi="Times New Roman"/>
                <w:b/>
                <w:sz w:val="28"/>
                <w:szCs w:val="28"/>
              </w:rPr>
              <w:t xml:space="preserve">Условия признания </w:t>
            </w:r>
            <w:r w:rsidR="00283223">
              <w:rPr>
                <w:rFonts w:ascii="Times New Roman" w:hAnsi="Times New Roman"/>
                <w:b/>
                <w:sz w:val="28"/>
                <w:szCs w:val="28"/>
              </w:rPr>
              <w:t>получателя</w:t>
            </w:r>
            <w:r w:rsidRPr="007F56FF">
              <w:rPr>
                <w:rFonts w:ascii="Times New Roman" w:hAnsi="Times New Roman"/>
                <w:b/>
                <w:sz w:val="28"/>
                <w:szCs w:val="28"/>
              </w:rPr>
              <w:t xml:space="preserve">, прошедшего отбор, </w:t>
            </w:r>
          </w:p>
          <w:p w:rsidR="007F56FF" w:rsidRPr="007F56FF" w:rsidRDefault="007F56FF" w:rsidP="007F56FF">
            <w:pPr>
              <w:spacing w:after="0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56FF">
              <w:rPr>
                <w:rFonts w:ascii="Times New Roman" w:hAnsi="Times New Roman"/>
                <w:b/>
                <w:sz w:val="28"/>
                <w:szCs w:val="28"/>
              </w:rPr>
              <w:t>уклонившимся от заключения соглашения</w:t>
            </w:r>
          </w:p>
        </w:tc>
      </w:tr>
      <w:tr w:rsidR="00143B5A" w:rsidRPr="00D84CDB" w:rsidTr="00DD5B39">
        <w:tc>
          <w:tcPr>
            <w:tcW w:w="3087" w:type="dxa"/>
          </w:tcPr>
          <w:p w:rsidR="00143B5A" w:rsidRDefault="00143B5A" w:rsidP="0093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Условия признания </w:t>
            </w:r>
            <w:r w:rsidR="00283223">
              <w:rPr>
                <w:rFonts w:ascii="Times New Roman" w:hAnsi="Times New Roman"/>
                <w:sz w:val="28"/>
                <w:szCs w:val="28"/>
              </w:rPr>
              <w:t>получателя</w:t>
            </w:r>
            <w:r>
              <w:rPr>
                <w:rFonts w:ascii="Times New Roman" w:hAnsi="Times New Roman"/>
                <w:sz w:val="28"/>
                <w:szCs w:val="28"/>
              </w:rPr>
              <w:t>, прошедшего отбор, уклонившимся от заключения соглашения</w:t>
            </w:r>
          </w:p>
        </w:tc>
        <w:tc>
          <w:tcPr>
            <w:tcW w:w="6258" w:type="dxa"/>
          </w:tcPr>
          <w:p w:rsidR="00DD5B39" w:rsidRDefault="00DD5B39" w:rsidP="00DD5B39">
            <w:pPr>
              <w:pStyle w:val="ConsPlusNormal"/>
              <w:spacing w:line="36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B39">
              <w:rPr>
                <w:rFonts w:ascii="Times New Roman" w:hAnsi="Times New Roman" w:cs="Times New Roman"/>
                <w:sz w:val="28"/>
                <w:szCs w:val="28"/>
              </w:rPr>
              <w:t>В случае отказа от подписания соглашения в  течение 3 рабочих дней со дня со дня направления (вручения) ему проекта соглашения не представил в министерство подписанное соглашение, министерство в течение 5 рабочих дней со дня истечения срока представления соглашения или получения письменного отказа от подписания соглашения формирует приказ об отмене принятого ранее решения о предоставлении субсидии.</w:t>
            </w:r>
          </w:p>
          <w:p w:rsidR="00143B5A" w:rsidRPr="002D2C19" w:rsidRDefault="00DD5B39" w:rsidP="00DD5B39">
            <w:pPr>
              <w:pStyle w:val="ConsPlusNormal"/>
              <w:spacing w:line="360" w:lineRule="atLeast"/>
              <w:ind w:firstLine="709"/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DD5B39">
              <w:rPr>
                <w:rFonts w:ascii="Times New Roman" w:hAnsi="Times New Roman" w:cs="Times New Roman"/>
                <w:sz w:val="28"/>
                <w:szCs w:val="28"/>
              </w:rPr>
              <w:t>В случае отмены принятого решения о предоставлении субсидии министерство направляет получателю в течение 3 рабочих дней со дня принятия решения соответствующее уведомление</w:t>
            </w:r>
            <w:r w:rsidR="00E05F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56FF" w:rsidRPr="00D84CDB" w:rsidTr="00DD5B39">
        <w:tc>
          <w:tcPr>
            <w:tcW w:w="9345" w:type="dxa"/>
            <w:gridSpan w:val="2"/>
          </w:tcPr>
          <w:p w:rsidR="007F56FF" w:rsidRPr="007F56FF" w:rsidRDefault="007F56FF" w:rsidP="007F56FF">
            <w:pPr>
              <w:pStyle w:val="ConsPlusNormal"/>
              <w:spacing w:line="360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6FF">
              <w:rPr>
                <w:rFonts w:ascii="Times New Roman" w:hAnsi="Times New Roman"/>
                <w:b/>
                <w:sz w:val="28"/>
                <w:szCs w:val="28"/>
              </w:rPr>
              <w:t xml:space="preserve">Дата размещения результатов отбора на едином портале, а также </w:t>
            </w:r>
            <w:r w:rsidRPr="007F56F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 официальном сайте министерства в информационно-телекоммуникационной сети «Интернет»</w:t>
            </w:r>
          </w:p>
        </w:tc>
      </w:tr>
      <w:tr w:rsidR="00143B5A" w:rsidRPr="00D84CDB" w:rsidTr="00DD5B39">
        <w:tc>
          <w:tcPr>
            <w:tcW w:w="3087" w:type="dxa"/>
          </w:tcPr>
          <w:p w:rsidR="00143B5A" w:rsidRDefault="00143B5A" w:rsidP="0093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Дата размещения результатов отбора на едином портале, а также на официальном сайте министерства в информационно-телекоммуникационной сети «Интернет»</w:t>
            </w:r>
          </w:p>
        </w:tc>
        <w:tc>
          <w:tcPr>
            <w:tcW w:w="6258" w:type="dxa"/>
          </w:tcPr>
          <w:p w:rsidR="00E05F65" w:rsidRPr="00E05F65" w:rsidRDefault="00E05F65" w:rsidP="00E05F65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F65">
              <w:rPr>
                <w:rFonts w:ascii="Times New Roman" w:hAnsi="Times New Roman"/>
                <w:sz w:val="28"/>
                <w:szCs w:val="28"/>
              </w:rPr>
              <w:t>Министерство не позднее 14-го календарного дня, следующего за днем принятия решения о предоставлении субсидии либо об отказе в предоставлении субсидии, обеспечивает размещение на едином портале, а также на официальном сайте министерства в информационно-телекоммуникационной сети «Интернет» информации о результатах рассмотрения заявок, включающей следующие сведения:</w:t>
            </w:r>
          </w:p>
          <w:p w:rsidR="00E05F65" w:rsidRPr="00E05F65" w:rsidRDefault="00E05F65" w:rsidP="00E05F65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F65">
              <w:rPr>
                <w:rFonts w:ascii="Times New Roman" w:hAnsi="Times New Roman"/>
                <w:sz w:val="28"/>
                <w:szCs w:val="28"/>
              </w:rPr>
              <w:t>дату, время, место проведения рассмотрения заявок;</w:t>
            </w:r>
          </w:p>
          <w:p w:rsidR="00E05F65" w:rsidRPr="00E05F65" w:rsidRDefault="00E05F65" w:rsidP="00E05F65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F65">
              <w:rPr>
                <w:rFonts w:ascii="Times New Roman" w:hAnsi="Times New Roman"/>
                <w:sz w:val="28"/>
                <w:szCs w:val="28"/>
              </w:rPr>
              <w:t>информацию об участниках отбора, заявки которых были рассмотрены;</w:t>
            </w:r>
          </w:p>
          <w:p w:rsidR="00E05F65" w:rsidRPr="00E05F65" w:rsidRDefault="00E05F65" w:rsidP="00E05F65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F65">
              <w:rPr>
                <w:rFonts w:ascii="Times New Roman" w:hAnsi="Times New Roman"/>
                <w:sz w:val="28"/>
                <w:szCs w:val="28"/>
              </w:rPr>
      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      </w:r>
          </w:p>
          <w:p w:rsidR="00143B5A" w:rsidRPr="002D2C19" w:rsidRDefault="00E05F65" w:rsidP="00E05F65">
            <w:pPr>
              <w:autoSpaceDE w:val="0"/>
              <w:autoSpaceDN w:val="0"/>
              <w:adjustRightInd w:val="0"/>
              <w:spacing w:after="0" w:line="240" w:lineRule="auto"/>
              <w:ind w:firstLine="172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E05F65">
              <w:rPr>
                <w:rFonts w:ascii="Times New Roman" w:hAnsi="Times New Roman"/>
                <w:sz w:val="28"/>
                <w:szCs w:val="28"/>
              </w:rPr>
              <w:t>наименование получателя (получателей) субсидии, с которым (которыми) заключается соглашение, и размер предоставляемой ему (им) субсидии.</w:t>
            </w:r>
          </w:p>
        </w:tc>
      </w:tr>
    </w:tbl>
    <w:p w:rsidR="0076469D" w:rsidRPr="00370924" w:rsidRDefault="0076469D" w:rsidP="00144B4D">
      <w:pPr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76469D" w:rsidRPr="00370924" w:rsidSect="00155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24"/>
    <w:rsid w:val="0001137D"/>
    <w:rsid w:val="00032CA8"/>
    <w:rsid w:val="000950FA"/>
    <w:rsid w:val="000B1DC6"/>
    <w:rsid w:val="000B39FD"/>
    <w:rsid w:val="000B6E55"/>
    <w:rsid w:val="000C5ED4"/>
    <w:rsid w:val="000C77BC"/>
    <w:rsid w:val="000E070B"/>
    <w:rsid w:val="000F5D52"/>
    <w:rsid w:val="0014090A"/>
    <w:rsid w:val="00143B5A"/>
    <w:rsid w:val="00144B4D"/>
    <w:rsid w:val="0015542D"/>
    <w:rsid w:val="00170EC7"/>
    <w:rsid w:val="001C0D6D"/>
    <w:rsid w:val="00202D0C"/>
    <w:rsid w:val="00212B0B"/>
    <w:rsid w:val="0022106A"/>
    <w:rsid w:val="0023108D"/>
    <w:rsid w:val="002329D0"/>
    <w:rsid w:val="00283223"/>
    <w:rsid w:val="002D2C19"/>
    <w:rsid w:val="002D3EA3"/>
    <w:rsid w:val="0033404D"/>
    <w:rsid w:val="003361BB"/>
    <w:rsid w:val="00344DCB"/>
    <w:rsid w:val="00356D29"/>
    <w:rsid w:val="00360BA4"/>
    <w:rsid w:val="00360FDC"/>
    <w:rsid w:val="003638DF"/>
    <w:rsid w:val="00370924"/>
    <w:rsid w:val="0038019A"/>
    <w:rsid w:val="00386652"/>
    <w:rsid w:val="003A7801"/>
    <w:rsid w:val="00401128"/>
    <w:rsid w:val="004A1CB6"/>
    <w:rsid w:val="00512B11"/>
    <w:rsid w:val="00544ED9"/>
    <w:rsid w:val="0059308B"/>
    <w:rsid w:val="005A5E2A"/>
    <w:rsid w:val="006165ED"/>
    <w:rsid w:val="00631298"/>
    <w:rsid w:val="00641554"/>
    <w:rsid w:val="006504A6"/>
    <w:rsid w:val="00661CFD"/>
    <w:rsid w:val="006F22CC"/>
    <w:rsid w:val="007272D0"/>
    <w:rsid w:val="0076469D"/>
    <w:rsid w:val="00772F46"/>
    <w:rsid w:val="00780118"/>
    <w:rsid w:val="00782237"/>
    <w:rsid w:val="007A1B5C"/>
    <w:rsid w:val="007A2E66"/>
    <w:rsid w:val="007D6843"/>
    <w:rsid w:val="007F56FF"/>
    <w:rsid w:val="00815643"/>
    <w:rsid w:val="00833431"/>
    <w:rsid w:val="008A4970"/>
    <w:rsid w:val="008F0A22"/>
    <w:rsid w:val="008F33ED"/>
    <w:rsid w:val="0091432A"/>
    <w:rsid w:val="009315AA"/>
    <w:rsid w:val="00937EBD"/>
    <w:rsid w:val="00974485"/>
    <w:rsid w:val="00976072"/>
    <w:rsid w:val="00981C6C"/>
    <w:rsid w:val="009B34A3"/>
    <w:rsid w:val="009E231A"/>
    <w:rsid w:val="00A226F4"/>
    <w:rsid w:val="00A32B40"/>
    <w:rsid w:val="00A74902"/>
    <w:rsid w:val="00AA125A"/>
    <w:rsid w:val="00AE375C"/>
    <w:rsid w:val="00B07C4E"/>
    <w:rsid w:val="00B218F9"/>
    <w:rsid w:val="00B304C6"/>
    <w:rsid w:val="00B40D60"/>
    <w:rsid w:val="00B57064"/>
    <w:rsid w:val="00B63C4A"/>
    <w:rsid w:val="00BA2395"/>
    <w:rsid w:val="00BD6A9F"/>
    <w:rsid w:val="00BD7251"/>
    <w:rsid w:val="00C11552"/>
    <w:rsid w:val="00C14172"/>
    <w:rsid w:val="00C17586"/>
    <w:rsid w:val="00C21DFE"/>
    <w:rsid w:val="00C7726A"/>
    <w:rsid w:val="00C92986"/>
    <w:rsid w:val="00C92C65"/>
    <w:rsid w:val="00CC19A3"/>
    <w:rsid w:val="00CC496E"/>
    <w:rsid w:val="00D25065"/>
    <w:rsid w:val="00D84CDB"/>
    <w:rsid w:val="00D9425D"/>
    <w:rsid w:val="00DC794D"/>
    <w:rsid w:val="00DD5B39"/>
    <w:rsid w:val="00DE0070"/>
    <w:rsid w:val="00DE2E0A"/>
    <w:rsid w:val="00E036AB"/>
    <w:rsid w:val="00E05F65"/>
    <w:rsid w:val="00E14941"/>
    <w:rsid w:val="00E1565A"/>
    <w:rsid w:val="00E25687"/>
    <w:rsid w:val="00E35B33"/>
    <w:rsid w:val="00EA32E3"/>
    <w:rsid w:val="00F059D3"/>
    <w:rsid w:val="00F367C2"/>
    <w:rsid w:val="00F757C4"/>
    <w:rsid w:val="00F825D6"/>
    <w:rsid w:val="00F947FD"/>
    <w:rsid w:val="00FB1F24"/>
    <w:rsid w:val="00FC4071"/>
    <w:rsid w:val="00FE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CDF2D"/>
  <w15:chartTrackingRefBased/>
  <w15:docId w15:val="{F0B9C249-B8E1-41AA-9EF1-F7402D15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4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8F33E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80118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E25687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FB8AC294E20EA08D89E24F2E6E0BCC7DF10E82CBDF003A3B230D37A5BC72256C12E35BCBAA1357F4FBDC83F078CD02920D6FF82DBED50739DC2A83BOCI" TargetMode="External"/><Relationship Id="rId5" Type="http://schemas.openxmlformats.org/officeDocument/2006/relationships/hyperlink" Target="consultantplus://offline/ref=5FB8AC294E20EA08D89E24F2E6E0BCC7DF10E82CBDF003A3B230D37A5BC72256C12E35BCBAA1357F4FBCC136078CD02920D6FF82DBED50739DC2A83BO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A7B12-1513-40ED-90F6-E36BCF52F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2173</Words>
  <Characters>12391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NOVREG</Company>
  <LinksUpToDate>false</LinksUpToDate>
  <CharactersWithSpaces>14535</CharactersWithSpaces>
  <SharedDoc>false</SharedDoc>
  <HLinks>
    <vt:vector size="12" baseType="variant">
      <vt:variant>
        <vt:i4>4521984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consultantplus://offline/ref=5FB8AC294E20EA08D89E24F2E6E0BCC7DF10E82CBDF003A3B230D37A5BC72256C12E35BCBAA1357F4FBDC83F078CD02920D6FF82DBED50739DC2A83BOCI</vt:lpwstr>
      </vt:variant>
      <vt:variant>
        <vt:lpwstr/>
      </vt:variant>
      <vt:variant>
        <vt:i4>4522078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consultantplus://offline/ref=5FB8AC294E20EA08D89E24F2E6E0BCC7DF10E82CBDF003A3B230D37A5BC72256C12E35BCBAA1357F4FBCC136078CD02920D6FF82DBED50739DC2A83BOCI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soc_mas</dc:creator>
  <cp:keywords/>
  <cp:lastModifiedBy>Чурсина Ольга Валентиновна</cp:lastModifiedBy>
  <cp:revision>5</cp:revision>
  <cp:lastPrinted>2022-01-17T13:06:00Z</cp:lastPrinted>
  <dcterms:created xsi:type="dcterms:W3CDTF">2022-12-01T14:07:00Z</dcterms:created>
  <dcterms:modified xsi:type="dcterms:W3CDTF">2022-12-02T07:59:00Z</dcterms:modified>
</cp:coreProperties>
</file>