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42" w:type="dxa"/>
        <w:tblLook w:val="04A0" w:firstRow="1" w:lastRow="0" w:firstColumn="1" w:lastColumn="0" w:noHBand="0" w:noVBand="1"/>
      </w:tblPr>
      <w:tblGrid>
        <w:gridCol w:w="5070"/>
        <w:gridCol w:w="613"/>
        <w:gridCol w:w="3923"/>
        <w:gridCol w:w="4536"/>
      </w:tblGrid>
      <w:tr w:rsidR="006725E4" w:rsidRPr="00AA79D3" w:rsidTr="00F32145">
        <w:tc>
          <w:tcPr>
            <w:tcW w:w="5070" w:type="dxa"/>
          </w:tcPr>
          <w:p w:rsidR="006725E4" w:rsidRPr="00AA79D3" w:rsidRDefault="006725E4" w:rsidP="00F32145">
            <w:pPr>
              <w:tabs>
                <w:tab w:val="left" w:pos="5643"/>
                <w:tab w:val="left" w:pos="6213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25E4" w:rsidRPr="00AA79D3" w:rsidRDefault="006725E4" w:rsidP="00F32145">
            <w:pPr>
              <w:autoSpaceDE w:val="0"/>
              <w:spacing w:after="0" w:line="240" w:lineRule="exact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9D3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инвестиционной политики Новгородской области</w:t>
            </w:r>
          </w:p>
        </w:tc>
        <w:tc>
          <w:tcPr>
            <w:tcW w:w="4536" w:type="dxa"/>
          </w:tcPr>
          <w:p w:rsidR="006725E4" w:rsidRPr="00AA79D3" w:rsidRDefault="006725E4" w:rsidP="00F32145">
            <w:pPr>
              <w:autoSpaceDE w:val="0"/>
              <w:spacing w:after="0" w:line="240" w:lineRule="exact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25E4" w:rsidRPr="00AA79D3" w:rsidTr="00F32145">
        <w:tc>
          <w:tcPr>
            <w:tcW w:w="5070" w:type="dxa"/>
          </w:tcPr>
          <w:p w:rsidR="006725E4" w:rsidRPr="00AA79D3" w:rsidRDefault="006725E4" w:rsidP="00F32145">
            <w:pPr>
              <w:tabs>
                <w:tab w:val="left" w:pos="5643"/>
                <w:tab w:val="left" w:pos="6213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13" w:type="dxa"/>
            <w:hideMark/>
          </w:tcPr>
          <w:p w:rsidR="006725E4" w:rsidRPr="00AA79D3" w:rsidRDefault="006725E4" w:rsidP="00F32145">
            <w:pPr>
              <w:autoSpaceDE w:val="0"/>
              <w:spacing w:after="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9D3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5E4" w:rsidRPr="00AA79D3" w:rsidRDefault="006725E4" w:rsidP="00F32145">
            <w:pPr>
              <w:autoSpaceDE w:val="0"/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5E4" w:rsidRPr="00AA79D3" w:rsidRDefault="006725E4" w:rsidP="00F32145">
            <w:pPr>
              <w:autoSpaceDE w:val="0"/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25E4" w:rsidRPr="00AA79D3" w:rsidTr="00F32145">
        <w:tc>
          <w:tcPr>
            <w:tcW w:w="5070" w:type="dxa"/>
          </w:tcPr>
          <w:p w:rsidR="006725E4" w:rsidRPr="00AA79D3" w:rsidRDefault="006725E4" w:rsidP="00F32145">
            <w:pPr>
              <w:tabs>
                <w:tab w:val="left" w:pos="5643"/>
                <w:tab w:val="left" w:pos="6213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5E4" w:rsidRPr="00AA79D3" w:rsidRDefault="006725E4" w:rsidP="00F32145">
            <w:pPr>
              <w:autoSpaceDE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(полное 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получателя</w:t>
            </w:r>
            <w:r w:rsidRPr="00AA79D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725E4" w:rsidRPr="00AA79D3" w:rsidRDefault="006725E4" w:rsidP="00F32145">
            <w:pPr>
              <w:autoSpaceDE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5E4" w:rsidRPr="00AA79D3" w:rsidRDefault="006725E4" w:rsidP="00F32145">
            <w:pPr>
              <w:autoSpaceDE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25E4" w:rsidRPr="00AA79D3" w:rsidRDefault="006725E4" w:rsidP="0067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5E4" w:rsidRPr="00AA79D3" w:rsidRDefault="006725E4" w:rsidP="0067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5E4" w:rsidRPr="00AA79D3" w:rsidRDefault="006725E4" w:rsidP="006725E4">
      <w:pPr>
        <w:autoSpaceDE w:val="0"/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6725E4" w:rsidRPr="00AA79D3" w:rsidRDefault="006725E4" w:rsidP="006725E4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отборе для получения субсидии</w:t>
      </w:r>
    </w:p>
    <w:p w:rsidR="006725E4" w:rsidRPr="00AA79D3" w:rsidRDefault="006725E4" w:rsidP="006725E4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5E4" w:rsidRDefault="006725E4" w:rsidP="00672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</w:t>
      </w:r>
      <w:r w:rsidRPr="0027455A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предоставления в 2022 году субсиди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2745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юридическим лицам и индивидуальным предпринимателям на возмещение части затрат по обучению сотрудников в сфере внешнеэкономической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утвержденным постановлением Правительства Новгородской области </w:t>
      </w:r>
      <w:r w:rsidRPr="00AA79D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Порядок),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направляем заявку на участие в отборе для предоставления субсидии</w:t>
      </w:r>
    </w:p>
    <w:p w:rsidR="006725E4" w:rsidRPr="002F10F2" w:rsidRDefault="006725E4" w:rsidP="00672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9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</w:t>
      </w:r>
    </w:p>
    <w:p w:rsidR="006725E4" w:rsidRDefault="006725E4" w:rsidP="006725E4">
      <w:pPr>
        <w:autoSpaceDE w:val="0"/>
        <w:spacing w:after="0" w:line="24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AA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A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</w:t>
      </w:r>
      <w:r w:rsidRPr="00AA79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725E4" w:rsidRPr="00CE4E78" w:rsidRDefault="006725E4" w:rsidP="006725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78">
        <w:rPr>
          <w:rFonts w:ascii="Times New Roman" w:eastAsia="Times New Roman" w:hAnsi="Times New Roman" w:cs="Times New Roman"/>
          <w:sz w:val="28"/>
          <w:szCs w:val="28"/>
        </w:rPr>
        <w:t>Дата обучения 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6725E4" w:rsidRPr="00CE4E78" w:rsidRDefault="006725E4" w:rsidP="006725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обучения </w:t>
      </w:r>
      <w:r w:rsidRPr="00CE4E78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6725E4" w:rsidRDefault="006725E4" w:rsidP="006725E4">
      <w:pPr>
        <w:widowControl w:val="0"/>
        <w:pBdr>
          <w:bottom w:val="single" w:sz="4" w:space="3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4E78">
        <w:rPr>
          <w:rFonts w:ascii="Times New Roman" w:eastAsia="Times New Roman" w:hAnsi="Times New Roman" w:cs="Times New Roman"/>
          <w:sz w:val="28"/>
          <w:szCs w:val="28"/>
        </w:rPr>
        <w:t>(почтовый адрес)</w:t>
      </w:r>
    </w:p>
    <w:p w:rsidR="006725E4" w:rsidRDefault="006725E4" w:rsidP="006725E4">
      <w:pPr>
        <w:autoSpaceDE w:val="0"/>
        <w:spacing w:after="0" w:line="240" w:lineRule="exact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6725E4" w:rsidRPr="00AA79D3" w:rsidRDefault="006725E4" w:rsidP="006725E4">
      <w:pPr>
        <w:autoSpaceDE w:val="0"/>
        <w:spacing w:after="0" w:line="24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D3">
        <w:rPr>
          <w:rFonts w:ascii="Times New Roman" w:eastAsia="Calibri" w:hAnsi="Times New Roman" w:cs="Times New Roman"/>
          <w:sz w:val="28"/>
          <w:szCs w:val="28"/>
        </w:rPr>
        <w:t>По состоянию на дату подачи заявки на участие в отборе для получения субсидии:</w:t>
      </w:r>
    </w:p>
    <w:p w:rsidR="006725E4" w:rsidRPr="00AA79D3" w:rsidRDefault="006725E4" w:rsidP="006725E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9D3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>
        <w:rPr>
          <w:rFonts w:ascii="Times New Roman" w:eastAsia="Calibri" w:hAnsi="Times New Roman" w:cs="Times New Roman"/>
          <w:sz w:val="28"/>
          <w:szCs w:val="28"/>
        </w:rPr>
        <w:t>получателя</w:t>
      </w:r>
      <w:r w:rsidRPr="00AA79D3">
        <w:rPr>
          <w:rFonts w:ascii="Times New Roman" w:eastAsia="Calibri" w:hAnsi="Times New Roman" w:cs="Times New Roman"/>
          <w:sz w:val="28"/>
          <w:szCs w:val="28"/>
        </w:rPr>
        <w:t xml:space="preserve"> имеется регистрация в качестве юридического лица или индивидуального предпринимателя на территории Новгородской области, и он осуществляет деятельность на территории Новгородской области; </w:t>
      </w:r>
    </w:p>
    <w:p w:rsidR="006725E4" w:rsidRPr="00AA79D3" w:rsidRDefault="006725E4" w:rsidP="006725E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745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74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9D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юридическое 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</w:t>
      </w:r>
      <w:r w:rsidRPr="00DD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9D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индивидуальный предприниматель не прекратил деятельность в качестве индивидуального предпринимателя;</w:t>
      </w:r>
    </w:p>
    <w:p w:rsidR="006725E4" w:rsidRPr="00AA79D3" w:rsidRDefault="006725E4" w:rsidP="006725E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D40E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D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725E4" w:rsidRDefault="006725E4" w:rsidP="006725E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DD40E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D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получателем средств областного бюджета на основании иных нормативных правовых актов области на цели, установленные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A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A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6725E4" w:rsidRPr="00351046" w:rsidRDefault="006725E4" w:rsidP="006725E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51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олучатель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6725E4" w:rsidRPr="00351046" w:rsidRDefault="006725E4" w:rsidP="006725E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5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олучатель дает согласие на публикацию (размещение) в информационно-телекоммуникационной сети «Интернет» информации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5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олучателе, о данной заявке на участие в отборе для получения субсидии, иной информации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51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олучателе, связанной с данным отбором, а также о проведении отбора и его результатах.</w:t>
      </w:r>
    </w:p>
    <w:p w:rsidR="006725E4" w:rsidRPr="00AA79D3" w:rsidRDefault="006725E4" w:rsidP="006725E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51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олучатель – индивидуальный предприниматель дает согласие на обработку персональных данных, необходимых для участия в отборе для получения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93173">
        <w:rPr>
          <w:rFonts w:ascii="Times New Roman" w:hAnsi="Times New Roman" w:cs="Times New Roman"/>
          <w:sz w:val="28"/>
          <w:szCs w:val="28"/>
        </w:rPr>
        <w:t>возмещени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3173">
        <w:rPr>
          <w:rFonts w:ascii="Times New Roman" w:hAnsi="Times New Roman" w:cs="Times New Roman"/>
          <w:sz w:val="28"/>
          <w:szCs w:val="28"/>
        </w:rPr>
        <w:t xml:space="preserve"> части затрат по обучению сотрудников в сфере внешнеэкономической деятельности</w:t>
      </w:r>
      <w:r w:rsidRPr="00AA79D3">
        <w:rPr>
          <w:rFonts w:ascii="Times New Roman" w:eastAsia="Calibri" w:hAnsi="Times New Roman" w:cs="Times New Roman"/>
          <w:sz w:val="28"/>
          <w:szCs w:val="28"/>
        </w:rPr>
        <w:t>, в соответствии с Федеральным законом от 27 июля 2006 года № 152-ФЗ «О персональных данных».</w:t>
      </w:r>
    </w:p>
    <w:p w:rsidR="006725E4" w:rsidRDefault="006725E4" w:rsidP="006725E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Получатель</w:t>
      </w:r>
      <w:r w:rsidRPr="00792C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дает</w:t>
      </w:r>
      <w:r w:rsidRPr="00792C57">
        <w:rPr>
          <w:rFonts w:ascii="Times New Roman" w:eastAsia="Calibri" w:hAnsi="Times New Roman" w:cs="Times New Roman"/>
          <w:sz w:val="28"/>
          <w:szCs w:val="28"/>
        </w:rPr>
        <w:t xml:space="preserve"> согласие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0D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министерством как главным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распорядителем бюджетных средств, предоставляющим субсидии, проверок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на проверки органами государственного финансового контроля в соответствии со </w:t>
      </w:r>
      <w:r w:rsidRPr="00DF5389">
        <w:rPr>
          <w:rFonts w:ascii="Times New Roman" w:hAnsi="Times New Roman" w:cs="Times New Roman"/>
          <w:sz w:val="28"/>
          <w:szCs w:val="28"/>
        </w:rPr>
        <w:t xml:space="preserve">статьями 268.1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F5389">
        <w:rPr>
          <w:rFonts w:ascii="Times New Roman" w:hAnsi="Times New Roman" w:cs="Times New Roman"/>
          <w:sz w:val="28"/>
          <w:szCs w:val="28"/>
        </w:rPr>
        <w:t xml:space="preserve">269.2 </w:t>
      </w:r>
      <w:r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Pr="00792C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25E4" w:rsidRPr="00987AFF" w:rsidRDefault="006725E4" w:rsidP="006725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5E4" w:rsidRPr="00357144" w:rsidRDefault="006725E4" w:rsidP="006725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25E4" w:rsidRPr="00F17999" w:rsidRDefault="006725E4" w:rsidP="006725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(р</w:t>
      </w:r>
      <w:r w:rsidRPr="00F17999">
        <w:rPr>
          <w:rFonts w:ascii="Times New Roman" w:hAnsi="Times New Roman" w:cs="Times New Roman"/>
          <w:sz w:val="28"/>
          <w:szCs w:val="28"/>
        </w:rPr>
        <w:t xml:space="preserve">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получателя)</w:t>
      </w:r>
      <w:r w:rsidRPr="00F17999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F17999">
        <w:rPr>
          <w:rFonts w:ascii="Times New Roman" w:hAnsi="Times New Roman" w:cs="Times New Roman"/>
          <w:sz w:val="28"/>
          <w:szCs w:val="28"/>
        </w:rPr>
        <w:t>__________________________ФИО</w:t>
      </w:r>
    </w:p>
    <w:p w:rsidR="006725E4" w:rsidRPr="00F17999" w:rsidRDefault="006725E4" w:rsidP="006725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7999">
        <w:rPr>
          <w:rFonts w:ascii="Times New Roman" w:hAnsi="Times New Roman" w:cs="Times New Roman"/>
          <w:sz w:val="28"/>
          <w:szCs w:val="28"/>
        </w:rPr>
        <w:t xml:space="preserve">МП (при </w:t>
      </w:r>
      <w:proofErr w:type="gramStart"/>
      <w:r w:rsidRPr="00F17999">
        <w:rPr>
          <w:rFonts w:ascii="Times New Roman" w:hAnsi="Times New Roman" w:cs="Times New Roman"/>
          <w:sz w:val="28"/>
          <w:szCs w:val="28"/>
        </w:rPr>
        <w:t xml:space="preserve">наличии)   </w:t>
      </w:r>
      <w:proofErr w:type="gramEnd"/>
      <w:r w:rsidRPr="00F17999">
        <w:rPr>
          <w:rFonts w:ascii="Times New Roman" w:hAnsi="Times New Roman" w:cs="Times New Roman"/>
          <w:sz w:val="28"/>
          <w:szCs w:val="28"/>
        </w:rPr>
        <w:t xml:space="preserve">                                               (подпись)</w:t>
      </w:r>
    </w:p>
    <w:p w:rsidR="006725E4" w:rsidRPr="00F17999" w:rsidRDefault="006725E4" w:rsidP="006725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25E4" w:rsidRPr="00F17999" w:rsidRDefault="006725E4" w:rsidP="006725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25E4" w:rsidRPr="00F17999" w:rsidRDefault="006725E4" w:rsidP="006725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7999">
        <w:rPr>
          <w:rFonts w:ascii="Times New Roman" w:hAnsi="Times New Roman" w:cs="Times New Roman"/>
          <w:sz w:val="28"/>
          <w:szCs w:val="28"/>
        </w:rPr>
        <w:t>"___" __________ 20__ года</w:t>
      </w:r>
    </w:p>
    <w:p w:rsidR="006725E4" w:rsidRPr="00F17999" w:rsidRDefault="006725E4" w:rsidP="006725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25E4" w:rsidRPr="00357144" w:rsidRDefault="006725E4" w:rsidP="006725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25E4" w:rsidRDefault="006725E4" w:rsidP="006725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7144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714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725E4" w:rsidRDefault="006725E4" w:rsidP="006725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2DD8" w:rsidRDefault="00FC2DD8"/>
    <w:sectPr w:rsidR="00FC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E4"/>
    <w:rsid w:val="006725E4"/>
    <w:rsid w:val="00FC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A9F21-817B-48A5-97A9-43C4EEEA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5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25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725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Чурсина Ольга Валентиновна</dc:creator>
  <cp:keywords/>
  <dc:description/>
  <cp:lastModifiedBy>Чурсина Ольга Валентиновна</cp:lastModifiedBy>
  <cp:revision>1</cp:revision>
  <dcterms:created xsi:type="dcterms:W3CDTF">2022-12-01T13:56:00Z</dcterms:created>
  <dcterms:modified xsi:type="dcterms:W3CDTF">2022-12-01T13:56:00Z</dcterms:modified>
</cp:coreProperties>
</file>