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3923"/>
      </w:tblGrid>
      <w:tr w:rsidR="00A56CD8" w:rsidRPr="00D263EB" w:rsidTr="00CB09A5">
        <w:tc>
          <w:tcPr>
            <w:tcW w:w="5070" w:type="dxa"/>
            <w:shd w:val="clear" w:color="auto" w:fill="auto"/>
          </w:tcPr>
          <w:p w:rsidR="00A56CD8" w:rsidRPr="00D263EB" w:rsidRDefault="00A56CD8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56CD8" w:rsidRPr="00D263EB" w:rsidRDefault="00A56CD8" w:rsidP="00CB09A5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A56CD8" w:rsidRPr="00D263EB" w:rsidTr="00CB09A5">
        <w:tc>
          <w:tcPr>
            <w:tcW w:w="5070" w:type="dxa"/>
            <w:shd w:val="clear" w:color="auto" w:fill="auto"/>
          </w:tcPr>
          <w:p w:rsidR="00A56CD8" w:rsidRPr="00D263EB" w:rsidRDefault="00A56CD8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56CD8" w:rsidRPr="00D263EB" w:rsidRDefault="00A56CD8" w:rsidP="00CB09A5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</w:rPr>
            </w:pPr>
            <w:r w:rsidRPr="00D80F96">
              <w:rPr>
                <w:sz w:val="28"/>
                <w:szCs w:val="28"/>
              </w:rPr>
              <w:t xml:space="preserve">к Порядку 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предоставления в 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 xml:space="preserve"> годах субсидий организациям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-экспортерам на возмещение части </w:t>
            </w:r>
            <w:r w:rsidRPr="004246F1">
              <w:rPr>
                <w:rFonts w:eastAsia="Calibri"/>
                <w:spacing w:val="-6"/>
                <w:sz w:val="28"/>
                <w:szCs w:val="28"/>
                <w:lang w:eastAsia="en-US"/>
              </w:rPr>
              <w:t>затрат по первой экспортной поставке</w:t>
            </w:r>
          </w:p>
        </w:tc>
      </w:tr>
      <w:tr w:rsidR="00A56CD8" w:rsidRPr="00D263EB" w:rsidTr="00CB09A5">
        <w:tc>
          <w:tcPr>
            <w:tcW w:w="5070" w:type="dxa"/>
            <w:shd w:val="clear" w:color="auto" w:fill="auto"/>
          </w:tcPr>
          <w:p w:rsidR="00A56CD8" w:rsidRPr="00D263EB" w:rsidRDefault="00A56CD8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56CD8" w:rsidRDefault="00A56CD8" w:rsidP="00CB09A5">
            <w:pPr>
              <w:autoSpaceDE w:val="0"/>
              <w:ind w:left="-57" w:firstLine="567"/>
              <w:rPr>
                <w:sz w:val="28"/>
                <w:szCs w:val="28"/>
              </w:rPr>
            </w:pPr>
          </w:p>
          <w:p w:rsidR="00A56CD8" w:rsidRPr="00453182" w:rsidRDefault="00A56CD8" w:rsidP="00CB09A5">
            <w:pPr>
              <w:autoSpaceDE w:val="0"/>
              <w:spacing w:line="240" w:lineRule="exact"/>
              <w:ind w:left="-57"/>
              <w:rPr>
                <w:sz w:val="28"/>
                <w:szCs w:val="28"/>
              </w:rPr>
            </w:pPr>
            <w:r w:rsidRPr="0081645D"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A56CD8" w:rsidRPr="00D263EB" w:rsidTr="00CB09A5">
        <w:tc>
          <w:tcPr>
            <w:tcW w:w="5070" w:type="dxa"/>
            <w:shd w:val="clear" w:color="auto" w:fill="auto"/>
          </w:tcPr>
          <w:p w:rsidR="00A56CD8" w:rsidRPr="00D263EB" w:rsidRDefault="00A56CD8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A56CD8" w:rsidRDefault="00A56CD8" w:rsidP="00CB09A5">
            <w:pPr>
              <w:autoSpaceDE w:val="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9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6CD8" w:rsidRDefault="00A56CD8" w:rsidP="00CB09A5">
            <w:pPr>
              <w:autoSpaceDE w:val="0"/>
              <w:ind w:firstLine="567"/>
              <w:rPr>
                <w:sz w:val="28"/>
                <w:szCs w:val="28"/>
              </w:rPr>
            </w:pPr>
          </w:p>
        </w:tc>
      </w:tr>
      <w:tr w:rsidR="00A56CD8" w:rsidRPr="00D263EB" w:rsidTr="00CB09A5">
        <w:tc>
          <w:tcPr>
            <w:tcW w:w="5070" w:type="dxa"/>
            <w:shd w:val="clear" w:color="auto" w:fill="auto"/>
          </w:tcPr>
          <w:p w:rsidR="00A56CD8" w:rsidRPr="00D263EB" w:rsidRDefault="00A56CD8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CD8" w:rsidRDefault="00A56CD8" w:rsidP="00CB09A5">
            <w:pPr>
              <w:autoSpaceDE w:val="0"/>
              <w:spacing w:line="240" w:lineRule="exact"/>
              <w:ind w:firstLine="567"/>
              <w:jc w:val="center"/>
            </w:pPr>
            <w:r w:rsidRPr="0081645D">
              <w:t>(полное наименование заявителя)</w:t>
            </w:r>
          </w:p>
          <w:p w:rsidR="00A56CD8" w:rsidRDefault="00A56CD8" w:rsidP="00CB09A5">
            <w:pPr>
              <w:autoSpaceDE w:val="0"/>
              <w:spacing w:line="240" w:lineRule="exact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A56CD8" w:rsidRDefault="00A56CD8" w:rsidP="00A56CD8"/>
    <w:p w:rsidR="00A56CD8" w:rsidRDefault="00A56CD8" w:rsidP="00A56CD8"/>
    <w:p w:rsidR="00A56CD8" w:rsidRPr="00753744" w:rsidRDefault="00A56CD8" w:rsidP="00A56CD8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744">
        <w:rPr>
          <w:rFonts w:ascii="Times New Roman" w:hAnsi="Times New Roman" w:cs="Times New Roman"/>
          <w:sz w:val="28"/>
          <w:szCs w:val="28"/>
        </w:rPr>
        <w:t>ЗАЯВЛЕНИЕ</w:t>
      </w:r>
    </w:p>
    <w:p w:rsidR="00A56CD8" w:rsidRDefault="00A56CD8" w:rsidP="00A56CD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A56CD8" w:rsidRDefault="00A56CD8" w:rsidP="00A56CD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6CD8" w:rsidRDefault="00A56CD8" w:rsidP="00A56CD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87AFF">
        <w:rPr>
          <w:sz w:val="28"/>
          <w:szCs w:val="28"/>
        </w:rPr>
        <w:t xml:space="preserve">Прошу предоставить субсидию на возмещение части затрат по </w:t>
      </w:r>
      <w:r>
        <w:rPr>
          <w:sz w:val="28"/>
          <w:szCs w:val="28"/>
        </w:rPr>
        <w:t>первой экспортной поставке ________________________________________________</w:t>
      </w:r>
    </w:p>
    <w:p w:rsidR="00A56CD8" w:rsidRPr="00920B93" w:rsidRDefault="00A56CD8" w:rsidP="00A56CD8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</w:t>
      </w:r>
      <w:r w:rsidRPr="00920B93">
        <w:t>(наименование заявителя)</w:t>
      </w:r>
    </w:p>
    <w:p w:rsidR="00A56CD8" w:rsidRPr="00E96524" w:rsidRDefault="00A56CD8" w:rsidP="00A56CD8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 w:val="28"/>
          <w:szCs w:val="28"/>
        </w:rPr>
      </w:pPr>
      <w:r w:rsidRPr="00E96524">
        <w:rPr>
          <w:sz w:val="28"/>
          <w:szCs w:val="28"/>
        </w:rPr>
        <w:t>Реквизиты для перечисления субсидии:</w:t>
      </w:r>
    </w:p>
    <w:p w:rsidR="00A56CD8" w:rsidRPr="00B44683" w:rsidRDefault="00A56CD8" w:rsidP="00A56CD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ИНН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</w:p>
    <w:p w:rsidR="00A56CD8" w:rsidRPr="00B44683" w:rsidRDefault="00A56CD8" w:rsidP="00A56CD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КПП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  <w:r>
        <w:rPr>
          <w:sz w:val="28"/>
        </w:rPr>
        <w:t>_</w:t>
      </w:r>
    </w:p>
    <w:p w:rsidR="00A56CD8" w:rsidRPr="00B44683" w:rsidRDefault="00A56CD8" w:rsidP="00A56CD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 xml:space="preserve">ОГРН </w:t>
      </w:r>
      <w:r w:rsidRPr="00B44683">
        <w:rPr>
          <w:sz w:val="28"/>
        </w:rPr>
        <w:t>_____________________________________________________</w:t>
      </w:r>
      <w:r>
        <w:rPr>
          <w:sz w:val="28"/>
        </w:rPr>
        <w:t>________</w:t>
      </w:r>
    </w:p>
    <w:p w:rsidR="00A56CD8" w:rsidRDefault="00A56CD8" w:rsidP="00A56CD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основной вид деятельности по ОКВЭД ________________________________</w:t>
      </w:r>
    </w:p>
    <w:p w:rsidR="00A56CD8" w:rsidRDefault="00A56CD8" w:rsidP="00A56CD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БИК _____________________________________________________________</w:t>
      </w:r>
      <w:r>
        <w:rPr>
          <w:sz w:val="28"/>
        </w:rPr>
        <w:t>_</w:t>
      </w:r>
    </w:p>
    <w:p w:rsidR="00A56CD8" w:rsidRDefault="00A56CD8" w:rsidP="00A56CD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  <w:szCs w:val="28"/>
        </w:rPr>
        <w:t>корреспондентский 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_____________________________________________</w:t>
      </w:r>
    </w:p>
    <w:p w:rsidR="00A56CD8" w:rsidRPr="00FB7FAE" w:rsidRDefault="00A56CD8" w:rsidP="00A56CD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расчетный</w:t>
      </w:r>
      <w:r w:rsidRPr="00545DFC">
        <w:rPr>
          <w:sz w:val="28"/>
          <w:szCs w:val="28"/>
        </w:rPr>
        <w:t xml:space="preserve"> </w:t>
      </w:r>
      <w:r>
        <w:rPr>
          <w:sz w:val="28"/>
          <w:szCs w:val="28"/>
        </w:rPr>
        <w:t>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_____________________________________________________</w:t>
      </w:r>
    </w:p>
    <w:p w:rsidR="00A56CD8" w:rsidRDefault="00A56CD8" w:rsidP="00A56CD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pacing w:val="-4"/>
          <w:sz w:val="28"/>
        </w:rPr>
        <w:t>полное н</w:t>
      </w:r>
      <w:r w:rsidRPr="0012479F">
        <w:rPr>
          <w:spacing w:val="-4"/>
          <w:sz w:val="28"/>
        </w:rPr>
        <w:t xml:space="preserve">аименование </w:t>
      </w:r>
      <w:r w:rsidRPr="00B44683">
        <w:rPr>
          <w:sz w:val="28"/>
        </w:rPr>
        <w:t>кредитной организац</w:t>
      </w:r>
      <w:r>
        <w:rPr>
          <w:sz w:val="28"/>
        </w:rPr>
        <w:t>ии ___________________________</w:t>
      </w:r>
    </w:p>
    <w:p w:rsidR="00A56CD8" w:rsidRPr="00B44683" w:rsidRDefault="00A56CD8" w:rsidP="00A56CD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A56CD8" w:rsidRDefault="00A56CD8" w:rsidP="00A56CD8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418"/>
        <w:gridCol w:w="2551"/>
        <w:gridCol w:w="2693"/>
      </w:tblGrid>
      <w:tr w:rsidR="00A56CD8" w:rsidTr="00CB09A5">
        <w:tc>
          <w:tcPr>
            <w:tcW w:w="4395" w:type="dxa"/>
            <w:gridSpan w:val="2"/>
            <w:vAlign w:val="bottom"/>
            <w:hideMark/>
          </w:tcPr>
          <w:p w:rsidR="00A56CD8" w:rsidRDefault="00A56CD8" w:rsidP="00CB09A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з</w:t>
            </w:r>
            <w:r w:rsidRPr="00904200">
              <w:rPr>
                <w:sz w:val="28"/>
                <w:szCs w:val="28"/>
              </w:rPr>
              <w:t>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CD8" w:rsidRDefault="00A56CD8" w:rsidP="00CB09A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A56CD8" w:rsidRDefault="00A56CD8" w:rsidP="00CB09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A56CD8" w:rsidTr="00CB09A5">
        <w:trPr>
          <w:trHeight w:val="262"/>
        </w:trPr>
        <w:tc>
          <w:tcPr>
            <w:tcW w:w="2977" w:type="dxa"/>
            <w:vAlign w:val="bottom"/>
          </w:tcPr>
          <w:p w:rsidR="00A56CD8" w:rsidRDefault="00A56CD8" w:rsidP="00CB09A5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:rsidR="00A56CD8" w:rsidRDefault="00A56CD8" w:rsidP="00CB09A5">
            <w:pPr>
              <w:pStyle w:val="ConsPlusNormal"/>
              <w:spacing w:before="120"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Pr="005C1B40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CD8" w:rsidRDefault="00A56CD8" w:rsidP="00CB09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A56CD8" w:rsidRDefault="00A56CD8" w:rsidP="00CB0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56CD8" w:rsidRDefault="00A56CD8" w:rsidP="00A56CD8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:rsidR="00A56CD8" w:rsidRDefault="00A56CD8" w:rsidP="00A56CD8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:rsidR="00A56CD8" w:rsidRDefault="00A56CD8" w:rsidP="00A56CD8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</w:p>
    <w:p w:rsidR="00A56CD8" w:rsidRPr="00FB7FAE" w:rsidRDefault="00A56CD8" w:rsidP="00A56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Контактный телефон _______________________</w:t>
      </w:r>
    </w:p>
    <w:p w:rsidR="00A56CD8" w:rsidRDefault="00A56CD8" w:rsidP="00A56CD8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</w:p>
    <w:p w:rsidR="00A56CD8" w:rsidRDefault="00A56CD8" w:rsidP="00A56CD8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</w:p>
    <w:p w:rsidR="00CE44C4" w:rsidRDefault="00A56CD8">
      <w:bookmarkStart w:id="0" w:name="_GoBack"/>
      <w:bookmarkEnd w:id="0"/>
    </w:p>
    <w:sectPr w:rsidR="00CE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D8"/>
    <w:rsid w:val="00A02F7F"/>
    <w:rsid w:val="00A56CD8"/>
    <w:rsid w:val="00B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56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6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56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6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Ирина Николаевна</dc:creator>
  <cp:lastModifiedBy>Никулина Ирина Николаевна</cp:lastModifiedBy>
  <cp:revision>1</cp:revision>
  <dcterms:created xsi:type="dcterms:W3CDTF">2022-01-17T14:13:00Z</dcterms:created>
  <dcterms:modified xsi:type="dcterms:W3CDTF">2022-01-17T14:13:00Z</dcterms:modified>
</cp:coreProperties>
</file>