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F79B7" w14:paraId="4A908B5D" w14:textId="77777777" w:rsidTr="009F79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6D20735" w14:textId="77777777" w:rsidR="009F79B7" w:rsidRDefault="009F79B7">
            <w:pPr>
              <w:pStyle w:val="ConsPlusNormal"/>
            </w:pPr>
            <w:r>
              <w:t>3 сентября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26B545E" w14:textId="77777777" w:rsidR="009F79B7" w:rsidRDefault="009F79B7">
            <w:pPr>
              <w:pStyle w:val="ConsPlusNormal"/>
              <w:jc w:val="right"/>
            </w:pPr>
            <w:r>
              <w:t>N 321-ОЗ</w:t>
            </w:r>
          </w:p>
        </w:tc>
      </w:tr>
    </w:tbl>
    <w:p w14:paraId="263F5A3C" w14:textId="77777777" w:rsidR="009F79B7" w:rsidRDefault="009F79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7757567" w14:textId="77777777" w:rsidR="009F79B7" w:rsidRDefault="009F79B7">
      <w:pPr>
        <w:pStyle w:val="ConsPlusNormal"/>
        <w:jc w:val="both"/>
      </w:pPr>
    </w:p>
    <w:p w14:paraId="2025E6CF" w14:textId="77777777" w:rsidR="009F79B7" w:rsidRDefault="009F79B7">
      <w:pPr>
        <w:pStyle w:val="ConsPlusTitle"/>
        <w:jc w:val="center"/>
      </w:pPr>
      <w:r>
        <w:t>НОВГОРОДСКАЯ ОБЛАСТЬ</w:t>
      </w:r>
    </w:p>
    <w:p w14:paraId="69144660" w14:textId="77777777" w:rsidR="009F79B7" w:rsidRDefault="009F79B7">
      <w:pPr>
        <w:pStyle w:val="ConsPlusTitle"/>
        <w:jc w:val="center"/>
      </w:pPr>
    </w:p>
    <w:p w14:paraId="49DCAD09" w14:textId="77777777" w:rsidR="009F79B7" w:rsidRDefault="009F79B7">
      <w:pPr>
        <w:pStyle w:val="ConsPlusTitle"/>
        <w:jc w:val="center"/>
      </w:pPr>
      <w:r>
        <w:t>ОБЛАСТНОЙ ЗАКОН</w:t>
      </w:r>
    </w:p>
    <w:p w14:paraId="31E71C25" w14:textId="77777777" w:rsidR="009F79B7" w:rsidRDefault="009F79B7">
      <w:pPr>
        <w:pStyle w:val="ConsPlusTitle"/>
        <w:jc w:val="center"/>
      </w:pPr>
    </w:p>
    <w:p w14:paraId="0A2F842C" w14:textId="77777777" w:rsidR="009F79B7" w:rsidRDefault="009F79B7">
      <w:pPr>
        <w:pStyle w:val="ConsPlusTitle"/>
        <w:jc w:val="center"/>
      </w:pPr>
      <w:r>
        <w:t>ОБ УПОЛНОМОЧЕННОМ ПО ЗАЩИТЕ ПРАВ</w:t>
      </w:r>
    </w:p>
    <w:p w14:paraId="5BEE3F75" w14:textId="77777777" w:rsidR="009F79B7" w:rsidRDefault="009F79B7">
      <w:pPr>
        <w:pStyle w:val="ConsPlusTitle"/>
        <w:jc w:val="center"/>
      </w:pPr>
      <w:r>
        <w:t>ПРЕДПРИНИМАТЕЛЕЙ В НОВГОРОДСКОЙ ОБЛАСТИ</w:t>
      </w:r>
    </w:p>
    <w:p w14:paraId="5E05638A" w14:textId="77777777" w:rsidR="009F79B7" w:rsidRDefault="009F79B7">
      <w:pPr>
        <w:pStyle w:val="ConsPlusNormal"/>
        <w:jc w:val="both"/>
      </w:pPr>
    </w:p>
    <w:p w14:paraId="0FC87E87" w14:textId="77777777" w:rsidR="009F79B7" w:rsidRDefault="009F79B7">
      <w:pPr>
        <w:pStyle w:val="ConsPlusNormal"/>
        <w:jc w:val="right"/>
      </w:pPr>
      <w:r>
        <w:t>Принят</w:t>
      </w:r>
    </w:p>
    <w:p w14:paraId="19AAA8E8" w14:textId="77777777" w:rsidR="009F79B7" w:rsidRDefault="009F79B7">
      <w:pPr>
        <w:pStyle w:val="ConsPlusNormal"/>
        <w:jc w:val="right"/>
      </w:pPr>
      <w:hyperlink r:id="rId4" w:history="1">
        <w:r>
          <w:rPr>
            <w:color w:val="0000FF"/>
          </w:rPr>
          <w:t>Постановлением</w:t>
        </w:r>
      </w:hyperlink>
    </w:p>
    <w:p w14:paraId="431E9809" w14:textId="77777777" w:rsidR="009F79B7" w:rsidRDefault="009F79B7">
      <w:pPr>
        <w:pStyle w:val="ConsPlusNormal"/>
        <w:jc w:val="right"/>
      </w:pPr>
      <w:r>
        <w:t>Новгородской областной Думы</w:t>
      </w:r>
    </w:p>
    <w:p w14:paraId="07BB5D40" w14:textId="77777777" w:rsidR="009F79B7" w:rsidRDefault="009F79B7">
      <w:pPr>
        <w:pStyle w:val="ConsPlusNormal"/>
        <w:jc w:val="right"/>
      </w:pPr>
      <w:r>
        <w:t xml:space="preserve">от 28.08.2013 N </w:t>
      </w:r>
      <w:proofErr w:type="gramStart"/>
      <w:r>
        <w:t>670-5</w:t>
      </w:r>
      <w:proofErr w:type="gramEnd"/>
      <w:r>
        <w:t xml:space="preserve"> ОД</w:t>
      </w:r>
    </w:p>
    <w:p w14:paraId="39F51AC5" w14:textId="77777777" w:rsidR="009F79B7" w:rsidRDefault="009F79B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79B7" w14:paraId="7D977D6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0CC17" w14:textId="77777777" w:rsidR="009F79B7" w:rsidRDefault="009F79B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3DA3" w14:textId="77777777" w:rsidR="009F79B7" w:rsidRDefault="009F79B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B3614C" w14:textId="77777777" w:rsidR="009F79B7" w:rsidRDefault="009F79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FA8543C" w14:textId="77777777" w:rsidR="009F79B7" w:rsidRDefault="009F79B7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14:paraId="37B46168" w14:textId="77777777" w:rsidR="009F79B7" w:rsidRDefault="009F79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04.02.2014 </w:t>
            </w:r>
            <w:hyperlink r:id="rId5" w:history="1">
              <w:r>
                <w:rPr>
                  <w:color w:val="0000FF"/>
                </w:rPr>
                <w:t>N 462-ОЗ</w:t>
              </w:r>
            </w:hyperlink>
            <w:r>
              <w:rPr>
                <w:color w:val="392C69"/>
              </w:rPr>
              <w:t xml:space="preserve">, от 27.04.2015 </w:t>
            </w:r>
            <w:hyperlink r:id="rId6" w:history="1">
              <w:r>
                <w:rPr>
                  <w:color w:val="0000FF"/>
                </w:rPr>
                <w:t>N 758-ОЗ</w:t>
              </w:r>
            </w:hyperlink>
            <w:r>
              <w:rPr>
                <w:color w:val="392C69"/>
              </w:rPr>
              <w:t xml:space="preserve">, от 04.05.2016 </w:t>
            </w:r>
            <w:hyperlink r:id="rId7" w:history="1">
              <w:r>
                <w:rPr>
                  <w:color w:val="0000FF"/>
                </w:rPr>
                <w:t>N 965-ОЗ</w:t>
              </w:r>
            </w:hyperlink>
            <w:r>
              <w:rPr>
                <w:color w:val="392C69"/>
              </w:rPr>
              <w:t>,</w:t>
            </w:r>
          </w:p>
          <w:p w14:paraId="1E09A3EE" w14:textId="77777777" w:rsidR="009F79B7" w:rsidRDefault="009F79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8" w:history="1">
              <w:r>
                <w:rPr>
                  <w:color w:val="0000FF"/>
                </w:rPr>
                <w:t>N 352-ОЗ</w:t>
              </w:r>
            </w:hyperlink>
            <w:r>
              <w:rPr>
                <w:color w:val="392C69"/>
              </w:rPr>
              <w:t xml:space="preserve">, от 28.06.2021 </w:t>
            </w:r>
            <w:hyperlink r:id="rId9" w:history="1">
              <w:r>
                <w:rPr>
                  <w:color w:val="0000FF"/>
                </w:rPr>
                <w:t>N 745-ОЗ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2B06F" w14:textId="77777777" w:rsidR="009F79B7" w:rsidRDefault="009F79B7">
            <w:pPr>
              <w:spacing w:after="1" w:line="0" w:lineRule="atLeast"/>
            </w:pPr>
          </w:p>
        </w:tc>
      </w:tr>
    </w:tbl>
    <w:p w14:paraId="37B27B43" w14:textId="77777777" w:rsidR="009F79B7" w:rsidRDefault="009F79B7">
      <w:pPr>
        <w:pStyle w:val="ConsPlusNormal"/>
        <w:jc w:val="both"/>
      </w:pPr>
    </w:p>
    <w:p w14:paraId="552F7EA6" w14:textId="77777777" w:rsidR="009F79B7" w:rsidRDefault="009F79B7">
      <w:pPr>
        <w:pStyle w:val="ConsPlusTitle"/>
        <w:jc w:val="center"/>
        <w:outlineLvl w:val="0"/>
      </w:pPr>
      <w:r>
        <w:t>Глава 1. ОБЩИЕ ПОЛОЖЕНИЯ</w:t>
      </w:r>
    </w:p>
    <w:p w14:paraId="1A1A80D2" w14:textId="77777777" w:rsidR="009F79B7" w:rsidRDefault="009F79B7">
      <w:pPr>
        <w:pStyle w:val="ConsPlusNormal"/>
        <w:jc w:val="both"/>
      </w:pPr>
    </w:p>
    <w:p w14:paraId="05CCBBF4" w14:textId="77777777" w:rsidR="009F79B7" w:rsidRDefault="009F79B7">
      <w:pPr>
        <w:pStyle w:val="ConsPlusTitle"/>
        <w:ind w:firstLine="540"/>
        <w:jc w:val="both"/>
        <w:outlineLvl w:val="1"/>
      </w:pPr>
      <w:r>
        <w:t>Статья 1. Предмет регулирования настоящего областного закона</w:t>
      </w:r>
    </w:p>
    <w:p w14:paraId="1A5333F1" w14:textId="77777777" w:rsidR="009F79B7" w:rsidRDefault="009F79B7">
      <w:pPr>
        <w:pStyle w:val="ConsPlusNormal"/>
        <w:jc w:val="both"/>
      </w:pPr>
    </w:p>
    <w:p w14:paraId="04FC7627" w14:textId="77777777" w:rsidR="009F79B7" w:rsidRDefault="009F79B7">
      <w:pPr>
        <w:pStyle w:val="ConsPlusNormal"/>
        <w:ind w:firstLine="540"/>
        <w:jc w:val="both"/>
      </w:pPr>
      <w:r>
        <w:t>Настоящий областной закон определяет правовое положение, основные задачи и компетенцию Уполномоченного по защите прав предпринимателей в Новгородской области (далее - Уполномоченный).</w:t>
      </w:r>
    </w:p>
    <w:p w14:paraId="644D6239" w14:textId="77777777" w:rsidR="009F79B7" w:rsidRDefault="009F79B7">
      <w:pPr>
        <w:pStyle w:val="ConsPlusNormal"/>
        <w:jc w:val="both"/>
      </w:pPr>
    </w:p>
    <w:p w14:paraId="07BE1D6C" w14:textId="77777777" w:rsidR="009F79B7" w:rsidRDefault="009F79B7">
      <w:pPr>
        <w:pStyle w:val="ConsPlusTitle"/>
        <w:ind w:firstLine="540"/>
        <w:jc w:val="both"/>
        <w:outlineLvl w:val="1"/>
      </w:pPr>
      <w:r>
        <w:t>Статья 2. Учреждение должности Уполномоченного</w:t>
      </w:r>
    </w:p>
    <w:p w14:paraId="237B5D40" w14:textId="77777777" w:rsidR="009F79B7" w:rsidRDefault="009F79B7">
      <w:pPr>
        <w:pStyle w:val="ConsPlusNormal"/>
        <w:jc w:val="both"/>
      </w:pPr>
    </w:p>
    <w:p w14:paraId="4EB52FC0" w14:textId="77777777" w:rsidR="009F79B7" w:rsidRDefault="009F79B7">
      <w:pPr>
        <w:pStyle w:val="ConsPlusNormal"/>
        <w:ind w:firstLine="540"/>
        <w:jc w:val="both"/>
      </w:pPr>
      <w:r>
        <w:t xml:space="preserve">1. Должность Уполномоченного учреждается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7 мая 2013 года N 78-ФЗ "Об уполномоченных по защите прав предпринимателей в Российской Федерации" в целях обеспечения гарантий государственной защиты прав и законных интересов субъектов предпринимательской деятельности, зарегистрированных на территории Новгородской области, и субъектов предпринимательской деятельности, права и законные интересы которых были нарушены на территории Новгородской области (далее - предприниматели), и соблюдения указанных прав федеральными органами исполнительной власти, осуществляющими деятельность на территории Новгородской области, органами государственной власти Новгородской области (далее - органы государственной власти), органами местного самоуправления муниципальных образований Новгородской области (далее - органы местного самоуправления), их должностными лицами.</w:t>
      </w:r>
    </w:p>
    <w:p w14:paraId="17F5A7E1" w14:textId="77777777" w:rsidR="009F79B7" w:rsidRDefault="009F79B7">
      <w:pPr>
        <w:pStyle w:val="ConsPlusNormal"/>
        <w:spacing w:before="220"/>
        <w:ind w:firstLine="540"/>
        <w:jc w:val="both"/>
      </w:pPr>
      <w:r>
        <w:t>2. Должность Уполномоченного является государственной должностью Новгородской области.</w:t>
      </w:r>
    </w:p>
    <w:p w14:paraId="46360F05" w14:textId="77777777" w:rsidR="009F79B7" w:rsidRDefault="009F79B7">
      <w:pPr>
        <w:pStyle w:val="ConsPlusNormal"/>
        <w:jc w:val="both"/>
      </w:pPr>
    </w:p>
    <w:p w14:paraId="22EB1A12" w14:textId="77777777" w:rsidR="009F79B7" w:rsidRDefault="009F79B7">
      <w:pPr>
        <w:pStyle w:val="ConsPlusTitle"/>
        <w:ind w:firstLine="540"/>
        <w:jc w:val="both"/>
        <w:outlineLvl w:val="1"/>
      </w:pPr>
      <w:r>
        <w:t>Статья 3. Правовая основа деятельности Уполномоченного</w:t>
      </w:r>
    </w:p>
    <w:p w14:paraId="3053E38E" w14:textId="77777777" w:rsidR="009F79B7" w:rsidRDefault="009F79B7">
      <w:pPr>
        <w:pStyle w:val="ConsPlusNormal"/>
        <w:jc w:val="both"/>
      </w:pPr>
    </w:p>
    <w:p w14:paraId="1D4D8F36" w14:textId="77777777" w:rsidR="009F79B7" w:rsidRDefault="009F79B7">
      <w:pPr>
        <w:pStyle w:val="ConsPlusNormal"/>
        <w:ind w:firstLine="540"/>
        <w:jc w:val="both"/>
      </w:pPr>
      <w:r>
        <w:t xml:space="preserve">Уполномоченный в своей деятельности руководствуется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2" w:history="1">
        <w:r>
          <w:rPr>
            <w:color w:val="0000FF"/>
          </w:rPr>
          <w:t>Уставом</w:t>
        </w:r>
      </w:hyperlink>
      <w:r>
        <w:t xml:space="preserve"> Новгородской области, настоящим областным законом и иными нормативными правовыми актами Новгородской области.</w:t>
      </w:r>
    </w:p>
    <w:p w14:paraId="437BCF2D" w14:textId="77777777" w:rsidR="009F79B7" w:rsidRDefault="009F79B7">
      <w:pPr>
        <w:pStyle w:val="ConsPlusNormal"/>
        <w:jc w:val="both"/>
      </w:pPr>
    </w:p>
    <w:p w14:paraId="7FC7D2E7" w14:textId="77777777" w:rsidR="009F79B7" w:rsidRDefault="009F79B7">
      <w:pPr>
        <w:pStyle w:val="ConsPlusTitle"/>
        <w:ind w:firstLine="540"/>
        <w:jc w:val="both"/>
        <w:outlineLvl w:val="1"/>
      </w:pPr>
      <w:r>
        <w:t>Статья 4. Задачи Уполномоченного</w:t>
      </w:r>
    </w:p>
    <w:p w14:paraId="2FF2D4CA" w14:textId="77777777" w:rsidR="009F79B7" w:rsidRDefault="009F79B7">
      <w:pPr>
        <w:pStyle w:val="ConsPlusNormal"/>
        <w:jc w:val="both"/>
      </w:pPr>
    </w:p>
    <w:p w14:paraId="11DA2061" w14:textId="77777777" w:rsidR="009F79B7" w:rsidRDefault="009F79B7">
      <w:pPr>
        <w:pStyle w:val="ConsPlusNormal"/>
        <w:ind w:firstLine="540"/>
        <w:jc w:val="both"/>
      </w:pPr>
      <w:r>
        <w:t>Основными задачами Уполномоченного являются:</w:t>
      </w:r>
    </w:p>
    <w:p w14:paraId="7818D84A" w14:textId="77777777" w:rsidR="009F79B7" w:rsidRDefault="009F79B7">
      <w:pPr>
        <w:pStyle w:val="ConsPlusNormal"/>
        <w:spacing w:before="220"/>
        <w:ind w:firstLine="540"/>
        <w:jc w:val="both"/>
      </w:pPr>
      <w:r>
        <w:t>1) защита прав и законных интересов предпринимателей на территории Новгородской области (далее - области);</w:t>
      </w:r>
    </w:p>
    <w:p w14:paraId="6C2E91C8" w14:textId="77777777" w:rsidR="009F79B7" w:rsidRDefault="009F79B7">
      <w:pPr>
        <w:pStyle w:val="ConsPlusNormal"/>
        <w:spacing w:before="220"/>
        <w:ind w:firstLine="540"/>
        <w:jc w:val="both"/>
      </w:pPr>
      <w:r>
        <w:t>2) осуществление контроля за соблюдением прав и законных интересов предпринимателей федеральными органами исполнительной власти, осуществляющими деятельность на территории области, органами исполнительной власти области, органами местного самоуправления на основании обращений предпринимателей;</w:t>
      </w:r>
    </w:p>
    <w:p w14:paraId="519B8C15" w14:textId="77777777" w:rsidR="009F79B7" w:rsidRDefault="009F79B7">
      <w:pPr>
        <w:pStyle w:val="ConsPlusNormal"/>
        <w:spacing w:before="220"/>
        <w:ind w:firstLine="540"/>
        <w:jc w:val="both"/>
      </w:pPr>
      <w:r>
        <w:t>3) содействие развитию общественных институтов, ориентированных на защиту прав и законных интересов предпринимателей на территории области;</w:t>
      </w:r>
    </w:p>
    <w:p w14:paraId="5759E728" w14:textId="77777777" w:rsidR="009F79B7" w:rsidRDefault="009F79B7">
      <w:pPr>
        <w:pStyle w:val="ConsPlusNormal"/>
        <w:spacing w:before="220"/>
        <w:ind w:firstLine="540"/>
        <w:jc w:val="both"/>
      </w:pPr>
      <w:r>
        <w:t>4) взаимодействие с предпринимательским сообществом;</w:t>
      </w:r>
    </w:p>
    <w:p w14:paraId="2F05C818" w14:textId="77777777" w:rsidR="009F79B7" w:rsidRDefault="009F79B7">
      <w:pPr>
        <w:pStyle w:val="ConsPlusNormal"/>
        <w:spacing w:before="220"/>
        <w:ind w:firstLine="540"/>
        <w:jc w:val="both"/>
      </w:pPr>
      <w:r>
        <w:t>5) участие в формировании и реализации государственной политики в сфере развития предпринимательской деятельности, защиты прав и законных интересов предпринимателей на территории области.</w:t>
      </w:r>
    </w:p>
    <w:p w14:paraId="0BD9FD0A" w14:textId="77777777" w:rsidR="009F79B7" w:rsidRDefault="009F79B7">
      <w:pPr>
        <w:pStyle w:val="ConsPlusNormal"/>
        <w:jc w:val="both"/>
      </w:pPr>
    </w:p>
    <w:p w14:paraId="44CD2493" w14:textId="77777777" w:rsidR="009F79B7" w:rsidRDefault="009F79B7">
      <w:pPr>
        <w:pStyle w:val="ConsPlusTitle"/>
        <w:ind w:firstLine="540"/>
        <w:jc w:val="both"/>
        <w:outlineLvl w:val="1"/>
      </w:pPr>
      <w:r>
        <w:t>Статья 5. Основы статуса Уполномоченного</w:t>
      </w:r>
    </w:p>
    <w:p w14:paraId="0D01013C" w14:textId="77777777" w:rsidR="009F79B7" w:rsidRDefault="009F79B7">
      <w:pPr>
        <w:pStyle w:val="ConsPlusNormal"/>
        <w:jc w:val="both"/>
      </w:pPr>
    </w:p>
    <w:p w14:paraId="7A990880" w14:textId="77777777" w:rsidR="009F79B7" w:rsidRDefault="009F79B7">
      <w:pPr>
        <w:pStyle w:val="ConsPlusNormal"/>
        <w:ind w:firstLine="540"/>
        <w:jc w:val="both"/>
      </w:pPr>
      <w:r>
        <w:t>1. Уполномоченный при осуществлении своих полномочий независим от органов государственной власти и органов местного самоуправления.</w:t>
      </w:r>
    </w:p>
    <w:p w14:paraId="5BE80F0F" w14:textId="77777777" w:rsidR="009F79B7" w:rsidRDefault="009F79B7">
      <w:pPr>
        <w:pStyle w:val="ConsPlusNormal"/>
        <w:spacing w:before="220"/>
        <w:ind w:firstLine="540"/>
        <w:jc w:val="both"/>
      </w:pPr>
      <w:r>
        <w:t>2. Деятельность Уполномоченного дополняет существующие средства защиты прав предпринимателей, не отменяет и не влечет пересмотра компетенции государственных органов на территории области, обеспечивающих защиту и восстановление нарушенных прав предпринимателей.</w:t>
      </w:r>
    </w:p>
    <w:p w14:paraId="70969653" w14:textId="77777777" w:rsidR="009F79B7" w:rsidRDefault="009F79B7">
      <w:pPr>
        <w:pStyle w:val="ConsPlusNormal"/>
        <w:spacing w:before="220"/>
        <w:ind w:firstLine="540"/>
        <w:jc w:val="both"/>
      </w:pPr>
      <w:r>
        <w:t>3. Вмешательство в деятельность Уполномоченного с целью повлиять на его решение, неисполнение должностными лицами обязанностей, установленных настоящим областным законом, а равно воспрепятствование деятельности Уполномоченного в иной форме влечет ответственность, установленную законодательством Российской Федерации.</w:t>
      </w:r>
    </w:p>
    <w:p w14:paraId="5C11F339" w14:textId="77777777" w:rsidR="009F79B7" w:rsidRDefault="009F79B7">
      <w:pPr>
        <w:pStyle w:val="ConsPlusNormal"/>
        <w:jc w:val="both"/>
      </w:pPr>
    </w:p>
    <w:p w14:paraId="37ACC253" w14:textId="77777777" w:rsidR="009F79B7" w:rsidRDefault="009F79B7">
      <w:pPr>
        <w:pStyle w:val="ConsPlusTitle"/>
        <w:jc w:val="center"/>
        <w:outlineLvl w:val="0"/>
      </w:pPr>
      <w:r>
        <w:t>Глава 2. НАЗНАЧЕНИЕ НА ДОЛЖНОСТЬ И ОСВОБОЖДЕНИЕ</w:t>
      </w:r>
    </w:p>
    <w:p w14:paraId="79A7C437" w14:textId="77777777" w:rsidR="009F79B7" w:rsidRDefault="009F79B7">
      <w:pPr>
        <w:pStyle w:val="ConsPlusTitle"/>
        <w:jc w:val="center"/>
      </w:pPr>
      <w:r>
        <w:t>ОТ ДОЛЖНОСТИ УПОЛНОМОЧЕННОГО</w:t>
      </w:r>
    </w:p>
    <w:p w14:paraId="341F588F" w14:textId="77777777" w:rsidR="009F79B7" w:rsidRDefault="009F79B7">
      <w:pPr>
        <w:pStyle w:val="ConsPlusNormal"/>
        <w:jc w:val="both"/>
      </w:pPr>
    </w:p>
    <w:p w14:paraId="3195330D" w14:textId="77777777" w:rsidR="009F79B7" w:rsidRDefault="009F79B7">
      <w:pPr>
        <w:pStyle w:val="ConsPlusTitle"/>
        <w:ind w:firstLine="540"/>
        <w:jc w:val="both"/>
        <w:outlineLvl w:val="1"/>
      </w:pPr>
      <w:r>
        <w:t>Статья 6. Требования к лицу, назначаемому на должность Уполномоченного</w:t>
      </w:r>
    </w:p>
    <w:p w14:paraId="43D4500A" w14:textId="77777777" w:rsidR="009F79B7" w:rsidRDefault="009F79B7">
      <w:pPr>
        <w:pStyle w:val="ConsPlusNormal"/>
        <w:ind w:firstLine="540"/>
        <w:jc w:val="both"/>
      </w:pPr>
      <w:r>
        <w:t xml:space="preserve">(в ред. Областного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Новгородской области от 28.06.2021 N 745-ОЗ)</w:t>
      </w:r>
    </w:p>
    <w:p w14:paraId="430F7310" w14:textId="77777777" w:rsidR="009F79B7" w:rsidRDefault="009F79B7">
      <w:pPr>
        <w:pStyle w:val="ConsPlusNormal"/>
        <w:jc w:val="both"/>
      </w:pPr>
    </w:p>
    <w:p w14:paraId="42BE0813" w14:textId="77777777" w:rsidR="009F79B7" w:rsidRDefault="009F79B7">
      <w:pPr>
        <w:pStyle w:val="ConsPlusNormal"/>
        <w:ind w:firstLine="540"/>
        <w:jc w:val="both"/>
      </w:pPr>
      <w:r>
        <w:t>Уполномоченным может быть назначен гражданин Российской Федерации не моложе тридцати лет, постоянно проживающий в Российской Федерации, не имеющий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и имеющий высшее образование.</w:t>
      </w:r>
    </w:p>
    <w:p w14:paraId="0F48A3E3" w14:textId="77777777" w:rsidR="009F79B7" w:rsidRDefault="009F79B7">
      <w:pPr>
        <w:pStyle w:val="ConsPlusNormal"/>
        <w:jc w:val="both"/>
      </w:pPr>
    </w:p>
    <w:p w14:paraId="70C3ECEA" w14:textId="77777777" w:rsidR="009F79B7" w:rsidRDefault="009F79B7">
      <w:pPr>
        <w:pStyle w:val="ConsPlusTitle"/>
        <w:ind w:firstLine="540"/>
        <w:jc w:val="both"/>
        <w:outlineLvl w:val="1"/>
      </w:pPr>
      <w:r>
        <w:t>Статья 7. Назначение на должность Уполномоченного</w:t>
      </w:r>
    </w:p>
    <w:p w14:paraId="2764C8B7" w14:textId="77777777" w:rsidR="009F79B7" w:rsidRDefault="009F79B7">
      <w:pPr>
        <w:pStyle w:val="ConsPlusNormal"/>
        <w:jc w:val="both"/>
      </w:pPr>
    </w:p>
    <w:p w14:paraId="6074EA1F" w14:textId="77777777" w:rsidR="009F79B7" w:rsidRDefault="009F79B7">
      <w:pPr>
        <w:pStyle w:val="ConsPlusNormal"/>
        <w:ind w:firstLine="540"/>
        <w:jc w:val="both"/>
      </w:pPr>
      <w:r>
        <w:t>Назначение кандидата на должность Уполномоченного осуществляется Губернатором Новгородской области по согласованию с Уполномоченным при Президенте Российской Федерации по защите прав предпринимателей и с учетом мнения предпринимательского сообщества области.</w:t>
      </w:r>
    </w:p>
    <w:p w14:paraId="004698B5" w14:textId="77777777" w:rsidR="009F79B7" w:rsidRDefault="009F79B7">
      <w:pPr>
        <w:pStyle w:val="ConsPlusNormal"/>
        <w:jc w:val="both"/>
      </w:pPr>
    </w:p>
    <w:p w14:paraId="2F5D0B61" w14:textId="77777777" w:rsidR="009F79B7" w:rsidRDefault="009F79B7">
      <w:pPr>
        <w:pStyle w:val="ConsPlusTitle"/>
        <w:ind w:firstLine="540"/>
        <w:jc w:val="both"/>
        <w:outlineLvl w:val="1"/>
      </w:pPr>
      <w:r>
        <w:t>Статья 8. Срок полномочий Уполномоченного</w:t>
      </w:r>
    </w:p>
    <w:p w14:paraId="1F8A67DA" w14:textId="77777777" w:rsidR="009F79B7" w:rsidRDefault="009F79B7">
      <w:pPr>
        <w:pStyle w:val="ConsPlusNormal"/>
        <w:jc w:val="both"/>
      </w:pPr>
    </w:p>
    <w:p w14:paraId="1BBECF5E" w14:textId="77777777" w:rsidR="009F79B7" w:rsidRDefault="009F79B7">
      <w:pPr>
        <w:pStyle w:val="ConsPlusNormal"/>
        <w:ind w:firstLine="540"/>
        <w:jc w:val="both"/>
      </w:pPr>
      <w:r>
        <w:t>1. Уполномоченный вступает в должность со дня вступления в силу указа Губернатора Новгородской области о его назначении сроком на 5 лет.</w:t>
      </w:r>
    </w:p>
    <w:p w14:paraId="02261355" w14:textId="77777777" w:rsidR="009F79B7" w:rsidRDefault="009F79B7">
      <w:pPr>
        <w:pStyle w:val="ConsPlusNormal"/>
        <w:spacing w:before="220"/>
        <w:ind w:firstLine="540"/>
        <w:jc w:val="both"/>
      </w:pPr>
      <w:r>
        <w:t>2. Одно и то же лицо не может быть назначено на должность Уполномоченного более двух сроков подряд.</w:t>
      </w:r>
    </w:p>
    <w:p w14:paraId="09C0509D" w14:textId="77777777" w:rsidR="009F79B7" w:rsidRDefault="009F79B7">
      <w:pPr>
        <w:pStyle w:val="ConsPlusNormal"/>
        <w:spacing w:before="220"/>
        <w:ind w:firstLine="540"/>
        <w:jc w:val="both"/>
      </w:pPr>
      <w:r>
        <w:t xml:space="preserve">3. Уполномоченный продолжает исполнять свои должностные обязанности до вступления в должность нового Уполномоченного, за исключением случаев досрочного прекращения полномочий, предусмотренных </w:t>
      </w:r>
      <w:hyperlink w:anchor="P77" w:history="1">
        <w:r>
          <w:rPr>
            <w:color w:val="0000FF"/>
          </w:rPr>
          <w:t>частью 2 статьи 9</w:t>
        </w:r>
      </w:hyperlink>
      <w:r>
        <w:t xml:space="preserve"> настоящего областного закона.</w:t>
      </w:r>
    </w:p>
    <w:p w14:paraId="31E15B60" w14:textId="77777777" w:rsidR="009F79B7" w:rsidRDefault="009F79B7">
      <w:pPr>
        <w:pStyle w:val="ConsPlusNormal"/>
        <w:spacing w:before="220"/>
        <w:ind w:firstLine="540"/>
        <w:jc w:val="both"/>
      </w:pPr>
      <w:r>
        <w:t>4. Окончание срока полномочий или досрочное прекращение полномочий Губернатора Новгородской области, назначившего на должность Уполномоченного, не влечет прекращения полномочий Уполномоченного.</w:t>
      </w:r>
    </w:p>
    <w:p w14:paraId="2D7B2F29" w14:textId="77777777" w:rsidR="009F79B7" w:rsidRDefault="009F79B7">
      <w:pPr>
        <w:pStyle w:val="ConsPlusNormal"/>
        <w:spacing w:before="220"/>
        <w:ind w:firstLine="540"/>
        <w:jc w:val="both"/>
      </w:pPr>
      <w:r>
        <w:t>5. Досрочное прекращение полномочий Уполномоченного осуществляется в соответствии с настоящим областным законом по представлению Уполномоченного при Президенте Российской Федерации по защите прав предпринимателей либо с его согласия.</w:t>
      </w:r>
    </w:p>
    <w:p w14:paraId="69CCF273" w14:textId="77777777" w:rsidR="009F79B7" w:rsidRDefault="009F79B7">
      <w:pPr>
        <w:pStyle w:val="ConsPlusNormal"/>
        <w:jc w:val="both"/>
      </w:pPr>
    </w:p>
    <w:p w14:paraId="767E10F6" w14:textId="77777777" w:rsidR="009F79B7" w:rsidRDefault="009F79B7">
      <w:pPr>
        <w:pStyle w:val="ConsPlusTitle"/>
        <w:ind w:firstLine="540"/>
        <w:jc w:val="both"/>
        <w:outlineLvl w:val="1"/>
      </w:pPr>
      <w:r>
        <w:t>Статья 9. Освобождение от должности Уполномоченного</w:t>
      </w:r>
    </w:p>
    <w:p w14:paraId="5D5D942B" w14:textId="77777777" w:rsidR="009F79B7" w:rsidRDefault="009F79B7">
      <w:pPr>
        <w:pStyle w:val="ConsPlusNormal"/>
        <w:jc w:val="both"/>
      </w:pPr>
    </w:p>
    <w:p w14:paraId="6A0A178D" w14:textId="77777777" w:rsidR="009F79B7" w:rsidRDefault="009F79B7">
      <w:pPr>
        <w:pStyle w:val="ConsPlusNormal"/>
        <w:ind w:firstLine="540"/>
        <w:jc w:val="both"/>
      </w:pPr>
      <w:r>
        <w:t>1. Уполномоченный освобождается от должности указом Губернатора Новгородской области по следующим основаниям:</w:t>
      </w:r>
    </w:p>
    <w:p w14:paraId="20366593" w14:textId="77777777" w:rsidR="009F79B7" w:rsidRDefault="009F79B7">
      <w:pPr>
        <w:pStyle w:val="ConsPlusNormal"/>
        <w:spacing w:before="220"/>
        <w:ind w:firstLine="540"/>
        <w:jc w:val="both"/>
      </w:pPr>
      <w:r>
        <w:t>1) истечение срока полномочий;</w:t>
      </w:r>
    </w:p>
    <w:p w14:paraId="61E37AB6" w14:textId="77777777" w:rsidR="009F79B7" w:rsidRDefault="009F79B7">
      <w:pPr>
        <w:pStyle w:val="ConsPlusNormal"/>
        <w:spacing w:before="220"/>
        <w:ind w:firstLine="540"/>
        <w:jc w:val="both"/>
      </w:pPr>
      <w:r>
        <w:t>2) смерть Уполномоченного;</w:t>
      </w:r>
    </w:p>
    <w:p w14:paraId="6EE78ECD" w14:textId="77777777" w:rsidR="009F79B7" w:rsidRDefault="009F79B7">
      <w:pPr>
        <w:pStyle w:val="ConsPlusNormal"/>
        <w:spacing w:before="220"/>
        <w:ind w:firstLine="540"/>
        <w:jc w:val="both"/>
      </w:pPr>
      <w:r>
        <w:t>3) признание Уполномоченного судом безвестно отсутствующим или объявление умершим;</w:t>
      </w:r>
    </w:p>
    <w:p w14:paraId="445E43E3" w14:textId="77777777" w:rsidR="009F79B7" w:rsidRDefault="009F79B7">
      <w:pPr>
        <w:pStyle w:val="ConsPlusNormal"/>
        <w:spacing w:before="220"/>
        <w:ind w:firstLine="540"/>
        <w:jc w:val="both"/>
      </w:pPr>
      <w:r>
        <w:t>4) досрочное прекращение полномочий.</w:t>
      </w:r>
    </w:p>
    <w:p w14:paraId="6F5F2737" w14:textId="77777777" w:rsidR="009F79B7" w:rsidRDefault="009F79B7">
      <w:pPr>
        <w:pStyle w:val="ConsPlusNormal"/>
        <w:spacing w:before="220"/>
        <w:ind w:firstLine="540"/>
        <w:jc w:val="both"/>
      </w:pPr>
      <w:bookmarkStart w:id="0" w:name="P77"/>
      <w:bookmarkEnd w:id="0"/>
      <w:r>
        <w:t>2. Уполномоченный досрочно освобождается от должности Губернатором Новгородской области по согласованию с Уполномоченным при Президенте Российской Федерации по защите прав предпринимателей в случаях:</w:t>
      </w:r>
    </w:p>
    <w:p w14:paraId="30705B53" w14:textId="77777777" w:rsidR="009F79B7" w:rsidRDefault="009F79B7">
      <w:pPr>
        <w:pStyle w:val="ConsPlusNormal"/>
        <w:spacing w:before="220"/>
        <w:ind w:firstLine="540"/>
        <w:jc w:val="both"/>
      </w:pPr>
      <w:r>
        <w:t>1) прекращения гражданства Российской Федерации или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616C39D2" w14:textId="77777777" w:rsidR="009F79B7" w:rsidRDefault="009F79B7">
      <w:pPr>
        <w:pStyle w:val="ConsPlusNormal"/>
        <w:jc w:val="both"/>
      </w:pPr>
      <w:r>
        <w:t xml:space="preserve">(п. 1 в ред. Областного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Новгородской области от 28.06.2021 N 745-ОЗ)</w:t>
      </w:r>
    </w:p>
    <w:p w14:paraId="0FF30FC0" w14:textId="77777777" w:rsidR="009F79B7" w:rsidRDefault="009F79B7">
      <w:pPr>
        <w:pStyle w:val="ConsPlusNormal"/>
        <w:spacing w:before="220"/>
        <w:ind w:firstLine="540"/>
        <w:jc w:val="both"/>
      </w:pPr>
      <w:r>
        <w:t xml:space="preserve">2) нарушения условий </w:t>
      </w:r>
      <w:hyperlink w:anchor="P87" w:history="1">
        <w:r>
          <w:rPr>
            <w:color w:val="0000FF"/>
          </w:rPr>
          <w:t>статьи 10</w:t>
        </w:r>
      </w:hyperlink>
      <w:r>
        <w:t xml:space="preserve"> настоящего областного закона;</w:t>
      </w:r>
    </w:p>
    <w:p w14:paraId="7AAFDFC9" w14:textId="77777777" w:rsidR="009F79B7" w:rsidRDefault="009F79B7">
      <w:pPr>
        <w:pStyle w:val="ConsPlusNormal"/>
        <w:spacing w:before="220"/>
        <w:ind w:firstLine="540"/>
        <w:jc w:val="both"/>
      </w:pPr>
      <w:r>
        <w:t>3) вступления в законную силу обвинительного приговора суда в отношении Уполномоченного;</w:t>
      </w:r>
    </w:p>
    <w:p w14:paraId="48291436" w14:textId="77777777" w:rsidR="009F79B7" w:rsidRDefault="009F79B7">
      <w:pPr>
        <w:pStyle w:val="ConsPlusNormal"/>
        <w:spacing w:before="220"/>
        <w:ind w:firstLine="540"/>
        <w:jc w:val="both"/>
      </w:pPr>
      <w:r>
        <w:t>4) неспособности Уполномоченного по состоянию здоровья в соответствии с медицинским заключением исполнять свои обязанности;</w:t>
      </w:r>
    </w:p>
    <w:p w14:paraId="6AF92E8F" w14:textId="77777777" w:rsidR="009F79B7" w:rsidRDefault="009F79B7">
      <w:pPr>
        <w:pStyle w:val="ConsPlusNormal"/>
        <w:spacing w:before="220"/>
        <w:ind w:firstLine="540"/>
        <w:jc w:val="both"/>
      </w:pPr>
      <w:r>
        <w:t>5) признания Уполномоченного судом недееспособным или ограниченно дееспособным;</w:t>
      </w:r>
    </w:p>
    <w:p w14:paraId="747C2712" w14:textId="77777777" w:rsidR="009F79B7" w:rsidRDefault="009F79B7">
      <w:pPr>
        <w:pStyle w:val="ConsPlusNormal"/>
        <w:spacing w:before="220"/>
        <w:ind w:firstLine="540"/>
        <w:jc w:val="both"/>
      </w:pPr>
      <w:r>
        <w:t>6) подачи Уполномоченным заявления о сложении полномочий;</w:t>
      </w:r>
    </w:p>
    <w:p w14:paraId="59F3D8F2" w14:textId="77777777" w:rsidR="009F79B7" w:rsidRDefault="009F79B7">
      <w:pPr>
        <w:pStyle w:val="ConsPlusNormal"/>
        <w:spacing w:before="220"/>
        <w:ind w:firstLine="540"/>
        <w:jc w:val="both"/>
      </w:pPr>
      <w:r>
        <w:t>7) упразднения должности.</w:t>
      </w:r>
    </w:p>
    <w:p w14:paraId="7AD69C0B" w14:textId="77777777" w:rsidR="009F79B7" w:rsidRDefault="009F79B7">
      <w:pPr>
        <w:pStyle w:val="ConsPlusNormal"/>
        <w:jc w:val="both"/>
      </w:pPr>
    </w:p>
    <w:p w14:paraId="162D53ED" w14:textId="77777777" w:rsidR="009F79B7" w:rsidRDefault="009F79B7">
      <w:pPr>
        <w:pStyle w:val="ConsPlusTitle"/>
        <w:ind w:firstLine="540"/>
        <w:jc w:val="both"/>
        <w:outlineLvl w:val="1"/>
      </w:pPr>
      <w:bookmarkStart w:id="1" w:name="P87"/>
      <w:bookmarkEnd w:id="1"/>
      <w:r>
        <w:t>Статья 10. Ограничения, связанные с выполнением Уполномоченным своих полномочий</w:t>
      </w:r>
    </w:p>
    <w:p w14:paraId="63F95D5F" w14:textId="77777777" w:rsidR="009F79B7" w:rsidRDefault="009F79B7">
      <w:pPr>
        <w:pStyle w:val="ConsPlusNormal"/>
        <w:jc w:val="both"/>
      </w:pPr>
    </w:p>
    <w:p w14:paraId="70800124" w14:textId="77777777" w:rsidR="009F79B7" w:rsidRDefault="009F79B7">
      <w:pPr>
        <w:pStyle w:val="ConsPlusNormal"/>
        <w:ind w:firstLine="540"/>
        <w:jc w:val="both"/>
      </w:pPr>
      <w:r>
        <w:t>1. Уполномоченный не вправе замещать государственные должности Российской Федерации, иные государственные должности субъектов Российской Федерации, должности государственной гражданской службы и должности муниципальной службы.</w:t>
      </w:r>
    </w:p>
    <w:p w14:paraId="79B8B70A" w14:textId="77777777" w:rsidR="009F79B7" w:rsidRDefault="009F79B7">
      <w:pPr>
        <w:pStyle w:val="ConsPlusNormal"/>
        <w:jc w:val="both"/>
      </w:pPr>
      <w:r>
        <w:t xml:space="preserve">(в ред. Областного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Новгородской области от 04.02.2014 N 462-ОЗ)</w:t>
      </w:r>
    </w:p>
    <w:p w14:paraId="3E52E94D" w14:textId="77777777" w:rsidR="009F79B7" w:rsidRDefault="009F79B7">
      <w:pPr>
        <w:pStyle w:val="ConsPlusNormal"/>
        <w:spacing w:before="220"/>
        <w:ind w:firstLine="540"/>
        <w:jc w:val="both"/>
      </w:pPr>
      <w:r>
        <w:t>2. Уполномоченный обязан прекратить деятельность, несовместимую с его статусом, не позднее четырнадцати дней со дня назначения на должность.</w:t>
      </w:r>
    </w:p>
    <w:p w14:paraId="0DCD13C1" w14:textId="77777777" w:rsidR="009F79B7" w:rsidRDefault="009F79B7">
      <w:pPr>
        <w:pStyle w:val="ConsPlusNormal"/>
        <w:spacing w:before="220"/>
        <w:ind w:firstLine="540"/>
        <w:jc w:val="both"/>
      </w:pPr>
      <w:r>
        <w:t>В случае если в течение указанного срока Уполномоченный не выполнит установленных требований, Губернатор Новгородской области назначает нового Уполномоченного.</w:t>
      </w:r>
    </w:p>
    <w:p w14:paraId="0F7B925B" w14:textId="77777777" w:rsidR="009F79B7" w:rsidRDefault="009F79B7">
      <w:pPr>
        <w:pStyle w:val="ConsPlusNormal"/>
        <w:spacing w:before="220"/>
        <w:ind w:firstLine="540"/>
        <w:jc w:val="both"/>
      </w:pPr>
      <w:r>
        <w:t>В своей деятельности Уполномоченный не может руководствоваться решениями каких-либо политических партий или иных общественных объединений, включая те, членом которых он является.</w:t>
      </w:r>
    </w:p>
    <w:p w14:paraId="12AA6C3A" w14:textId="77777777" w:rsidR="009F79B7" w:rsidRDefault="009F79B7">
      <w:pPr>
        <w:pStyle w:val="ConsPlusNormal"/>
        <w:spacing w:before="220"/>
        <w:ind w:firstLine="540"/>
        <w:jc w:val="both"/>
      </w:pPr>
      <w:r>
        <w:t xml:space="preserve">3. На Уполномоченного в соответствии со </w:t>
      </w:r>
      <w:hyperlink r:id="rId16" w:history="1">
        <w:r>
          <w:rPr>
            <w:color w:val="0000FF"/>
          </w:rPr>
          <w:t>статьей 2-1</w:t>
        </w:r>
      </w:hyperlink>
      <w: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распространяются ограничения, обязанности и запреты, установленные федеральными законами.</w:t>
      </w:r>
    </w:p>
    <w:p w14:paraId="2F06A545" w14:textId="77777777" w:rsidR="009F79B7" w:rsidRDefault="009F79B7">
      <w:pPr>
        <w:pStyle w:val="ConsPlusNormal"/>
        <w:jc w:val="both"/>
      </w:pPr>
      <w:r>
        <w:t xml:space="preserve">(часть 3 в ред. Областного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Новгородской области от 04.05.2016 N 965-ОЗ)</w:t>
      </w:r>
    </w:p>
    <w:p w14:paraId="2CFF0463" w14:textId="77777777" w:rsidR="009F79B7" w:rsidRDefault="009F79B7">
      <w:pPr>
        <w:pStyle w:val="ConsPlusNormal"/>
        <w:jc w:val="both"/>
      </w:pPr>
    </w:p>
    <w:p w14:paraId="4E5805E8" w14:textId="77777777" w:rsidR="009F79B7" w:rsidRDefault="009F79B7">
      <w:pPr>
        <w:pStyle w:val="ConsPlusTitle"/>
        <w:ind w:firstLine="540"/>
        <w:jc w:val="both"/>
        <w:outlineLvl w:val="1"/>
      </w:pPr>
      <w:r>
        <w:t>Статья 11. Удостоверение Уполномоченного</w:t>
      </w:r>
    </w:p>
    <w:p w14:paraId="21E77B1C" w14:textId="77777777" w:rsidR="009F79B7" w:rsidRDefault="009F79B7">
      <w:pPr>
        <w:pStyle w:val="ConsPlusNormal"/>
        <w:jc w:val="both"/>
      </w:pPr>
    </w:p>
    <w:p w14:paraId="486AB53E" w14:textId="77777777" w:rsidR="009F79B7" w:rsidRDefault="009F79B7">
      <w:pPr>
        <w:pStyle w:val="ConsPlusNormal"/>
        <w:ind w:firstLine="540"/>
        <w:jc w:val="both"/>
      </w:pPr>
      <w:r>
        <w:t>1. Уполномоченный имеет удостоверение "Уполномоченный по защите прав предпринимателей в Новгородской области", которым он пользуется в течение срока своих полномочий.</w:t>
      </w:r>
    </w:p>
    <w:p w14:paraId="40B7DDB8" w14:textId="77777777" w:rsidR="009F79B7" w:rsidRDefault="009F79B7">
      <w:pPr>
        <w:pStyle w:val="ConsPlusNormal"/>
        <w:spacing w:before="220"/>
        <w:ind w:firstLine="540"/>
        <w:jc w:val="both"/>
      </w:pPr>
      <w:r>
        <w:t>2. Положение об удостоверении Уполномоченного, его образец, описание и порядок вручения утверждается Правительством Новгородской области.</w:t>
      </w:r>
    </w:p>
    <w:p w14:paraId="68C1BFA5" w14:textId="77777777" w:rsidR="009F79B7" w:rsidRDefault="009F79B7">
      <w:pPr>
        <w:pStyle w:val="ConsPlusNormal"/>
        <w:jc w:val="both"/>
      </w:pPr>
    </w:p>
    <w:p w14:paraId="6BE21B0B" w14:textId="77777777" w:rsidR="009F79B7" w:rsidRDefault="009F79B7">
      <w:pPr>
        <w:pStyle w:val="ConsPlusTitle"/>
        <w:jc w:val="center"/>
        <w:outlineLvl w:val="0"/>
      </w:pPr>
      <w:r>
        <w:t>Глава 3. ДЕЯТЕЛЬНОСТЬ УПОЛНОМОЧЕННОГО</w:t>
      </w:r>
    </w:p>
    <w:p w14:paraId="5C3469BC" w14:textId="77777777" w:rsidR="009F79B7" w:rsidRDefault="009F79B7">
      <w:pPr>
        <w:pStyle w:val="ConsPlusNormal"/>
        <w:jc w:val="both"/>
      </w:pPr>
    </w:p>
    <w:p w14:paraId="61C92B22" w14:textId="77777777" w:rsidR="009F79B7" w:rsidRDefault="009F79B7">
      <w:pPr>
        <w:pStyle w:val="ConsPlusTitle"/>
        <w:ind w:firstLine="540"/>
        <w:jc w:val="both"/>
        <w:outlineLvl w:val="1"/>
      </w:pPr>
      <w:r>
        <w:t>Статья 12. Компетенция Уполномоченного</w:t>
      </w:r>
    </w:p>
    <w:p w14:paraId="7D88AF62" w14:textId="77777777" w:rsidR="009F79B7" w:rsidRDefault="009F79B7">
      <w:pPr>
        <w:pStyle w:val="ConsPlusNormal"/>
        <w:jc w:val="both"/>
      </w:pPr>
    </w:p>
    <w:p w14:paraId="7FBD425A" w14:textId="77777777" w:rsidR="009F79B7" w:rsidRDefault="009F79B7">
      <w:pPr>
        <w:pStyle w:val="ConsPlusNormal"/>
        <w:ind w:firstLine="540"/>
        <w:jc w:val="both"/>
      </w:pPr>
      <w:r>
        <w:t>1. В целях выполнения возложенных на него задач Уполномоченный:</w:t>
      </w:r>
    </w:p>
    <w:p w14:paraId="1AA76B5C" w14:textId="77777777" w:rsidR="009F79B7" w:rsidRDefault="009F79B7">
      <w:pPr>
        <w:pStyle w:val="ConsPlusNormal"/>
        <w:spacing w:before="220"/>
        <w:ind w:firstLine="540"/>
        <w:jc w:val="both"/>
      </w:pPr>
      <w:r>
        <w:t>1) рассматривает обращения предпринимателей, связанные с решениями или действиями (бездействием) органов государственной власти, территориальных органов федеральных органов исполнительной власти, органов местного самоуправления и их должностных лиц, нарушающими их права и законные интересы в сфере предпринимательской деятельности;</w:t>
      </w:r>
    </w:p>
    <w:p w14:paraId="23CE7B38" w14:textId="77777777" w:rsidR="009F79B7" w:rsidRDefault="009F79B7">
      <w:pPr>
        <w:pStyle w:val="ConsPlusNormal"/>
        <w:spacing w:before="220"/>
        <w:ind w:firstLine="540"/>
        <w:jc w:val="both"/>
      </w:pPr>
      <w:r>
        <w:t>2) осуществляет сбор, изучение и анализ информации по вопросам обеспечения и защиты прав и законных интересов предпринимателей на основании материалов, представляемых органами государственной власти, государственными органами и органами местного самоуправления, обращений граждан и организаций, обобщает и анализирует обращения предпринимателей для выявления повторяющихся обращений и причин их появления;</w:t>
      </w:r>
    </w:p>
    <w:p w14:paraId="4359E22B" w14:textId="77777777" w:rsidR="009F79B7" w:rsidRDefault="009F79B7">
      <w:pPr>
        <w:pStyle w:val="ConsPlusNormal"/>
        <w:spacing w:before="220"/>
        <w:ind w:firstLine="540"/>
        <w:jc w:val="both"/>
      </w:pPr>
      <w:r>
        <w:t>3) оказывает правовую поддержку предпринимателям по вопросам их прав и законных интересов, форм и методов их защиты;</w:t>
      </w:r>
    </w:p>
    <w:p w14:paraId="6A4668C1" w14:textId="77777777" w:rsidR="009F79B7" w:rsidRDefault="009F79B7">
      <w:pPr>
        <w:pStyle w:val="ConsPlusNormal"/>
        <w:spacing w:before="220"/>
        <w:ind w:firstLine="540"/>
        <w:jc w:val="both"/>
      </w:pPr>
      <w:r>
        <w:t>4) информирует общественность области о состоянии соблюдения и защиты прав и законных интересов предпринимателей, деятельности Уполномоченного;</w:t>
      </w:r>
    </w:p>
    <w:p w14:paraId="2A2DABDA" w14:textId="77777777" w:rsidR="009F79B7" w:rsidRDefault="009F79B7">
      <w:pPr>
        <w:pStyle w:val="ConsPlusNormal"/>
        <w:spacing w:before="220"/>
        <w:ind w:firstLine="540"/>
        <w:jc w:val="both"/>
      </w:pPr>
      <w:r>
        <w:t>5) осуществляет поддержку гражданских инициатив в области защиты прав и законных интересов предпринимателей;</w:t>
      </w:r>
    </w:p>
    <w:p w14:paraId="352687B6" w14:textId="77777777" w:rsidR="009F79B7" w:rsidRDefault="009F79B7">
      <w:pPr>
        <w:pStyle w:val="ConsPlusNormal"/>
        <w:spacing w:before="220"/>
        <w:ind w:firstLine="540"/>
        <w:jc w:val="both"/>
      </w:pPr>
      <w:r>
        <w:lastRenderedPageBreak/>
        <w:t>6) готовит ежегодный доклад о деятельности Уполномоченного, доклады по вопросам соблюдения прав и законных интересов предпринимателей.</w:t>
      </w:r>
    </w:p>
    <w:p w14:paraId="22312FD4" w14:textId="77777777" w:rsidR="009F79B7" w:rsidRDefault="009F79B7">
      <w:pPr>
        <w:pStyle w:val="ConsPlusNormal"/>
        <w:spacing w:before="220"/>
        <w:ind w:firstLine="540"/>
        <w:jc w:val="both"/>
      </w:pPr>
      <w:r>
        <w:t>2. При осуществлении своей деятельности Уполномоченный имеет право:</w:t>
      </w:r>
    </w:p>
    <w:p w14:paraId="5404A245" w14:textId="77777777" w:rsidR="009F79B7" w:rsidRDefault="009F79B7">
      <w:pPr>
        <w:pStyle w:val="ConsPlusNormal"/>
        <w:spacing w:before="220"/>
        <w:ind w:firstLine="540"/>
        <w:jc w:val="both"/>
      </w:pPr>
      <w:r>
        <w:t>1) запрашивать и получать в установленном порядке необходимые сведения, документы и материалы от органов государственной власти, органов местного самоуправления и у должностных лиц;</w:t>
      </w:r>
    </w:p>
    <w:p w14:paraId="50D20B21" w14:textId="77777777" w:rsidR="009F79B7" w:rsidRDefault="009F79B7">
      <w:pPr>
        <w:pStyle w:val="ConsPlusNormal"/>
        <w:spacing w:before="220"/>
        <w:ind w:firstLine="540"/>
        <w:jc w:val="both"/>
      </w:pPr>
      <w:r>
        <w:t>2) обращаться в суд с заявлением о признании недействительными ненормативных правовых актов, признании незаконными решений и действий (бездействия) органов государственной власти,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а также должностных лиц в случае, если оспариваемые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предпринимателей в сфере предпринимательской деятельности, незаконно возлагают на них какие-либо обязанности, создают иные препятствия для осуществления предпринимательской деятельности;</w:t>
      </w:r>
    </w:p>
    <w:p w14:paraId="2501D791" w14:textId="77777777" w:rsidR="009F79B7" w:rsidRDefault="009F79B7">
      <w:pPr>
        <w:pStyle w:val="ConsPlusNormal"/>
        <w:spacing w:before="220"/>
        <w:ind w:firstLine="540"/>
        <w:jc w:val="both"/>
      </w:pPr>
      <w:r>
        <w:t>3) направлять органам государственной власти, территориальным органам федеральных органов исполнительной власти, органам местного самоуправления, их должностным лицам, руководителям организаций, в решениях и (или) действиях (бездействии) которых он усматривает нарушения прав и законных интересов предпринимателей, свое заключение, содержащее предложения о необходимых мерах по восстановлению нарушенных прав и законных интересов предпринимателей и предотвращению подобных нарушений в дальнейшем;</w:t>
      </w:r>
    </w:p>
    <w:p w14:paraId="52B7A2B4" w14:textId="77777777" w:rsidR="009F79B7" w:rsidRDefault="009F79B7">
      <w:pPr>
        <w:pStyle w:val="ConsPlusNormal"/>
        <w:spacing w:before="220"/>
        <w:ind w:firstLine="540"/>
        <w:jc w:val="both"/>
      </w:pPr>
      <w:r>
        <w:t>4) направлять в органы государственной власти, органы местного самоуправления мотивированные предложения о принятии нормативных правовых актов (о внесении изменений в нормативные правовые акты или признании их утратившими силу), относящихся к сфере деятельности Уполномоченного;</w:t>
      </w:r>
    </w:p>
    <w:p w14:paraId="69E9A2BD" w14:textId="77777777" w:rsidR="009F79B7" w:rsidRDefault="009F79B7">
      <w:pPr>
        <w:pStyle w:val="ConsPlusNormal"/>
        <w:spacing w:before="220"/>
        <w:ind w:firstLine="540"/>
        <w:jc w:val="both"/>
      </w:pPr>
      <w:r>
        <w:t>5) направлять обращения заявителей в уполномоченные органы или должностным лицам, к компетенции которых относится разрешение обращения по существу;</w:t>
      </w:r>
    </w:p>
    <w:p w14:paraId="43151436" w14:textId="77777777" w:rsidR="009F79B7" w:rsidRDefault="009F79B7">
      <w:pPr>
        <w:pStyle w:val="ConsPlusNormal"/>
        <w:spacing w:before="220"/>
        <w:ind w:firstLine="540"/>
        <w:jc w:val="both"/>
      </w:pPr>
      <w:r>
        <w:t>6) участвовать в обсуждении концепций и разработке проектов областных законов и иных нормативных правовых актов области, касающихся предпринимательской деятельности, готовить заключения по результатам рассмотрения указанных проектов;</w:t>
      </w:r>
    </w:p>
    <w:p w14:paraId="1AB53682" w14:textId="77777777" w:rsidR="009F79B7" w:rsidRDefault="009F79B7">
      <w:pPr>
        <w:pStyle w:val="ConsPlusNormal"/>
        <w:spacing w:before="220"/>
        <w:ind w:firstLine="540"/>
        <w:jc w:val="both"/>
      </w:pPr>
      <w:r>
        <w:t>7) привлекать при рассмотрении обращений для осуществления отдельных видов работ экспертов и специалистов, способных оказать содействие в их полном, всестороннем и объективном рассмотрении;</w:t>
      </w:r>
    </w:p>
    <w:p w14:paraId="34F8D95E" w14:textId="77777777" w:rsidR="009F79B7" w:rsidRDefault="009F79B7">
      <w:pPr>
        <w:pStyle w:val="ConsPlusNormal"/>
        <w:spacing w:before="220"/>
        <w:ind w:firstLine="540"/>
        <w:jc w:val="both"/>
      </w:pPr>
      <w:r>
        <w:t>8) присутствовать на заседаниях Новгородской областной Думы и ее рабочих органов, Правительства Новгородской области, коллегиальных органов исполнительных органов государственной власти области по вопросам защиты прав и законных интересов предпринимателей;</w:t>
      </w:r>
    </w:p>
    <w:p w14:paraId="49B7B135" w14:textId="77777777" w:rsidR="009F79B7" w:rsidRDefault="009F79B7">
      <w:pPr>
        <w:pStyle w:val="ConsPlusNormal"/>
        <w:spacing w:before="220"/>
        <w:ind w:firstLine="540"/>
        <w:jc w:val="both"/>
      </w:pPr>
      <w:r>
        <w:t>9) выступать с докладами по предмету своей деятельности на заседаниях Новгородской областной Думы и Правительства Новгородской области;</w:t>
      </w:r>
    </w:p>
    <w:p w14:paraId="271611BA" w14:textId="77777777" w:rsidR="009F79B7" w:rsidRDefault="009F79B7">
      <w:pPr>
        <w:pStyle w:val="ConsPlusNormal"/>
        <w:spacing w:before="220"/>
        <w:ind w:firstLine="540"/>
        <w:jc w:val="both"/>
      </w:pPr>
      <w:r>
        <w:t>10) создавать Общественный совет при Уполномоченном, назначать общественных помощников;</w:t>
      </w:r>
    </w:p>
    <w:p w14:paraId="14B2CD63" w14:textId="77777777" w:rsidR="009F79B7" w:rsidRDefault="009F79B7">
      <w:pPr>
        <w:pStyle w:val="ConsPlusNormal"/>
        <w:spacing w:before="220"/>
        <w:ind w:firstLine="540"/>
        <w:jc w:val="both"/>
      </w:pPr>
      <w:r>
        <w:t>11) информировать правоохранительные органы о фактах нарушения прав и законных интересов предпринимателей на территории области;</w:t>
      </w:r>
    </w:p>
    <w:p w14:paraId="2A7E0703" w14:textId="77777777" w:rsidR="009F79B7" w:rsidRDefault="009F79B7">
      <w:pPr>
        <w:pStyle w:val="ConsPlusNormal"/>
        <w:spacing w:before="220"/>
        <w:ind w:firstLine="540"/>
        <w:jc w:val="both"/>
      </w:pPr>
      <w:r>
        <w:lastRenderedPageBreak/>
        <w:t>12) обращаться к субъектам права законодательной инициативы с предложениями о внесении изменений в федеральное и областное законодательство, по вопросам совершенствования законодательства в сфере предпринимательской деятельности;</w:t>
      </w:r>
    </w:p>
    <w:p w14:paraId="3FDFD2D6" w14:textId="77777777" w:rsidR="009F79B7" w:rsidRDefault="009F79B7">
      <w:pPr>
        <w:pStyle w:val="ConsPlusNormal"/>
        <w:spacing w:before="220"/>
        <w:ind w:firstLine="540"/>
        <w:jc w:val="both"/>
      </w:pPr>
      <w:r>
        <w:t>13) принимать с письменного согласия предпринимателей участие в выездных проверках, проводимых в отношении предпринимателей в рамках государственного контроля (надзора) или муниципального контроля;</w:t>
      </w:r>
    </w:p>
    <w:p w14:paraId="08A81FEE" w14:textId="77777777" w:rsidR="009F79B7" w:rsidRDefault="009F79B7">
      <w:pPr>
        <w:pStyle w:val="ConsPlusNormal"/>
        <w:spacing w:before="220"/>
        <w:ind w:firstLine="540"/>
        <w:jc w:val="both"/>
      </w:pPr>
      <w:r>
        <w:t>14) осуществлять иные действия в рамках своей компетенции в соответствии с федеральным и областным законодательством.</w:t>
      </w:r>
    </w:p>
    <w:p w14:paraId="34DDAC2D" w14:textId="77777777" w:rsidR="009F79B7" w:rsidRDefault="009F79B7">
      <w:pPr>
        <w:pStyle w:val="ConsPlusNormal"/>
        <w:spacing w:before="220"/>
        <w:ind w:firstLine="540"/>
        <w:jc w:val="both"/>
      </w:pPr>
      <w:r>
        <w:t>3. Уполномоченный в рамках своей компетенции осуществляет взаимодействие с Уполномоченным при Президенте Российской Федерации по защите прав предпринимателей, полномочным представителем Президента Российской Федерации в Северо-Западном федеральном округе, инвестиционным уполномоченным в Северо-Западном федеральном округе, государственными органами, органами местного самоуправления, предпринимательским сообществом, общественными объединениями и организациями в сфере обеспечения и защиты прав и законных интересов предпринимателей и иными лицами.</w:t>
      </w:r>
    </w:p>
    <w:p w14:paraId="37231576" w14:textId="77777777" w:rsidR="009F79B7" w:rsidRDefault="009F79B7">
      <w:pPr>
        <w:pStyle w:val="ConsPlusNormal"/>
        <w:spacing w:before="220"/>
        <w:ind w:firstLine="540"/>
        <w:jc w:val="both"/>
      </w:pPr>
      <w:r>
        <w:t>4. Уполномоченный вправе вести прием заявителей в муниципальных районах области.</w:t>
      </w:r>
    </w:p>
    <w:p w14:paraId="57FB24E9" w14:textId="77777777" w:rsidR="009F79B7" w:rsidRDefault="009F79B7">
      <w:pPr>
        <w:pStyle w:val="ConsPlusNormal"/>
        <w:spacing w:before="220"/>
        <w:ind w:firstLine="540"/>
        <w:jc w:val="both"/>
      </w:pPr>
      <w:r>
        <w:t>5. В целях защиты нарушенных прав и законных интересов предпринимателей Уполномоченный вправе обратиться к Уполномоченному при Президенте Российской Федерации по защите прав предпринимателей, в федеральные органы государственной власти.</w:t>
      </w:r>
    </w:p>
    <w:p w14:paraId="58C3DEB4" w14:textId="77777777" w:rsidR="009F79B7" w:rsidRDefault="009F79B7">
      <w:pPr>
        <w:pStyle w:val="ConsPlusNormal"/>
        <w:spacing w:before="220"/>
        <w:ind w:firstLine="540"/>
        <w:jc w:val="both"/>
      </w:pPr>
      <w:r>
        <w:t>6. Уполномоченный вправе создавать экспертные и консультативные советы, рабочие группы и иные совещательные органы, действующие на общественных началах, а также привлекать для участия в их деятельности представителей предпринимательского сообщества, общественных организаций, представителей органов государственной власти и органов местного самоуправления.</w:t>
      </w:r>
    </w:p>
    <w:p w14:paraId="6D4373FB" w14:textId="77777777" w:rsidR="009F79B7" w:rsidRDefault="009F79B7">
      <w:pPr>
        <w:pStyle w:val="ConsPlusNormal"/>
        <w:spacing w:before="220"/>
        <w:ind w:firstLine="540"/>
        <w:jc w:val="both"/>
      </w:pPr>
      <w:r>
        <w:t>7. Уполномоченный имеет право выступать по вопросам своей деятельности в средствах массовой информации области.</w:t>
      </w:r>
    </w:p>
    <w:p w14:paraId="4FC56728" w14:textId="77777777" w:rsidR="009F79B7" w:rsidRDefault="009F79B7">
      <w:pPr>
        <w:pStyle w:val="ConsPlusNormal"/>
        <w:spacing w:before="220"/>
        <w:ind w:firstLine="540"/>
        <w:jc w:val="both"/>
      </w:pPr>
      <w:r>
        <w:t>8. По вопросам своей деятельности Уполномоченный пользуется правом внеочередного приема руководителями и другими должностными лицами органов государственной власти, органов местного самоуправления, организаций независимо от организационно-правовых форм, расположенных на территории области.</w:t>
      </w:r>
    </w:p>
    <w:p w14:paraId="631356DA" w14:textId="77777777" w:rsidR="009F79B7" w:rsidRDefault="009F79B7">
      <w:pPr>
        <w:pStyle w:val="ConsPlusNormal"/>
        <w:jc w:val="both"/>
      </w:pPr>
    </w:p>
    <w:p w14:paraId="77F7C38E" w14:textId="77777777" w:rsidR="009F79B7" w:rsidRDefault="009F79B7">
      <w:pPr>
        <w:pStyle w:val="ConsPlusTitle"/>
        <w:ind w:firstLine="540"/>
        <w:jc w:val="both"/>
        <w:outlineLvl w:val="1"/>
      </w:pPr>
      <w:r>
        <w:t>Статья 13. Действия Уполномоченного по рассмотрению обращений предпринимателей</w:t>
      </w:r>
    </w:p>
    <w:p w14:paraId="77162108" w14:textId="77777777" w:rsidR="009F79B7" w:rsidRDefault="009F79B7">
      <w:pPr>
        <w:pStyle w:val="ConsPlusNormal"/>
        <w:jc w:val="both"/>
      </w:pPr>
    </w:p>
    <w:p w14:paraId="26FE3940" w14:textId="77777777" w:rsidR="009F79B7" w:rsidRDefault="009F79B7">
      <w:pPr>
        <w:pStyle w:val="ConsPlusNormal"/>
        <w:ind w:firstLine="540"/>
        <w:jc w:val="both"/>
      </w:pPr>
      <w:r>
        <w:t>1. Уполномоченный рассматривает обращения предпринимателей, зарегистрированных в органе, осуществляющем государственную регистрацию на территории области, и обращения предпринимателей, права и законные интересы которых были нарушены на территории области, на решения или действия (бездействие) органов государственной власти, территориальных органов федеральных органов исполнительной власти в области,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лиц, нарушающие права и законные интересы предпринимателей.</w:t>
      </w:r>
    </w:p>
    <w:p w14:paraId="01E72425" w14:textId="77777777" w:rsidR="009F79B7" w:rsidRDefault="009F79B7">
      <w:pPr>
        <w:pStyle w:val="ConsPlusNormal"/>
        <w:spacing w:before="220"/>
        <w:ind w:firstLine="540"/>
        <w:jc w:val="both"/>
      </w:pPr>
      <w:r>
        <w:t>2. Рассмотрение Уполномоченным обращений предпринимателей осуществляется в соответствии с требованиями федерального законодательства.</w:t>
      </w:r>
    </w:p>
    <w:p w14:paraId="1B625564" w14:textId="77777777" w:rsidR="009F79B7" w:rsidRDefault="009F79B7">
      <w:pPr>
        <w:pStyle w:val="ConsPlusNormal"/>
        <w:spacing w:before="220"/>
        <w:ind w:firstLine="540"/>
        <w:jc w:val="both"/>
      </w:pPr>
      <w:r>
        <w:t>3. Уполномоченный не вправе разглашать ставшие ему известными в процессе рассмотрения обращения сведения о частной жизни заявителя и других лиц без их письменного согласия.</w:t>
      </w:r>
    </w:p>
    <w:p w14:paraId="2672AEC8" w14:textId="77777777" w:rsidR="009F79B7" w:rsidRDefault="009F79B7">
      <w:pPr>
        <w:pStyle w:val="ConsPlusNormal"/>
        <w:spacing w:before="220"/>
        <w:ind w:firstLine="540"/>
        <w:jc w:val="both"/>
      </w:pPr>
      <w:r>
        <w:lastRenderedPageBreak/>
        <w:t>4. О результатах рассмотрения обращения Уполномоченный обязан известить заявителя.</w:t>
      </w:r>
    </w:p>
    <w:p w14:paraId="18A7E3C8" w14:textId="77777777" w:rsidR="009F79B7" w:rsidRDefault="009F79B7">
      <w:pPr>
        <w:pStyle w:val="ConsPlusNormal"/>
        <w:spacing w:before="220"/>
        <w:ind w:firstLine="540"/>
        <w:jc w:val="both"/>
      </w:pPr>
      <w:r>
        <w:t>В случае установления факта нарушения прав предпринимателей Уполномоченный обязан принять меры в соответствии с действующим федеральным законодательством и в пределах его компетенции, определенной настоящим областным законом.</w:t>
      </w:r>
    </w:p>
    <w:p w14:paraId="7BDA412D" w14:textId="77777777" w:rsidR="009F79B7" w:rsidRDefault="009F79B7">
      <w:pPr>
        <w:pStyle w:val="ConsPlusNormal"/>
        <w:spacing w:before="220"/>
        <w:ind w:firstLine="540"/>
        <w:jc w:val="both"/>
      </w:pPr>
      <w:r>
        <w:t>5. Руководители и иные должностные лица органов государственной власти, территориальных органов федеральных органов исполнительной власти в области, органов местного самоуправления обязаны обеспечить прием Уполномоченного, а также предоставить ему запрашиваемые сведения, документы и материалы в срок, не превышающий пятнадцати дней со дня получения соответствующего запроса.</w:t>
      </w:r>
    </w:p>
    <w:p w14:paraId="7F034D29" w14:textId="77777777" w:rsidR="009F79B7" w:rsidRDefault="009F79B7">
      <w:pPr>
        <w:pStyle w:val="ConsPlusNormal"/>
        <w:spacing w:before="220"/>
        <w:ind w:firstLine="540"/>
        <w:jc w:val="both"/>
      </w:pPr>
      <w:r>
        <w:t>6. Заключения Уполномоченного, содержащие предложения о необходимых мерах по восстановлению нарушенных прав и законных интересов предпринимателей, направляются в соответствующие органы государственной власти и органы местного самоуправления, организации, в компетенцию которых входит разрешение вопросов защиты и восстановления нарушенных прав и законных интересов предпринимателей. Органы государственной власти, органы местного самоуправления и должностные лица этих органов обязаны рассмотреть заключения Уполномоченного в месячный срок с момента получения и направить Уполномоченному письменный ответ о результатах рассмотрения и принятых мерах. В случае если предложения, содержащиеся в заключении, не выполнены, в ответе должно содержаться обоснование причин их невыполнения.</w:t>
      </w:r>
    </w:p>
    <w:p w14:paraId="3CB41ACD" w14:textId="77777777" w:rsidR="009F79B7" w:rsidRDefault="009F79B7">
      <w:pPr>
        <w:pStyle w:val="ConsPlusNormal"/>
        <w:spacing w:before="220"/>
        <w:ind w:firstLine="540"/>
        <w:jc w:val="both"/>
      </w:pPr>
      <w:r>
        <w:t>7. Представление Уполномоченному информации, составляющей государственную, коммерческую либо иную охраняемую законом тайну, осуществляется в соответствии с законодательством Российской Федерации.</w:t>
      </w:r>
    </w:p>
    <w:p w14:paraId="6474FC84" w14:textId="77777777" w:rsidR="009F79B7" w:rsidRDefault="009F79B7">
      <w:pPr>
        <w:pStyle w:val="ConsPlusNormal"/>
        <w:jc w:val="both"/>
      </w:pPr>
    </w:p>
    <w:p w14:paraId="7708502E" w14:textId="77777777" w:rsidR="009F79B7" w:rsidRDefault="009F79B7">
      <w:pPr>
        <w:pStyle w:val="ConsPlusTitle"/>
        <w:ind w:firstLine="540"/>
        <w:jc w:val="both"/>
        <w:outlineLvl w:val="1"/>
      </w:pPr>
      <w:r>
        <w:t>Статья 14. Действия Уполномоченного по результатам анализа информации</w:t>
      </w:r>
    </w:p>
    <w:p w14:paraId="14F8FB0F" w14:textId="77777777" w:rsidR="009F79B7" w:rsidRDefault="009F79B7">
      <w:pPr>
        <w:pStyle w:val="ConsPlusNormal"/>
        <w:jc w:val="both"/>
      </w:pPr>
    </w:p>
    <w:p w14:paraId="2EC43C27" w14:textId="77777777" w:rsidR="009F79B7" w:rsidRDefault="009F79B7">
      <w:pPr>
        <w:pStyle w:val="ConsPlusNormal"/>
        <w:ind w:firstLine="540"/>
        <w:jc w:val="both"/>
      </w:pPr>
      <w:r>
        <w:t>1. Информирование о деятельности Уполномоченного осуществляется путем подготовки, представления и опубликования:</w:t>
      </w:r>
    </w:p>
    <w:p w14:paraId="39446582" w14:textId="77777777" w:rsidR="009F79B7" w:rsidRDefault="009F79B7">
      <w:pPr>
        <w:pStyle w:val="ConsPlusNormal"/>
        <w:spacing w:before="220"/>
        <w:ind w:firstLine="540"/>
        <w:jc w:val="both"/>
      </w:pPr>
      <w:r>
        <w:t>1) ежегодного доклада о деятельности Уполномоченного, заслушиваемого на заседании Правительства Новгородской области не позднее 31 марта года, следующего за отчетным;</w:t>
      </w:r>
    </w:p>
    <w:p w14:paraId="0FF6EEB1" w14:textId="77777777" w:rsidR="009F79B7" w:rsidRDefault="009F79B7">
      <w:pPr>
        <w:pStyle w:val="ConsPlusNormal"/>
        <w:spacing w:before="220"/>
        <w:ind w:firstLine="540"/>
        <w:jc w:val="both"/>
      </w:pPr>
      <w:r>
        <w:t>2) докладов по вопросам соблюдения прав и законных интересов предпринимателей.</w:t>
      </w:r>
    </w:p>
    <w:p w14:paraId="0F2FB433" w14:textId="77777777" w:rsidR="009F79B7" w:rsidRDefault="009F79B7">
      <w:pPr>
        <w:pStyle w:val="ConsPlusNormal"/>
        <w:spacing w:before="220"/>
        <w:ind w:firstLine="540"/>
        <w:jc w:val="both"/>
      </w:pPr>
      <w:r>
        <w:t>Ежегодный доклад направляется Уполномоченным для опубликования в газету "Новгородские ведомости" и размещается на официальном сайте Уполномоченного в информационно-телекоммуникационной сети "Интернет".</w:t>
      </w:r>
    </w:p>
    <w:p w14:paraId="3420CF56" w14:textId="77777777" w:rsidR="009F79B7" w:rsidRDefault="009F79B7">
      <w:pPr>
        <w:pStyle w:val="ConsPlusNormal"/>
        <w:spacing w:before="220"/>
        <w:ind w:firstLine="540"/>
        <w:jc w:val="both"/>
      </w:pPr>
      <w:r>
        <w:t>2. Ежегодный доклад, содержащий сведения о качественных и количественных показателях, характеризующих результаты деятельности Уполномоченного и состояние дел в сфере соблюдения и защиты прав и законных интересов предпринимателей, направляется Уполномоченному при Президенте Российской Федерации по защите прав предпринимателей, Губернатору Новгородской области, в Новгородскую областную Думу не позднее 31 марта года, следующего за отчетным.</w:t>
      </w:r>
    </w:p>
    <w:p w14:paraId="69BEE2AB" w14:textId="77777777" w:rsidR="009F79B7" w:rsidRDefault="009F79B7">
      <w:pPr>
        <w:pStyle w:val="ConsPlusNormal"/>
        <w:spacing w:before="220"/>
        <w:ind w:firstLine="540"/>
        <w:jc w:val="both"/>
      </w:pPr>
      <w:r>
        <w:t>3. Доклады по вопросам соблюдения прав и законных интересов предпринимателей направляются Уполномоченному при Президенте Российской Федерации по защите прав предпринимателей, Губернатору Новгородской области, в Новгородскую областную Думу в случае массового нарушения прав и законных интересов предпринимателей и в иных случаях по инициативе Уполномоченного.</w:t>
      </w:r>
    </w:p>
    <w:p w14:paraId="5B0A9E73" w14:textId="77777777" w:rsidR="009F79B7" w:rsidRDefault="009F79B7">
      <w:pPr>
        <w:pStyle w:val="ConsPlusNormal"/>
        <w:jc w:val="both"/>
      </w:pPr>
    </w:p>
    <w:p w14:paraId="416D83EF" w14:textId="77777777" w:rsidR="009F79B7" w:rsidRDefault="009F79B7">
      <w:pPr>
        <w:pStyle w:val="ConsPlusTitle"/>
        <w:jc w:val="center"/>
        <w:outlineLvl w:val="0"/>
      </w:pPr>
      <w:r>
        <w:t>Глава 4. ГАРАНТИИ И ОБЕСПЕЧЕНИЕ ДЕЯТЕЛЬНОСТИ УПОЛНОМОЧЕННОГО</w:t>
      </w:r>
    </w:p>
    <w:p w14:paraId="216B3FB8" w14:textId="77777777" w:rsidR="009F79B7" w:rsidRDefault="009F79B7">
      <w:pPr>
        <w:pStyle w:val="ConsPlusNormal"/>
        <w:jc w:val="both"/>
      </w:pPr>
    </w:p>
    <w:p w14:paraId="2A782BCB" w14:textId="77777777" w:rsidR="009F79B7" w:rsidRDefault="009F79B7">
      <w:pPr>
        <w:pStyle w:val="ConsPlusTitle"/>
        <w:ind w:firstLine="540"/>
        <w:jc w:val="both"/>
        <w:outlineLvl w:val="1"/>
      </w:pPr>
      <w:r>
        <w:lastRenderedPageBreak/>
        <w:t>Статья 15. Аппарат Уполномоченного</w:t>
      </w:r>
    </w:p>
    <w:p w14:paraId="5F34DC31" w14:textId="77777777" w:rsidR="009F79B7" w:rsidRDefault="009F79B7">
      <w:pPr>
        <w:pStyle w:val="ConsPlusNormal"/>
        <w:jc w:val="both"/>
      </w:pPr>
    </w:p>
    <w:p w14:paraId="09F02EA7" w14:textId="77777777" w:rsidR="009F79B7" w:rsidRDefault="009F79B7">
      <w:pPr>
        <w:pStyle w:val="ConsPlusNormal"/>
        <w:ind w:firstLine="540"/>
        <w:jc w:val="both"/>
      </w:pPr>
      <w:r>
        <w:t>1. Для обеспечения деятельности Уполномоченного создается аппарат Уполномоченного по защите прав предпринимателей в Новгородской области (далее - аппарат Уполномоченного).</w:t>
      </w:r>
    </w:p>
    <w:p w14:paraId="5E3A70E4" w14:textId="77777777" w:rsidR="009F79B7" w:rsidRDefault="009F79B7">
      <w:pPr>
        <w:pStyle w:val="ConsPlusNormal"/>
        <w:spacing w:before="220"/>
        <w:ind w:firstLine="540"/>
        <w:jc w:val="both"/>
      </w:pPr>
      <w:r>
        <w:t>2. Аппарат Уполномоченного осуществляет юридическое, организационное, аналитическое, информационно-справочное и иное обеспечение деятельности Уполномоченного.</w:t>
      </w:r>
    </w:p>
    <w:p w14:paraId="0309CBD3" w14:textId="77777777" w:rsidR="009F79B7" w:rsidRDefault="009F79B7">
      <w:pPr>
        <w:pStyle w:val="ConsPlusNormal"/>
        <w:spacing w:before="220"/>
        <w:ind w:firstLine="540"/>
        <w:jc w:val="both"/>
      </w:pPr>
      <w:r>
        <w:t>3. Уполномоченный и аппарат Уполномоченного являются государственным органом с правом юридического лица, имеющим расчетный и иные счета, печать и бланки со своим наименованием и с изображением герба Новгородской области, а также официальный сайт в информационно-телекоммуникационной сети "Интернет".</w:t>
      </w:r>
    </w:p>
    <w:p w14:paraId="29DD0DD5" w14:textId="77777777" w:rsidR="009F79B7" w:rsidRDefault="009F79B7">
      <w:pPr>
        <w:pStyle w:val="ConsPlusNormal"/>
        <w:spacing w:before="220"/>
        <w:ind w:firstLine="540"/>
        <w:jc w:val="both"/>
      </w:pPr>
      <w:r>
        <w:t>4. Уполномоченный утверждает структуру аппарата Уполномоченного и положение о нем.</w:t>
      </w:r>
    </w:p>
    <w:p w14:paraId="2068765B" w14:textId="77777777" w:rsidR="009F79B7" w:rsidRDefault="009F79B7">
      <w:pPr>
        <w:pStyle w:val="ConsPlusNormal"/>
        <w:spacing w:before="220"/>
        <w:ind w:firstLine="540"/>
        <w:jc w:val="both"/>
      </w:pPr>
      <w:r>
        <w:t>5. В пределах бюджетной сметы Уполномоченный устанавливает численность и штатное расписание аппарата Уполномоченного.</w:t>
      </w:r>
    </w:p>
    <w:p w14:paraId="62914099" w14:textId="77777777" w:rsidR="009F79B7" w:rsidRDefault="009F79B7">
      <w:pPr>
        <w:pStyle w:val="ConsPlusNormal"/>
        <w:spacing w:before="220"/>
        <w:ind w:firstLine="540"/>
        <w:jc w:val="both"/>
      </w:pPr>
      <w:r>
        <w:t>6. Руководство Аппаратом Уполномоченного осуществляет Уполномоченный. По вопросам, связанным с руководством аппаратом Уполномоченного, Уполномоченный издает приказы.</w:t>
      </w:r>
    </w:p>
    <w:p w14:paraId="7968089E" w14:textId="77777777" w:rsidR="009F79B7" w:rsidRDefault="009F79B7">
      <w:pPr>
        <w:pStyle w:val="ConsPlusNormal"/>
        <w:jc w:val="both"/>
      </w:pPr>
      <w:r>
        <w:t xml:space="preserve">(часть 6 в ред. Областного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Новгородской области от 27.04.2015 N 758-ОЗ)</w:t>
      </w:r>
    </w:p>
    <w:p w14:paraId="271F89D7" w14:textId="77777777" w:rsidR="009F79B7" w:rsidRDefault="009F79B7">
      <w:pPr>
        <w:pStyle w:val="ConsPlusNormal"/>
        <w:spacing w:before="220"/>
        <w:ind w:firstLine="540"/>
        <w:jc w:val="both"/>
      </w:pPr>
      <w:r>
        <w:t>7. Аппарат Уполномоченного состоит из государственных гражданских служащих области и служащих аппарата Уполномоченного (далее - работники аппарата Уполномоченного).</w:t>
      </w:r>
    </w:p>
    <w:p w14:paraId="7FF7BB11" w14:textId="77777777" w:rsidR="009F79B7" w:rsidRDefault="009F79B7">
      <w:pPr>
        <w:pStyle w:val="ConsPlusNormal"/>
        <w:spacing w:before="220"/>
        <w:ind w:firstLine="540"/>
        <w:jc w:val="both"/>
      </w:pPr>
      <w:r>
        <w:t>Права, обязанности, ответственность, материальное и социальное обеспечение работников аппарата Уполномоченного определяются федеральным и областным законодательством.</w:t>
      </w:r>
    </w:p>
    <w:p w14:paraId="5DD083B2" w14:textId="77777777" w:rsidR="009F79B7" w:rsidRDefault="009F79B7">
      <w:pPr>
        <w:pStyle w:val="ConsPlusNormal"/>
        <w:jc w:val="both"/>
      </w:pPr>
      <w:r>
        <w:t xml:space="preserve">(часть 7 в ред. Областного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Новгородской области от 27.04.2015 N 758-ОЗ)</w:t>
      </w:r>
    </w:p>
    <w:p w14:paraId="23591BB5" w14:textId="77777777" w:rsidR="009F79B7" w:rsidRDefault="009F79B7">
      <w:pPr>
        <w:pStyle w:val="ConsPlusNormal"/>
        <w:jc w:val="both"/>
      </w:pPr>
    </w:p>
    <w:p w14:paraId="2C88B2A4" w14:textId="77777777" w:rsidR="009F79B7" w:rsidRDefault="009F79B7">
      <w:pPr>
        <w:pStyle w:val="ConsPlusTitle"/>
        <w:ind w:firstLine="540"/>
        <w:jc w:val="both"/>
        <w:outlineLvl w:val="1"/>
      </w:pPr>
      <w:r>
        <w:t>Статья 16. Гарантии для Уполномоченного</w:t>
      </w:r>
    </w:p>
    <w:p w14:paraId="133A06C9" w14:textId="77777777" w:rsidR="009F79B7" w:rsidRDefault="009F79B7">
      <w:pPr>
        <w:pStyle w:val="ConsPlusNormal"/>
        <w:jc w:val="both"/>
      </w:pPr>
    </w:p>
    <w:p w14:paraId="34231241" w14:textId="77777777" w:rsidR="009F79B7" w:rsidRDefault="009F79B7">
      <w:pPr>
        <w:pStyle w:val="ConsPlusNormal"/>
        <w:ind w:firstLine="540"/>
        <w:jc w:val="both"/>
      </w:pPr>
      <w:r>
        <w:t>1. Уполномоченному выплачивается денежное содержание в соответствии с областным законодательством.</w:t>
      </w:r>
    </w:p>
    <w:p w14:paraId="40801B29" w14:textId="77777777" w:rsidR="009F79B7" w:rsidRDefault="009F79B7">
      <w:pPr>
        <w:pStyle w:val="ConsPlusNormal"/>
        <w:spacing w:before="220"/>
        <w:ind w:firstLine="540"/>
        <w:jc w:val="both"/>
      </w:pPr>
      <w:r>
        <w:t>2. Уполномоченному предоставляются ежегодный основной оплачиваемый отпуск продолжительностью 28 календарных дней, а также с учетом особого режима работы, выражающегося в ненормированном рабочем дне, ежегодный дополнительный оплачиваемый отпуск продолжительностью 20 календарных дней.</w:t>
      </w:r>
    </w:p>
    <w:p w14:paraId="0D9EBBAE" w14:textId="77777777" w:rsidR="009F79B7" w:rsidRDefault="009F79B7">
      <w:pPr>
        <w:pStyle w:val="ConsPlusNormal"/>
        <w:spacing w:before="220"/>
        <w:ind w:firstLine="540"/>
        <w:jc w:val="both"/>
      </w:pPr>
      <w:r>
        <w:t>3. Уполномоченному предоставляется транспортное обслуживание, обеспечиваемое в связи с осуществлением им своих полномочий. Организация транспортного обслуживания Уполномоченного обеспечивается в порядке, установленном Правительством Новгородской области или уполномоченным им органом исполнительной власти Новгородской области.</w:t>
      </w:r>
    </w:p>
    <w:p w14:paraId="1D92B624" w14:textId="77777777" w:rsidR="009F79B7" w:rsidRDefault="009F79B7">
      <w:pPr>
        <w:pStyle w:val="ConsPlusNormal"/>
        <w:jc w:val="both"/>
      </w:pPr>
      <w:r>
        <w:t xml:space="preserve">(часть 3 в ред. Областного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Новгородской области от 24.12.2018 N 352-ОЗ)</w:t>
      </w:r>
    </w:p>
    <w:p w14:paraId="206231D6" w14:textId="77777777" w:rsidR="009F79B7" w:rsidRDefault="009F79B7">
      <w:pPr>
        <w:pStyle w:val="ConsPlusNormal"/>
        <w:jc w:val="both"/>
      </w:pPr>
    </w:p>
    <w:p w14:paraId="721E9F67" w14:textId="77777777" w:rsidR="009F79B7" w:rsidRDefault="009F79B7">
      <w:pPr>
        <w:pStyle w:val="ConsPlusTitle"/>
        <w:ind w:firstLine="540"/>
        <w:jc w:val="both"/>
        <w:outlineLvl w:val="1"/>
      </w:pPr>
      <w:r>
        <w:t>Статья 17. Финансовое и иное обеспечение деятельности Уполномоченного</w:t>
      </w:r>
    </w:p>
    <w:p w14:paraId="1BD62942" w14:textId="77777777" w:rsidR="009F79B7" w:rsidRDefault="009F79B7">
      <w:pPr>
        <w:pStyle w:val="ConsPlusNormal"/>
        <w:jc w:val="both"/>
      </w:pPr>
    </w:p>
    <w:p w14:paraId="01F97FC1" w14:textId="77777777" w:rsidR="009F79B7" w:rsidRDefault="009F79B7">
      <w:pPr>
        <w:pStyle w:val="ConsPlusNormal"/>
        <w:ind w:firstLine="540"/>
        <w:jc w:val="both"/>
      </w:pPr>
      <w:r>
        <w:t>1. Финансирование деятельности Уполномоченного, аппарата Уполномоченного осуществляется из средств областного бюджета.</w:t>
      </w:r>
    </w:p>
    <w:p w14:paraId="5BA6BA1F" w14:textId="77777777" w:rsidR="009F79B7" w:rsidRDefault="009F79B7">
      <w:pPr>
        <w:pStyle w:val="ConsPlusNormal"/>
        <w:spacing w:before="220"/>
        <w:ind w:firstLine="540"/>
        <w:jc w:val="both"/>
      </w:pPr>
      <w:r>
        <w:t>2. В областном бюджете ежегодно предусматриваются отдельной строкой средства, необходимые для обеспечения деятельности Уполномоченного и аппарата Уполномоченного.</w:t>
      </w:r>
    </w:p>
    <w:p w14:paraId="263F1B25" w14:textId="77777777" w:rsidR="009F79B7" w:rsidRDefault="009F79B7">
      <w:pPr>
        <w:pStyle w:val="ConsPlusNormal"/>
        <w:spacing w:before="220"/>
        <w:ind w:firstLine="540"/>
        <w:jc w:val="both"/>
      </w:pPr>
      <w:r>
        <w:t>3. Уполномоченный самостоятельно разрабатывает и исполняет бюджетную смету.</w:t>
      </w:r>
    </w:p>
    <w:p w14:paraId="5E0129CA" w14:textId="77777777" w:rsidR="009F79B7" w:rsidRDefault="009F79B7">
      <w:pPr>
        <w:pStyle w:val="ConsPlusNormal"/>
        <w:spacing w:before="220"/>
        <w:ind w:firstLine="540"/>
        <w:jc w:val="both"/>
      </w:pPr>
      <w:r>
        <w:t xml:space="preserve">4. Для обеспечения деятельности Уполномоченный и аппарат Уполномоченного наделяются </w:t>
      </w:r>
      <w:r>
        <w:lastRenderedPageBreak/>
        <w:t>имуществом, которое находится в оперативном управлении данного государственного органа области и является областной собственностью.</w:t>
      </w:r>
    </w:p>
    <w:p w14:paraId="6DAD11EE" w14:textId="77777777" w:rsidR="009F79B7" w:rsidRDefault="009F79B7">
      <w:pPr>
        <w:pStyle w:val="ConsPlusNormal"/>
        <w:spacing w:before="220"/>
        <w:ind w:firstLine="540"/>
        <w:jc w:val="both"/>
      </w:pPr>
      <w:r>
        <w:t>5. Организацию материально-технического и бухгалтерского обеспечения деятельности Уполномоченного и аппарата Уполномоченного осуществляет Правительство Новгородской области или уполномоченный им орган исполнительной власти Новгородской области.</w:t>
      </w:r>
    </w:p>
    <w:p w14:paraId="2395D8B7" w14:textId="77777777" w:rsidR="009F79B7" w:rsidRDefault="009F79B7">
      <w:pPr>
        <w:pStyle w:val="ConsPlusNormal"/>
        <w:jc w:val="both"/>
      </w:pPr>
      <w:r>
        <w:t xml:space="preserve">(часть 5 в ред. Областного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Новгородской области от 24.12.2018 N 352-ОЗ)</w:t>
      </w:r>
    </w:p>
    <w:p w14:paraId="46A7A4B2" w14:textId="77777777" w:rsidR="009F79B7" w:rsidRDefault="009F79B7">
      <w:pPr>
        <w:pStyle w:val="ConsPlusNormal"/>
        <w:jc w:val="both"/>
      </w:pPr>
    </w:p>
    <w:p w14:paraId="28660DB1" w14:textId="77777777" w:rsidR="009F79B7" w:rsidRDefault="009F79B7">
      <w:pPr>
        <w:pStyle w:val="ConsPlusTitle"/>
        <w:ind w:firstLine="540"/>
        <w:jc w:val="both"/>
        <w:outlineLvl w:val="1"/>
      </w:pPr>
      <w:r>
        <w:t>Статья 18. Место нахождения Уполномоченного</w:t>
      </w:r>
    </w:p>
    <w:p w14:paraId="6E280EA6" w14:textId="77777777" w:rsidR="009F79B7" w:rsidRDefault="009F79B7">
      <w:pPr>
        <w:pStyle w:val="ConsPlusNormal"/>
        <w:jc w:val="both"/>
      </w:pPr>
    </w:p>
    <w:p w14:paraId="11C6DDDC" w14:textId="77777777" w:rsidR="009F79B7" w:rsidRDefault="009F79B7">
      <w:pPr>
        <w:pStyle w:val="ConsPlusNormal"/>
        <w:ind w:firstLine="540"/>
        <w:jc w:val="both"/>
      </w:pPr>
      <w:r>
        <w:t>1. Местом постоянного нахождения Уполномоченного является город Великий Новгород.</w:t>
      </w:r>
    </w:p>
    <w:p w14:paraId="1539F599" w14:textId="77777777" w:rsidR="009F79B7" w:rsidRDefault="009F79B7">
      <w:pPr>
        <w:pStyle w:val="ConsPlusNormal"/>
        <w:spacing w:before="220"/>
        <w:ind w:firstLine="540"/>
        <w:jc w:val="both"/>
      </w:pPr>
      <w:r>
        <w:t>2. В рабочем кабинете Уполномоченного помещается изображение герба Новгородской области и устанавливается флаг Новгородской области.</w:t>
      </w:r>
    </w:p>
    <w:p w14:paraId="6B8FBCA8" w14:textId="77777777" w:rsidR="009F79B7" w:rsidRDefault="009F79B7">
      <w:pPr>
        <w:pStyle w:val="ConsPlusNormal"/>
        <w:jc w:val="both"/>
      </w:pPr>
    </w:p>
    <w:p w14:paraId="04455D37" w14:textId="77777777" w:rsidR="009F79B7" w:rsidRDefault="009F79B7">
      <w:pPr>
        <w:pStyle w:val="ConsPlusTitle"/>
        <w:jc w:val="center"/>
        <w:outlineLvl w:val="0"/>
      </w:pPr>
      <w:r>
        <w:t>Глава 5. ЗАКЛЮЧИТЕЛЬНЫЕ ПОЛОЖЕНИЯ</w:t>
      </w:r>
    </w:p>
    <w:p w14:paraId="7415B4E9" w14:textId="77777777" w:rsidR="009F79B7" w:rsidRDefault="009F79B7">
      <w:pPr>
        <w:pStyle w:val="ConsPlusNormal"/>
        <w:jc w:val="both"/>
      </w:pPr>
    </w:p>
    <w:p w14:paraId="7FCA35BE" w14:textId="77777777" w:rsidR="009F79B7" w:rsidRDefault="009F79B7">
      <w:pPr>
        <w:pStyle w:val="ConsPlusTitle"/>
        <w:ind w:firstLine="540"/>
        <w:jc w:val="both"/>
        <w:outlineLvl w:val="1"/>
      </w:pPr>
      <w:r>
        <w:t>Статья 19. Ответственность за неисполнение требований настоящего областного закона</w:t>
      </w:r>
    </w:p>
    <w:p w14:paraId="0B7CB7D5" w14:textId="77777777" w:rsidR="009F79B7" w:rsidRDefault="009F79B7">
      <w:pPr>
        <w:pStyle w:val="ConsPlusNormal"/>
        <w:jc w:val="both"/>
      </w:pPr>
    </w:p>
    <w:p w14:paraId="4AA518F5" w14:textId="77777777" w:rsidR="009F79B7" w:rsidRDefault="009F79B7">
      <w:pPr>
        <w:pStyle w:val="ConsPlusNormal"/>
        <w:ind w:firstLine="540"/>
        <w:jc w:val="both"/>
      </w:pPr>
      <w:r>
        <w:t>Неисполнение норм, предусмотренных настоящим областным законом, влечет за собой привлечение к ответственности в порядке, установленном действующим законодательством.</w:t>
      </w:r>
    </w:p>
    <w:p w14:paraId="3ABB39C8" w14:textId="77777777" w:rsidR="009F79B7" w:rsidRDefault="009F79B7">
      <w:pPr>
        <w:pStyle w:val="ConsPlusNormal"/>
        <w:jc w:val="both"/>
      </w:pPr>
    </w:p>
    <w:p w14:paraId="3BA49223" w14:textId="77777777" w:rsidR="009F79B7" w:rsidRDefault="009F79B7">
      <w:pPr>
        <w:pStyle w:val="ConsPlusTitle"/>
        <w:ind w:firstLine="540"/>
        <w:jc w:val="both"/>
        <w:outlineLvl w:val="1"/>
      </w:pPr>
      <w:r>
        <w:t>Статья 20. Вступление в силу настоящего областного закона</w:t>
      </w:r>
    </w:p>
    <w:p w14:paraId="33871272" w14:textId="77777777" w:rsidR="009F79B7" w:rsidRDefault="009F79B7">
      <w:pPr>
        <w:pStyle w:val="ConsPlusNormal"/>
        <w:jc w:val="both"/>
      </w:pPr>
    </w:p>
    <w:p w14:paraId="5FDB6F10" w14:textId="77777777" w:rsidR="009F79B7" w:rsidRDefault="009F79B7">
      <w:pPr>
        <w:pStyle w:val="ConsPlusNormal"/>
        <w:ind w:firstLine="540"/>
        <w:jc w:val="both"/>
      </w:pPr>
      <w:r>
        <w:t>Настоящий областной закон вступает в силу с 1 января 2014 года.</w:t>
      </w:r>
    </w:p>
    <w:p w14:paraId="004095E1" w14:textId="77777777" w:rsidR="009F79B7" w:rsidRDefault="009F79B7">
      <w:pPr>
        <w:pStyle w:val="ConsPlusNormal"/>
        <w:jc w:val="both"/>
      </w:pPr>
    </w:p>
    <w:p w14:paraId="48C27CC7" w14:textId="77777777" w:rsidR="009F79B7" w:rsidRDefault="009F79B7">
      <w:pPr>
        <w:pStyle w:val="ConsPlusNormal"/>
        <w:jc w:val="right"/>
      </w:pPr>
      <w:r>
        <w:t>Губернатор Новгородской области</w:t>
      </w:r>
    </w:p>
    <w:p w14:paraId="6839C64B" w14:textId="77777777" w:rsidR="009F79B7" w:rsidRDefault="009F79B7">
      <w:pPr>
        <w:pStyle w:val="ConsPlusNormal"/>
        <w:jc w:val="right"/>
      </w:pPr>
      <w:r>
        <w:t>С.Г.МИТИН</w:t>
      </w:r>
    </w:p>
    <w:p w14:paraId="0B7917F8" w14:textId="77777777" w:rsidR="009F79B7" w:rsidRDefault="009F79B7">
      <w:pPr>
        <w:pStyle w:val="ConsPlusNormal"/>
      </w:pPr>
      <w:r>
        <w:t>Великий Новгород</w:t>
      </w:r>
    </w:p>
    <w:p w14:paraId="3F994E13" w14:textId="77777777" w:rsidR="009F79B7" w:rsidRDefault="009F79B7">
      <w:pPr>
        <w:pStyle w:val="ConsPlusNormal"/>
        <w:spacing w:before="220"/>
      </w:pPr>
      <w:r>
        <w:t>3 сентября 2013 года</w:t>
      </w:r>
    </w:p>
    <w:p w14:paraId="77550597" w14:textId="77777777" w:rsidR="009F79B7" w:rsidRDefault="009F79B7">
      <w:pPr>
        <w:pStyle w:val="ConsPlusNormal"/>
        <w:spacing w:before="220"/>
      </w:pPr>
      <w:r>
        <w:t>N 321-ОЗ</w:t>
      </w:r>
    </w:p>
    <w:p w14:paraId="13C47821" w14:textId="77777777" w:rsidR="009F79B7" w:rsidRDefault="009F79B7">
      <w:pPr>
        <w:pStyle w:val="ConsPlusNormal"/>
        <w:jc w:val="both"/>
      </w:pPr>
    </w:p>
    <w:p w14:paraId="734150A5" w14:textId="77777777" w:rsidR="009F79B7" w:rsidRDefault="009F79B7">
      <w:pPr>
        <w:pStyle w:val="ConsPlusNormal"/>
        <w:jc w:val="both"/>
      </w:pPr>
    </w:p>
    <w:p w14:paraId="2BBFAECC" w14:textId="77777777" w:rsidR="009F79B7" w:rsidRDefault="009F79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5F9078F" w14:textId="77777777" w:rsidR="00F26868" w:rsidRDefault="00F26868"/>
    <w:sectPr w:rsidR="00F26868" w:rsidSect="004D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B7"/>
    <w:rsid w:val="009F79B7"/>
    <w:rsid w:val="00F2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154D"/>
  <w15:chartTrackingRefBased/>
  <w15:docId w15:val="{BAE010E7-672B-4734-B85F-A96E8578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7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79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CDB62B11F87507A56A28F49BF47F55D0887C3C6DE2C3119DB5D675AE9B4794D4B6099834950910B9453511B5196B28BCC971B7D47E4039F8EBCEAA0J" TargetMode="External"/><Relationship Id="rId13" Type="http://schemas.openxmlformats.org/officeDocument/2006/relationships/hyperlink" Target="consultantplus://offline/ref=BBECDB62B11F87507A56A28F49BF47F55D0887C3C6DB29381FDB5D675AE9B4794D4B6099834950910B94515D1B5196B28BCC971B7D47E4039F8EBCEAA0J" TargetMode="External"/><Relationship Id="rId18" Type="http://schemas.openxmlformats.org/officeDocument/2006/relationships/hyperlink" Target="consultantplus://offline/ref=BBECDB62B11F87507A56A28F49BF47F55D0887C3CADD2B3E1EDB5D675AE9B4794D4B6099834950910B94505D1B5196B28BCC971B7D47E4039F8EBCEAA0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ECDB62B11F87507A56A28F49BF47F55D0887C3C6DE2C3119DB5D675AE9B4794D4B6099834950910B9453521B5196B28BCC971B7D47E4039F8EBCEAA0J" TargetMode="External"/><Relationship Id="rId7" Type="http://schemas.openxmlformats.org/officeDocument/2006/relationships/hyperlink" Target="consultantplus://offline/ref=BBECDB62B11F87507A56A28F49BF47F55D0887C3C9DF2A301BDB5D675AE9B4794D4B6099834950910B9451511B5196B28BCC971B7D47E4039F8EBCEAA0J" TargetMode="External"/><Relationship Id="rId12" Type="http://schemas.openxmlformats.org/officeDocument/2006/relationships/hyperlink" Target="consultantplus://offline/ref=BBECDB62B11F87507A56A28F49BF47F55D0887C3C6DB293B17DB5D675AE9B4794D4B608B83115C90028A50540E07C7F4EDACJ" TargetMode="External"/><Relationship Id="rId17" Type="http://schemas.openxmlformats.org/officeDocument/2006/relationships/hyperlink" Target="consultantplus://offline/ref=BBECDB62B11F87507A56A28F49BF47F55D0887C3C9DF2A301BDB5D675AE9B4794D4B6099834950910B9451511B5196B28BCC971B7D47E4039F8EBCEAA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ECDB62B11F87507A56BC825FD318FD5A0BDAC8CFD6276E4284063A0DE0BE2E0A0439DBC74456940D9F04045450CAF7D7DF96137D45E51FE9AFJ" TargetMode="External"/><Relationship Id="rId20" Type="http://schemas.openxmlformats.org/officeDocument/2006/relationships/hyperlink" Target="consultantplus://offline/ref=BBECDB62B11F87507A56A28F49BF47F55D0887C3C6DE2C3119DB5D675AE9B4794D4B6099834950910B9453501B5196B28BCC971B7D47E4039F8EBCEAA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CDB62B11F87507A56A28F49BF47F55D0887C3CADD2B3E1EDB5D675AE9B4794D4B6099834950910B94505D1B5196B28BCC971B7D47E4039F8EBCEAA0J" TargetMode="External"/><Relationship Id="rId11" Type="http://schemas.openxmlformats.org/officeDocument/2006/relationships/hyperlink" Target="consultantplus://offline/ref=BBECDB62B11F87507A56BC825FD318FD5B0BDECBC488706C13D1083F05B0E43E1C4D35D3D944508F099452E5A7J" TargetMode="External"/><Relationship Id="rId5" Type="http://schemas.openxmlformats.org/officeDocument/2006/relationships/hyperlink" Target="consultantplus://offline/ref=BBECDB62B11F87507A56A28F49BF47F55D0887C3CBDB2C3E18DB5D675AE9B4794D4B6099834950910B94505D1B5196B28BCC971B7D47E4039F8EBCEAA0J" TargetMode="External"/><Relationship Id="rId15" Type="http://schemas.openxmlformats.org/officeDocument/2006/relationships/hyperlink" Target="consultantplus://offline/ref=BBECDB62B11F87507A56A28F49BF47F55D0887C3CBDB2C3E18DB5D675AE9B4794D4B6099834950910B94505D1B5196B28BCC971B7D47E4039F8EBCEAA0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BECDB62B11F87507A56BC825FD318FD5A0BDACAC9D9276E4284063A0DE0BE2E0A0439DBC7445196099F04045450CAF7D7DF96137D45E51FE9AFJ" TargetMode="External"/><Relationship Id="rId19" Type="http://schemas.openxmlformats.org/officeDocument/2006/relationships/hyperlink" Target="consultantplus://offline/ref=BBECDB62B11F87507A56A28F49BF47F55D0887C3CADD2B3E1EDB5D675AE9B4794D4B6099834950910B9451551B5196B28BCC971B7D47E4039F8EBCEAA0J" TargetMode="External"/><Relationship Id="rId4" Type="http://schemas.openxmlformats.org/officeDocument/2006/relationships/hyperlink" Target="consultantplus://offline/ref=BBECDB62B11F87507A56A28650B847F55D0887C3CEDE2A3A18DB5D675AE9B4794D4B608B83115C90028A50540E07C7F4EDACJ" TargetMode="External"/><Relationship Id="rId9" Type="http://schemas.openxmlformats.org/officeDocument/2006/relationships/hyperlink" Target="consultantplus://offline/ref=BBECDB62B11F87507A56A28F49BF47F55D0887C3C6DB29381FDB5D675AE9B4794D4B6099834950910B9451521B5196B28BCC971B7D47E4039F8EBCEAA0J" TargetMode="External"/><Relationship Id="rId14" Type="http://schemas.openxmlformats.org/officeDocument/2006/relationships/hyperlink" Target="consultantplus://offline/ref=BBECDB62B11F87507A56A28F49BF47F55D0887C3C6DB29381FDB5D675AE9B4794D4B6099834950910B9452551B5196B28BCC971B7D47E4039F8EBCEAA0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3920</Words>
  <Characters>22348</Characters>
  <Application>Microsoft Office Word</Application>
  <DocSecurity>0</DocSecurity>
  <Lines>186</Lines>
  <Paragraphs>52</Paragraphs>
  <ScaleCrop>false</ScaleCrop>
  <Company/>
  <LinksUpToDate>false</LinksUpToDate>
  <CharactersWithSpaces>26216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Маргарита Алексеевна</dc:creator>
  <cp:keywords/>
  <dc:description/>
  <cp:lastModifiedBy>Александрова Маргарита Алексеевна</cp:lastModifiedBy>
  <cp:revision>1</cp:revision>
  <dcterms:created xsi:type="dcterms:W3CDTF">2022-01-19T09:00:00Z</dcterms:created>
  <dcterms:modified xsi:type="dcterms:W3CDTF">2022-01-19T09:00:00Z</dcterms:modified>
</cp:coreProperties>
</file>