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3" w:rsidRPr="00403CA5" w:rsidRDefault="003B031D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F3" w:rsidRPr="00124833" w:rsidRDefault="004C7BF3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4C7BF3" w:rsidRPr="00764545" w:rsidRDefault="004C7BF3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2B7644" w:rsidRDefault="002B7644" w:rsidP="002B7644">
      <w:pPr>
        <w:tabs>
          <w:tab w:val="left" w:pos="3060"/>
        </w:tabs>
        <w:jc w:val="center"/>
        <w:rPr>
          <w:sz w:val="28"/>
          <w:szCs w:val="28"/>
        </w:rPr>
      </w:pPr>
    </w:p>
    <w:p w:rsidR="002B7644" w:rsidRDefault="001738C4" w:rsidP="002B7644">
      <w:pPr>
        <w:tabs>
          <w:tab w:val="left" w:pos="3060"/>
        </w:tabs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 </w:t>
      </w:r>
      <w:r w:rsidR="00E251EA">
        <w:rPr>
          <w:sz w:val="28"/>
          <w:szCs w:val="28"/>
        </w:rPr>
        <w:t xml:space="preserve">26.01.2021 </w:t>
      </w:r>
      <w:r>
        <w:rPr>
          <w:sz w:val="28"/>
          <w:szCs w:val="28"/>
        </w:rPr>
        <w:t xml:space="preserve">№ </w:t>
      </w:r>
      <w:bookmarkStart w:id="1" w:name="номер"/>
      <w:bookmarkEnd w:id="1"/>
      <w:r w:rsidR="00E251EA">
        <w:rPr>
          <w:sz w:val="28"/>
          <w:szCs w:val="28"/>
        </w:rPr>
        <w:t>10-рг</w:t>
      </w:r>
      <w:bookmarkStart w:id="2" w:name="_GoBack"/>
      <w:bookmarkEnd w:id="2"/>
    </w:p>
    <w:p w:rsidR="00094A4C" w:rsidRDefault="00094A4C" w:rsidP="002B7644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4C7BF3" w:rsidRDefault="004C7BF3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9457F8" w:rsidRDefault="009457F8" w:rsidP="009457F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Правительства</w:t>
      </w:r>
    </w:p>
    <w:p w:rsidR="009457F8" w:rsidRDefault="009457F8" w:rsidP="009457F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Новгородской области от 18.03.2020 № 70-рг</w:t>
      </w:r>
    </w:p>
    <w:p w:rsidR="009457F8" w:rsidRDefault="009457F8" w:rsidP="009457F8">
      <w:pPr>
        <w:jc w:val="center"/>
        <w:rPr>
          <w:sz w:val="28"/>
        </w:rPr>
      </w:pPr>
    </w:p>
    <w:p w:rsidR="009457F8" w:rsidRDefault="009457F8" w:rsidP="009457F8">
      <w:pPr>
        <w:jc w:val="center"/>
        <w:rPr>
          <w:sz w:val="28"/>
        </w:rPr>
      </w:pPr>
    </w:p>
    <w:p w:rsidR="009457F8" w:rsidRDefault="009457F8" w:rsidP="001C5F2A">
      <w:pPr>
        <w:tabs>
          <w:tab w:val="left" w:pos="993"/>
        </w:tabs>
        <w:spacing w:line="356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Внести изменения в распоряжение Правительства Новгородской области от 18.03.2020 № 70-рг «О </w:t>
      </w:r>
      <w:r>
        <w:rPr>
          <w:sz w:val="28"/>
        </w:rPr>
        <w:t xml:space="preserve">методических рекомендациях по развитию сферы туризма в муниципальных районах (городском округе) Новгородской области («Муниципальный туристский стандарт Новгородской области </w:t>
      </w:r>
      <w:r w:rsidR="00CC25D1">
        <w:rPr>
          <w:sz w:val="28"/>
        </w:rPr>
        <w:br/>
      </w:r>
      <w:r>
        <w:rPr>
          <w:sz w:val="28"/>
        </w:rPr>
        <w:t>на 2020-2021 годы»)</w:t>
      </w:r>
      <w:r w:rsidR="00D87FA5">
        <w:rPr>
          <w:sz w:val="28"/>
        </w:rPr>
        <w:t>»</w:t>
      </w:r>
      <w:r>
        <w:rPr>
          <w:sz w:val="28"/>
        </w:rPr>
        <w:t xml:space="preserve"> (далее распоряжение):</w:t>
      </w:r>
    </w:p>
    <w:p w:rsidR="009457F8" w:rsidRDefault="00CC25D1" w:rsidP="001C5F2A">
      <w:pPr>
        <w:tabs>
          <w:tab w:val="left" w:pos="0"/>
          <w:tab w:val="left" w:pos="993"/>
        </w:tabs>
        <w:spacing w:line="356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457F8">
        <w:rPr>
          <w:sz w:val="28"/>
        </w:rPr>
        <w:t>Заменить в заголовке к тексту, преамбуле, пункте 1, подпунктах 2.1, 2.2, 3.1, 3.2 слова «муниципальные районы (городской округ)» на «муници</w:t>
      </w:r>
      <w:r>
        <w:rPr>
          <w:sz w:val="28"/>
        </w:rPr>
        <w:t>-</w:t>
      </w:r>
      <w:r w:rsidR="009457F8">
        <w:rPr>
          <w:sz w:val="28"/>
        </w:rPr>
        <w:t>пальные районы (муниципальные округа, городской округ)» в соответст</w:t>
      </w:r>
      <w:r>
        <w:rPr>
          <w:sz w:val="28"/>
        </w:rPr>
        <w:t>-</w:t>
      </w:r>
      <w:r w:rsidR="009457F8">
        <w:rPr>
          <w:sz w:val="28"/>
        </w:rPr>
        <w:t xml:space="preserve">вующем падеже. </w:t>
      </w:r>
    </w:p>
    <w:p w:rsidR="009457F8" w:rsidRDefault="00CC25D1" w:rsidP="001C5F2A">
      <w:pPr>
        <w:tabs>
          <w:tab w:val="left" w:pos="0"/>
          <w:tab w:val="left" w:pos="993"/>
        </w:tabs>
        <w:spacing w:line="356" w:lineRule="atLeas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457F8">
        <w:rPr>
          <w:sz w:val="28"/>
        </w:rPr>
        <w:t>В приложении к распоряжению:</w:t>
      </w:r>
    </w:p>
    <w:p w:rsidR="009457F8" w:rsidRDefault="009457F8" w:rsidP="001C5F2A">
      <w:pPr>
        <w:tabs>
          <w:tab w:val="left" w:pos="993"/>
        </w:tabs>
        <w:spacing w:line="356" w:lineRule="atLeast"/>
        <w:ind w:firstLine="709"/>
        <w:jc w:val="both"/>
        <w:rPr>
          <w:sz w:val="28"/>
        </w:rPr>
      </w:pPr>
      <w:r>
        <w:rPr>
          <w:sz w:val="28"/>
        </w:rPr>
        <w:t xml:space="preserve">2.1. Заменить в названии, первом абзаце, пунктах 1.1, 1.2, 1.3, 2.1, 2.4, 2.7, 2.17, 3.4, 3.6, 3.7, 3.8 слова  «муниципальный район (городской округ)» на «муниципальный район (муниципальный округ, городской округ)» </w:t>
      </w:r>
      <w:r w:rsidR="00CC25D1">
        <w:rPr>
          <w:sz w:val="28"/>
        </w:rPr>
        <w:br/>
      </w:r>
      <w:r>
        <w:rPr>
          <w:sz w:val="28"/>
        </w:rPr>
        <w:t>в соответствующих числе и падеже;</w:t>
      </w:r>
    </w:p>
    <w:p w:rsidR="009457F8" w:rsidRDefault="009457F8" w:rsidP="001C5F2A">
      <w:pPr>
        <w:tabs>
          <w:tab w:val="left" w:pos="993"/>
          <w:tab w:val="left" w:pos="1134"/>
        </w:tabs>
        <w:suppressAutoHyphens/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пунктом 1.6 следующего содержания:</w:t>
      </w:r>
    </w:p>
    <w:p w:rsidR="009457F8" w:rsidRPr="00D87FA5" w:rsidRDefault="009457F8" w:rsidP="001C5F2A">
      <w:pPr>
        <w:tabs>
          <w:tab w:val="left" w:pos="993"/>
          <w:tab w:val="left" w:pos="1134"/>
        </w:tabs>
        <w:suppressAutoHyphens/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Муниципальным правовым актом утвержден центральный туристский маршрут муниципального района (муниципального округа, городского округа) Новгородской области (далее це</w:t>
      </w:r>
      <w:r w:rsidR="00D87FA5">
        <w:rPr>
          <w:sz w:val="28"/>
          <w:szCs w:val="28"/>
        </w:rPr>
        <w:t>нтральный туристский маршрут).»;</w:t>
      </w:r>
    </w:p>
    <w:p w:rsidR="009457F8" w:rsidRDefault="009457F8" w:rsidP="001C5F2A">
      <w:pPr>
        <w:tabs>
          <w:tab w:val="left" w:pos="993"/>
          <w:tab w:val="left" w:pos="1134"/>
        </w:tabs>
        <w:suppressAutoHyphens/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Изложить пункты 2.3, 2.8, 2.9, 2.13 в редакции:</w:t>
      </w:r>
    </w:p>
    <w:p w:rsidR="009457F8" w:rsidRDefault="00CC25D1" w:rsidP="001C5F2A">
      <w:pPr>
        <w:tabs>
          <w:tab w:val="left" w:pos="993"/>
          <w:tab w:val="left" w:pos="1134"/>
        </w:tabs>
        <w:suppressAutoHyphens/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="009457F8">
        <w:rPr>
          <w:sz w:val="28"/>
          <w:szCs w:val="28"/>
        </w:rPr>
        <w:t>На зданиях улиц, включенных в центральный туристский маршрут, имеются адресные таблички с указанием номеров домов, названий улиц на русском языке, не менее 50,0 % из них – также на английском языке.»;</w:t>
      </w:r>
    </w:p>
    <w:p w:rsidR="009457F8" w:rsidRDefault="00CC25D1" w:rsidP="00CC25D1">
      <w:pPr>
        <w:tabs>
          <w:tab w:val="left" w:pos="993"/>
          <w:tab w:val="left" w:pos="1134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="009457F8">
        <w:rPr>
          <w:sz w:val="28"/>
          <w:szCs w:val="28"/>
        </w:rPr>
        <w:t>На расстоянии не более 100 м от центрального туристского маршрута оборудована комната матери и ребенка, в которой имеется пеленальный столик.»;</w:t>
      </w:r>
    </w:p>
    <w:p w:rsidR="009457F8" w:rsidRDefault="009457F8" w:rsidP="00CC25D1">
      <w:pPr>
        <w:tabs>
          <w:tab w:val="left" w:pos="993"/>
          <w:tab w:val="left" w:pos="1134"/>
          <w:tab w:val="left" w:pos="1276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«2.9.</w:t>
      </w:r>
      <w:r>
        <w:rPr>
          <w:sz w:val="28"/>
          <w:szCs w:val="28"/>
        </w:rPr>
        <w:tab/>
        <w:t xml:space="preserve"> Функционирует общественный туалет на расстоянии не более </w:t>
      </w:r>
      <w:r w:rsidR="00CC25D1">
        <w:rPr>
          <w:sz w:val="28"/>
          <w:szCs w:val="28"/>
        </w:rPr>
        <w:br/>
      </w:r>
      <w:r>
        <w:rPr>
          <w:sz w:val="28"/>
          <w:szCs w:val="28"/>
        </w:rPr>
        <w:t>100 м от центрального туристского маршрута.»;</w:t>
      </w:r>
    </w:p>
    <w:p w:rsidR="009457F8" w:rsidRPr="00CC25D1" w:rsidRDefault="009457F8" w:rsidP="00CC25D1">
      <w:pPr>
        <w:tabs>
          <w:tab w:val="left" w:pos="993"/>
          <w:tab w:val="left" w:pos="1134"/>
        </w:tabs>
        <w:suppressAutoHyphens/>
        <w:spacing w:line="360" w:lineRule="atLeas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«2.13.</w:t>
      </w:r>
      <w:r>
        <w:rPr>
          <w:sz w:val="28"/>
          <w:szCs w:val="28"/>
        </w:rPr>
        <w:tab/>
      </w:r>
      <w:r w:rsidR="00CC2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Функционируют ОТИ с режимом работы в вечернее время, </w:t>
      </w:r>
      <w:r w:rsidRPr="00CC25D1">
        <w:rPr>
          <w:spacing w:val="-2"/>
          <w:sz w:val="28"/>
          <w:szCs w:val="28"/>
        </w:rPr>
        <w:t>праздничные и выходные дни в туристический сезон (не менее 60,0 % ОТИ).».</w:t>
      </w:r>
    </w:p>
    <w:p w:rsidR="009369F1" w:rsidRDefault="009369F1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9369F1" w:rsidRDefault="009369F1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9369F1" w:rsidRDefault="009369F1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9369F1" w:rsidRDefault="009369F1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9369F1" w:rsidRDefault="009369F1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0340C7" w:rsidRDefault="000340C7" w:rsidP="000340C7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9369F1" w:rsidRDefault="009369F1" w:rsidP="009369F1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Губернатор 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10"/>
          <w:sz w:val="28"/>
          <w:szCs w:val="28"/>
        </w:rPr>
        <w:t>Новгородской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pacing w:val="-6"/>
          <w:sz w:val="28"/>
          <w:szCs w:val="28"/>
        </w:rPr>
        <w:t>А.С. Никитин</w:t>
      </w:r>
    </w:p>
    <w:p w:rsidR="009369F1" w:rsidRPr="0090191D" w:rsidRDefault="009369F1" w:rsidP="009369F1">
      <w:pPr>
        <w:tabs>
          <w:tab w:val="left" w:pos="709"/>
          <w:tab w:val="left" w:pos="2700"/>
        </w:tabs>
        <w:jc w:val="both"/>
        <w:rPr>
          <w:sz w:val="28"/>
        </w:rPr>
      </w:pPr>
    </w:p>
    <w:p w:rsidR="00204053" w:rsidRPr="007E4CF6" w:rsidRDefault="0090191D" w:rsidP="009369F1">
      <w:pPr>
        <w:tabs>
          <w:tab w:val="left" w:pos="709"/>
          <w:tab w:val="left" w:pos="2700"/>
        </w:tabs>
        <w:jc w:val="both"/>
      </w:pPr>
      <w:r w:rsidRPr="0090191D">
        <w:tab/>
      </w:r>
      <w:r w:rsidRPr="007E4CF6">
        <w:tab/>
      </w:r>
    </w:p>
    <w:p w:rsidR="009369F1" w:rsidRPr="005F39A6" w:rsidRDefault="00AF0B40" w:rsidP="005F39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9369F1">
        <w:rPr>
          <w:sz w:val="24"/>
          <w:szCs w:val="24"/>
        </w:rPr>
        <w:t xml:space="preserve">  </w:t>
      </w:r>
      <w:bookmarkStart w:id="3" w:name="штамп"/>
      <w:bookmarkEnd w:id="3"/>
    </w:p>
    <w:sectPr w:rsidR="009369F1" w:rsidRPr="005F39A6" w:rsidSect="0071621F">
      <w:headerReference w:type="default" r:id="rId10"/>
      <w:footerReference w:type="first" r:id="rId11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CE" w:rsidRDefault="009535CE" w:rsidP="0027239F">
      <w:r>
        <w:separator/>
      </w:r>
    </w:p>
  </w:endnote>
  <w:endnote w:type="continuationSeparator" w:id="0">
    <w:p w:rsidR="009535CE" w:rsidRDefault="009535CE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E" w:rsidRPr="00D622C5" w:rsidRDefault="00E50C0E" w:rsidP="00E50C0E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ми</w:t>
    </w:r>
  </w:p>
  <w:p w:rsidR="00E50C0E" w:rsidRPr="00701AD8" w:rsidRDefault="00B152D4" w:rsidP="00E50C0E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</w:t>
    </w:r>
    <w:r w:rsidR="00072585">
      <w:rPr>
        <w:rFonts w:ascii="Times New Roman" w:hAnsi="Times New Roman"/>
        <w:b w:val="0"/>
        <w:sz w:val="28"/>
        <w:szCs w:val="28"/>
      </w:rPr>
      <w:t>01</w:t>
    </w:r>
    <w:r w:rsidR="00072585">
      <w:rPr>
        <w:rFonts w:ascii="Times New Roman" w:hAnsi="Times New Roman"/>
        <w:b w:val="0"/>
        <w:sz w:val="28"/>
        <w:szCs w:val="28"/>
        <w:lang w:val="en-US"/>
      </w:rPr>
      <w:t>5</w:t>
    </w:r>
    <w:r w:rsidR="00E50C0E" w:rsidRPr="00701AD8">
      <w:rPr>
        <w:rFonts w:ascii="Times New Roman" w:hAnsi="Times New Roman"/>
        <w:b w:val="0"/>
        <w:sz w:val="28"/>
        <w:szCs w:val="28"/>
      </w:rPr>
      <w:t>-р</w:t>
    </w:r>
  </w:p>
  <w:p w:rsidR="009535CE" w:rsidRPr="00263384" w:rsidRDefault="009535CE" w:rsidP="00A13C17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CE" w:rsidRDefault="009535CE" w:rsidP="0027239F">
      <w:r>
        <w:separator/>
      </w:r>
    </w:p>
  </w:footnote>
  <w:footnote w:type="continuationSeparator" w:id="0">
    <w:p w:rsidR="009535CE" w:rsidRDefault="009535CE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301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2FC0" w:rsidRPr="00A22FC0" w:rsidRDefault="00A22FC0">
        <w:pPr>
          <w:pStyle w:val="a6"/>
          <w:jc w:val="center"/>
          <w:rPr>
            <w:sz w:val="24"/>
            <w:szCs w:val="24"/>
          </w:rPr>
        </w:pPr>
        <w:r w:rsidRPr="00A22FC0">
          <w:rPr>
            <w:sz w:val="24"/>
            <w:szCs w:val="24"/>
          </w:rPr>
          <w:fldChar w:fldCharType="begin"/>
        </w:r>
        <w:r w:rsidRPr="00A22FC0">
          <w:rPr>
            <w:sz w:val="24"/>
            <w:szCs w:val="24"/>
          </w:rPr>
          <w:instrText>PAGE   \* MERGEFORMAT</w:instrText>
        </w:r>
        <w:r w:rsidRPr="00A22FC0">
          <w:rPr>
            <w:sz w:val="24"/>
            <w:szCs w:val="24"/>
          </w:rPr>
          <w:fldChar w:fldCharType="separate"/>
        </w:r>
        <w:r w:rsidR="00E251EA">
          <w:rPr>
            <w:noProof/>
            <w:sz w:val="24"/>
            <w:szCs w:val="24"/>
          </w:rPr>
          <w:t>2</w:t>
        </w:r>
        <w:r w:rsidRPr="00A22FC0">
          <w:rPr>
            <w:sz w:val="24"/>
            <w:szCs w:val="24"/>
          </w:rPr>
          <w:fldChar w:fldCharType="end"/>
        </w:r>
      </w:p>
    </w:sdtContent>
  </w:sdt>
  <w:p w:rsidR="00A22FC0" w:rsidRDefault="00A22F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2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0F264547"/>
    <w:multiLevelType w:val="multilevel"/>
    <w:tmpl w:val="A2D09048"/>
    <w:lvl w:ilvl="0">
      <w:start w:val="1"/>
      <w:numFmt w:val="decimal"/>
      <w:lvlText w:val="%1."/>
      <w:lvlJc w:val="left"/>
      <w:pPr>
        <w:ind w:left="1219" w:hanging="51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16363E44"/>
    <w:multiLevelType w:val="hybridMultilevel"/>
    <w:tmpl w:val="159E995E"/>
    <w:lvl w:ilvl="0" w:tplc="3C74A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DDB1BBA"/>
    <w:multiLevelType w:val="multilevel"/>
    <w:tmpl w:val="E174DD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4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6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73C15C2"/>
    <w:multiLevelType w:val="hybridMultilevel"/>
    <w:tmpl w:val="C5F860A8"/>
    <w:lvl w:ilvl="0" w:tplc="51160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6"/>
  </w:num>
  <w:num w:numId="5">
    <w:abstractNumId w:val="12"/>
  </w:num>
  <w:num w:numId="6">
    <w:abstractNumId w:val="18"/>
  </w:num>
  <w:num w:numId="7">
    <w:abstractNumId w:val="25"/>
  </w:num>
  <w:num w:numId="8">
    <w:abstractNumId w:val="11"/>
  </w:num>
  <w:num w:numId="9">
    <w:abstractNumId w:val="15"/>
  </w:num>
  <w:num w:numId="10">
    <w:abstractNumId w:val="21"/>
  </w:num>
  <w:num w:numId="11">
    <w:abstractNumId w:val="20"/>
  </w:num>
  <w:num w:numId="12">
    <w:abstractNumId w:val="22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780B"/>
    <w:rsid w:val="000122F6"/>
    <w:rsid w:val="00013404"/>
    <w:rsid w:val="0001597B"/>
    <w:rsid w:val="00015BCD"/>
    <w:rsid w:val="00025C9D"/>
    <w:rsid w:val="00027D75"/>
    <w:rsid w:val="00030097"/>
    <w:rsid w:val="00031258"/>
    <w:rsid w:val="00031BCC"/>
    <w:rsid w:val="00032B7C"/>
    <w:rsid w:val="000340C7"/>
    <w:rsid w:val="000340C9"/>
    <w:rsid w:val="00034885"/>
    <w:rsid w:val="00036298"/>
    <w:rsid w:val="00036FCA"/>
    <w:rsid w:val="000402C0"/>
    <w:rsid w:val="00040517"/>
    <w:rsid w:val="0004739E"/>
    <w:rsid w:val="00053519"/>
    <w:rsid w:val="000548DA"/>
    <w:rsid w:val="00054CC7"/>
    <w:rsid w:val="00057C8E"/>
    <w:rsid w:val="000607E3"/>
    <w:rsid w:val="0006144A"/>
    <w:rsid w:val="00064358"/>
    <w:rsid w:val="00064CD3"/>
    <w:rsid w:val="00065AB8"/>
    <w:rsid w:val="00065C9C"/>
    <w:rsid w:val="00070B26"/>
    <w:rsid w:val="00072585"/>
    <w:rsid w:val="0007572A"/>
    <w:rsid w:val="000856E4"/>
    <w:rsid w:val="00085718"/>
    <w:rsid w:val="000900A6"/>
    <w:rsid w:val="00094A4C"/>
    <w:rsid w:val="00094F00"/>
    <w:rsid w:val="00095620"/>
    <w:rsid w:val="000957B9"/>
    <w:rsid w:val="000973D6"/>
    <w:rsid w:val="000A3838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5FD4"/>
    <w:rsid w:val="000C6D15"/>
    <w:rsid w:val="000D0FEB"/>
    <w:rsid w:val="000D1552"/>
    <w:rsid w:val="000D37A4"/>
    <w:rsid w:val="000D65DF"/>
    <w:rsid w:val="000E0447"/>
    <w:rsid w:val="000E28BE"/>
    <w:rsid w:val="000E7778"/>
    <w:rsid w:val="000E7D25"/>
    <w:rsid w:val="000F0DE9"/>
    <w:rsid w:val="000F126F"/>
    <w:rsid w:val="000F2F26"/>
    <w:rsid w:val="000F33B1"/>
    <w:rsid w:val="000F3DC7"/>
    <w:rsid w:val="000F471A"/>
    <w:rsid w:val="000F56BE"/>
    <w:rsid w:val="000F739B"/>
    <w:rsid w:val="00100067"/>
    <w:rsid w:val="00102566"/>
    <w:rsid w:val="00104176"/>
    <w:rsid w:val="00104ACE"/>
    <w:rsid w:val="001050A8"/>
    <w:rsid w:val="001050EC"/>
    <w:rsid w:val="00110318"/>
    <w:rsid w:val="00112FAE"/>
    <w:rsid w:val="00113F01"/>
    <w:rsid w:val="0012010C"/>
    <w:rsid w:val="00124361"/>
    <w:rsid w:val="00124833"/>
    <w:rsid w:val="001314FA"/>
    <w:rsid w:val="00133812"/>
    <w:rsid w:val="00134526"/>
    <w:rsid w:val="00142857"/>
    <w:rsid w:val="00144E48"/>
    <w:rsid w:val="00146ACC"/>
    <w:rsid w:val="00147113"/>
    <w:rsid w:val="00147634"/>
    <w:rsid w:val="00150F70"/>
    <w:rsid w:val="0015385C"/>
    <w:rsid w:val="00153EFD"/>
    <w:rsid w:val="00160D84"/>
    <w:rsid w:val="0016334F"/>
    <w:rsid w:val="00164103"/>
    <w:rsid w:val="001665E1"/>
    <w:rsid w:val="001702B5"/>
    <w:rsid w:val="001704DB"/>
    <w:rsid w:val="001720D8"/>
    <w:rsid w:val="00173861"/>
    <w:rsid w:val="001738C4"/>
    <w:rsid w:val="001767E9"/>
    <w:rsid w:val="0017747D"/>
    <w:rsid w:val="00183D2E"/>
    <w:rsid w:val="001861AD"/>
    <w:rsid w:val="00186305"/>
    <w:rsid w:val="00190A9F"/>
    <w:rsid w:val="00191134"/>
    <w:rsid w:val="00193A60"/>
    <w:rsid w:val="001977CA"/>
    <w:rsid w:val="001A0838"/>
    <w:rsid w:val="001A10F0"/>
    <w:rsid w:val="001A1BD5"/>
    <w:rsid w:val="001A20A3"/>
    <w:rsid w:val="001A3A84"/>
    <w:rsid w:val="001A3FC1"/>
    <w:rsid w:val="001A5F4D"/>
    <w:rsid w:val="001B04B8"/>
    <w:rsid w:val="001B5AC8"/>
    <w:rsid w:val="001B60CF"/>
    <w:rsid w:val="001B7850"/>
    <w:rsid w:val="001C419C"/>
    <w:rsid w:val="001C5F2A"/>
    <w:rsid w:val="001C6CC9"/>
    <w:rsid w:val="001D42AE"/>
    <w:rsid w:val="001D45FB"/>
    <w:rsid w:val="001D4CBB"/>
    <w:rsid w:val="001D6F70"/>
    <w:rsid w:val="001D6FE1"/>
    <w:rsid w:val="001D71D9"/>
    <w:rsid w:val="001D768B"/>
    <w:rsid w:val="001D7DD1"/>
    <w:rsid w:val="001E15D3"/>
    <w:rsid w:val="001E1AAB"/>
    <w:rsid w:val="001E512A"/>
    <w:rsid w:val="001E5D15"/>
    <w:rsid w:val="001E5D33"/>
    <w:rsid w:val="001E5D91"/>
    <w:rsid w:val="001F1E04"/>
    <w:rsid w:val="001F2F97"/>
    <w:rsid w:val="001F44A0"/>
    <w:rsid w:val="001F79A3"/>
    <w:rsid w:val="0020039C"/>
    <w:rsid w:val="00204053"/>
    <w:rsid w:val="002055A9"/>
    <w:rsid w:val="0021076A"/>
    <w:rsid w:val="00210EB8"/>
    <w:rsid w:val="00213A6F"/>
    <w:rsid w:val="00215CD5"/>
    <w:rsid w:val="002169F1"/>
    <w:rsid w:val="00217B25"/>
    <w:rsid w:val="00217CFB"/>
    <w:rsid w:val="002259EA"/>
    <w:rsid w:val="00227FF2"/>
    <w:rsid w:val="0023113C"/>
    <w:rsid w:val="00231B21"/>
    <w:rsid w:val="00231C51"/>
    <w:rsid w:val="002348AA"/>
    <w:rsid w:val="002377DD"/>
    <w:rsid w:val="0024227F"/>
    <w:rsid w:val="0024249E"/>
    <w:rsid w:val="002441F3"/>
    <w:rsid w:val="0024428B"/>
    <w:rsid w:val="00245099"/>
    <w:rsid w:val="002452C0"/>
    <w:rsid w:val="00246388"/>
    <w:rsid w:val="00247043"/>
    <w:rsid w:val="00247F43"/>
    <w:rsid w:val="00254E1E"/>
    <w:rsid w:val="002568E8"/>
    <w:rsid w:val="00260420"/>
    <w:rsid w:val="00263384"/>
    <w:rsid w:val="00263686"/>
    <w:rsid w:val="002647F9"/>
    <w:rsid w:val="00267FF0"/>
    <w:rsid w:val="0027239F"/>
    <w:rsid w:val="00272CEC"/>
    <w:rsid w:val="00275511"/>
    <w:rsid w:val="002800E0"/>
    <w:rsid w:val="00280DFC"/>
    <w:rsid w:val="00282AB7"/>
    <w:rsid w:val="00283EF1"/>
    <w:rsid w:val="00285872"/>
    <w:rsid w:val="002900A3"/>
    <w:rsid w:val="002916E8"/>
    <w:rsid w:val="002942F8"/>
    <w:rsid w:val="00295E68"/>
    <w:rsid w:val="0029670D"/>
    <w:rsid w:val="002A1547"/>
    <w:rsid w:val="002A37E7"/>
    <w:rsid w:val="002A6C04"/>
    <w:rsid w:val="002B204F"/>
    <w:rsid w:val="002B5006"/>
    <w:rsid w:val="002B592E"/>
    <w:rsid w:val="002B7644"/>
    <w:rsid w:val="002C1E31"/>
    <w:rsid w:val="002C1E73"/>
    <w:rsid w:val="002C44C1"/>
    <w:rsid w:val="002C7735"/>
    <w:rsid w:val="002D0B04"/>
    <w:rsid w:val="002D0C93"/>
    <w:rsid w:val="002D1479"/>
    <w:rsid w:val="002D15D4"/>
    <w:rsid w:val="002D23CC"/>
    <w:rsid w:val="002D2D61"/>
    <w:rsid w:val="002D2EE7"/>
    <w:rsid w:val="002D3899"/>
    <w:rsid w:val="002D49A9"/>
    <w:rsid w:val="002E6859"/>
    <w:rsid w:val="002E72AE"/>
    <w:rsid w:val="002E7DC8"/>
    <w:rsid w:val="002E7E5F"/>
    <w:rsid w:val="002F19B6"/>
    <w:rsid w:val="002F466D"/>
    <w:rsid w:val="002F732F"/>
    <w:rsid w:val="00300D74"/>
    <w:rsid w:val="00300F0E"/>
    <w:rsid w:val="00301513"/>
    <w:rsid w:val="00301B3C"/>
    <w:rsid w:val="00301FE4"/>
    <w:rsid w:val="00302CDD"/>
    <w:rsid w:val="003051FF"/>
    <w:rsid w:val="003061B6"/>
    <w:rsid w:val="0030637A"/>
    <w:rsid w:val="003146A7"/>
    <w:rsid w:val="00320D72"/>
    <w:rsid w:val="0032122C"/>
    <w:rsid w:val="003256AE"/>
    <w:rsid w:val="00326198"/>
    <w:rsid w:val="00327D3E"/>
    <w:rsid w:val="0033351E"/>
    <w:rsid w:val="00334441"/>
    <w:rsid w:val="0033597C"/>
    <w:rsid w:val="003369E5"/>
    <w:rsid w:val="00336E9E"/>
    <w:rsid w:val="003379AD"/>
    <w:rsid w:val="00343A98"/>
    <w:rsid w:val="00343F03"/>
    <w:rsid w:val="003440EC"/>
    <w:rsid w:val="00347BC4"/>
    <w:rsid w:val="00347C73"/>
    <w:rsid w:val="00350C34"/>
    <w:rsid w:val="00351FD6"/>
    <w:rsid w:val="003531C9"/>
    <w:rsid w:val="0035397A"/>
    <w:rsid w:val="0035655E"/>
    <w:rsid w:val="00356700"/>
    <w:rsid w:val="00360A16"/>
    <w:rsid w:val="003622E4"/>
    <w:rsid w:val="0036429B"/>
    <w:rsid w:val="0036628A"/>
    <w:rsid w:val="0037102B"/>
    <w:rsid w:val="003749A5"/>
    <w:rsid w:val="0037657D"/>
    <w:rsid w:val="003772E1"/>
    <w:rsid w:val="00381281"/>
    <w:rsid w:val="00384AE5"/>
    <w:rsid w:val="00384E2C"/>
    <w:rsid w:val="00390143"/>
    <w:rsid w:val="00390772"/>
    <w:rsid w:val="00394436"/>
    <w:rsid w:val="00394504"/>
    <w:rsid w:val="003A05E9"/>
    <w:rsid w:val="003A2CAD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B773A"/>
    <w:rsid w:val="003C1201"/>
    <w:rsid w:val="003C19DD"/>
    <w:rsid w:val="003C5637"/>
    <w:rsid w:val="003C679A"/>
    <w:rsid w:val="003D0DDA"/>
    <w:rsid w:val="003D17CF"/>
    <w:rsid w:val="003D1AF2"/>
    <w:rsid w:val="003D44AE"/>
    <w:rsid w:val="003D4ACA"/>
    <w:rsid w:val="003D663B"/>
    <w:rsid w:val="003D66AB"/>
    <w:rsid w:val="003D68BB"/>
    <w:rsid w:val="003D697A"/>
    <w:rsid w:val="003F0E90"/>
    <w:rsid w:val="003F375D"/>
    <w:rsid w:val="003F48C0"/>
    <w:rsid w:val="003F5700"/>
    <w:rsid w:val="003F7107"/>
    <w:rsid w:val="003F7F20"/>
    <w:rsid w:val="00400EB7"/>
    <w:rsid w:val="00403CA5"/>
    <w:rsid w:val="00403E92"/>
    <w:rsid w:val="00403F37"/>
    <w:rsid w:val="00404F2D"/>
    <w:rsid w:val="0040587D"/>
    <w:rsid w:val="004062C1"/>
    <w:rsid w:val="00407049"/>
    <w:rsid w:val="00410769"/>
    <w:rsid w:val="00411EAE"/>
    <w:rsid w:val="00413BC6"/>
    <w:rsid w:val="004161C9"/>
    <w:rsid w:val="004204F1"/>
    <w:rsid w:val="004207D2"/>
    <w:rsid w:val="004217EB"/>
    <w:rsid w:val="004225B7"/>
    <w:rsid w:val="0042459B"/>
    <w:rsid w:val="00424F38"/>
    <w:rsid w:val="00425584"/>
    <w:rsid w:val="00425C08"/>
    <w:rsid w:val="0043010D"/>
    <w:rsid w:val="0043082F"/>
    <w:rsid w:val="00432289"/>
    <w:rsid w:val="00432C53"/>
    <w:rsid w:val="00434A76"/>
    <w:rsid w:val="0043577A"/>
    <w:rsid w:val="004375F6"/>
    <w:rsid w:val="00437F10"/>
    <w:rsid w:val="00441C94"/>
    <w:rsid w:val="00442B4A"/>
    <w:rsid w:val="00443E51"/>
    <w:rsid w:val="00447347"/>
    <w:rsid w:val="004501ED"/>
    <w:rsid w:val="004502F4"/>
    <w:rsid w:val="004503D4"/>
    <w:rsid w:val="00455F4B"/>
    <w:rsid w:val="00461674"/>
    <w:rsid w:val="004617AC"/>
    <w:rsid w:val="00462848"/>
    <w:rsid w:val="00462EA5"/>
    <w:rsid w:val="00463F21"/>
    <w:rsid w:val="004644E1"/>
    <w:rsid w:val="00465546"/>
    <w:rsid w:val="00467A48"/>
    <w:rsid w:val="00467F6B"/>
    <w:rsid w:val="0047059C"/>
    <w:rsid w:val="004708C1"/>
    <w:rsid w:val="00473A43"/>
    <w:rsid w:val="00476E2E"/>
    <w:rsid w:val="004828E2"/>
    <w:rsid w:val="00484660"/>
    <w:rsid w:val="00491D93"/>
    <w:rsid w:val="00492036"/>
    <w:rsid w:val="004970D4"/>
    <w:rsid w:val="004A0667"/>
    <w:rsid w:val="004A12C0"/>
    <w:rsid w:val="004A1811"/>
    <w:rsid w:val="004A190A"/>
    <w:rsid w:val="004B1ABB"/>
    <w:rsid w:val="004B1CE0"/>
    <w:rsid w:val="004B5CEB"/>
    <w:rsid w:val="004B660F"/>
    <w:rsid w:val="004C09EB"/>
    <w:rsid w:val="004C4DC0"/>
    <w:rsid w:val="004C5896"/>
    <w:rsid w:val="004C627A"/>
    <w:rsid w:val="004C7BF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F03D7"/>
    <w:rsid w:val="004F087C"/>
    <w:rsid w:val="004F2590"/>
    <w:rsid w:val="004F4AC5"/>
    <w:rsid w:val="004F4BFA"/>
    <w:rsid w:val="004F5219"/>
    <w:rsid w:val="00503B24"/>
    <w:rsid w:val="0050586D"/>
    <w:rsid w:val="00506598"/>
    <w:rsid w:val="00507E2E"/>
    <w:rsid w:val="00511F9A"/>
    <w:rsid w:val="00512E40"/>
    <w:rsid w:val="005133FC"/>
    <w:rsid w:val="00513F58"/>
    <w:rsid w:val="005143DA"/>
    <w:rsid w:val="00520734"/>
    <w:rsid w:val="0052074C"/>
    <w:rsid w:val="0052407F"/>
    <w:rsid w:val="00524BB5"/>
    <w:rsid w:val="00526496"/>
    <w:rsid w:val="005268F3"/>
    <w:rsid w:val="00530F18"/>
    <w:rsid w:val="005326D8"/>
    <w:rsid w:val="00533953"/>
    <w:rsid w:val="005341C9"/>
    <w:rsid w:val="0053527C"/>
    <w:rsid w:val="00536BD3"/>
    <w:rsid w:val="005423E5"/>
    <w:rsid w:val="0054468E"/>
    <w:rsid w:val="00544AA2"/>
    <w:rsid w:val="005467CD"/>
    <w:rsid w:val="00546E83"/>
    <w:rsid w:val="00547ED4"/>
    <w:rsid w:val="0055171E"/>
    <w:rsid w:val="00555D36"/>
    <w:rsid w:val="0055688F"/>
    <w:rsid w:val="0056096F"/>
    <w:rsid w:val="00562BE2"/>
    <w:rsid w:val="00566FB8"/>
    <w:rsid w:val="00567E80"/>
    <w:rsid w:val="00572E59"/>
    <w:rsid w:val="0057376F"/>
    <w:rsid w:val="005738F4"/>
    <w:rsid w:val="00573C71"/>
    <w:rsid w:val="00574A4B"/>
    <w:rsid w:val="005757F8"/>
    <w:rsid w:val="00583DB7"/>
    <w:rsid w:val="005858D4"/>
    <w:rsid w:val="00593241"/>
    <w:rsid w:val="0059448B"/>
    <w:rsid w:val="005A5115"/>
    <w:rsid w:val="005A62EB"/>
    <w:rsid w:val="005A7EBA"/>
    <w:rsid w:val="005B01E7"/>
    <w:rsid w:val="005B0BFC"/>
    <w:rsid w:val="005B142F"/>
    <w:rsid w:val="005B1C05"/>
    <w:rsid w:val="005B2AE1"/>
    <w:rsid w:val="005B2D7C"/>
    <w:rsid w:val="005C2C3A"/>
    <w:rsid w:val="005C463F"/>
    <w:rsid w:val="005C5EC6"/>
    <w:rsid w:val="005C747B"/>
    <w:rsid w:val="005D0100"/>
    <w:rsid w:val="005D4F16"/>
    <w:rsid w:val="005D5583"/>
    <w:rsid w:val="005E00F0"/>
    <w:rsid w:val="005E1506"/>
    <w:rsid w:val="005E3F68"/>
    <w:rsid w:val="005E69C7"/>
    <w:rsid w:val="005E6AED"/>
    <w:rsid w:val="005E795A"/>
    <w:rsid w:val="005F39A6"/>
    <w:rsid w:val="005F60B5"/>
    <w:rsid w:val="005F7459"/>
    <w:rsid w:val="00600A50"/>
    <w:rsid w:val="0060269B"/>
    <w:rsid w:val="00603F6E"/>
    <w:rsid w:val="0060402D"/>
    <w:rsid w:val="00604168"/>
    <w:rsid w:val="00610AE7"/>
    <w:rsid w:val="00613437"/>
    <w:rsid w:val="00616621"/>
    <w:rsid w:val="00620FBA"/>
    <w:rsid w:val="00621992"/>
    <w:rsid w:val="006220D3"/>
    <w:rsid w:val="00625549"/>
    <w:rsid w:val="00625F59"/>
    <w:rsid w:val="006306E5"/>
    <w:rsid w:val="00633286"/>
    <w:rsid w:val="00634D12"/>
    <w:rsid w:val="00636A45"/>
    <w:rsid w:val="00642FA1"/>
    <w:rsid w:val="00644BE6"/>
    <w:rsid w:val="00645879"/>
    <w:rsid w:val="006501C1"/>
    <w:rsid w:val="0065196D"/>
    <w:rsid w:val="00653DFA"/>
    <w:rsid w:val="00660112"/>
    <w:rsid w:val="00661748"/>
    <w:rsid w:val="00664A79"/>
    <w:rsid w:val="00665C4F"/>
    <w:rsid w:val="006671DC"/>
    <w:rsid w:val="00667451"/>
    <w:rsid w:val="00667BFA"/>
    <w:rsid w:val="006708A3"/>
    <w:rsid w:val="00670C39"/>
    <w:rsid w:val="00673023"/>
    <w:rsid w:val="00673895"/>
    <w:rsid w:val="00673E15"/>
    <w:rsid w:val="00674979"/>
    <w:rsid w:val="00675DD8"/>
    <w:rsid w:val="00677925"/>
    <w:rsid w:val="00680FEE"/>
    <w:rsid w:val="006824C7"/>
    <w:rsid w:val="006830FD"/>
    <w:rsid w:val="0068343D"/>
    <w:rsid w:val="00687324"/>
    <w:rsid w:val="00687E9C"/>
    <w:rsid w:val="006922B6"/>
    <w:rsid w:val="00692671"/>
    <w:rsid w:val="0069279D"/>
    <w:rsid w:val="006A0628"/>
    <w:rsid w:val="006A25D4"/>
    <w:rsid w:val="006A43FA"/>
    <w:rsid w:val="006A476B"/>
    <w:rsid w:val="006A4BE7"/>
    <w:rsid w:val="006A51C2"/>
    <w:rsid w:val="006A7C14"/>
    <w:rsid w:val="006B0787"/>
    <w:rsid w:val="006B1934"/>
    <w:rsid w:val="006B42F1"/>
    <w:rsid w:val="006B59B5"/>
    <w:rsid w:val="006B5B3F"/>
    <w:rsid w:val="006B75FC"/>
    <w:rsid w:val="006B7D82"/>
    <w:rsid w:val="006C4548"/>
    <w:rsid w:val="006C4E56"/>
    <w:rsid w:val="006C5604"/>
    <w:rsid w:val="006C76AC"/>
    <w:rsid w:val="006D1236"/>
    <w:rsid w:val="006D5A91"/>
    <w:rsid w:val="006D72E1"/>
    <w:rsid w:val="006E01CA"/>
    <w:rsid w:val="006E13CD"/>
    <w:rsid w:val="006E1974"/>
    <w:rsid w:val="006E1D01"/>
    <w:rsid w:val="006E5350"/>
    <w:rsid w:val="006F1DA8"/>
    <w:rsid w:val="006F35BE"/>
    <w:rsid w:val="006F368A"/>
    <w:rsid w:val="006F6D6D"/>
    <w:rsid w:val="00701607"/>
    <w:rsid w:val="00701AD8"/>
    <w:rsid w:val="00703ECD"/>
    <w:rsid w:val="00706BA3"/>
    <w:rsid w:val="00707105"/>
    <w:rsid w:val="00710A8A"/>
    <w:rsid w:val="00711905"/>
    <w:rsid w:val="00711A69"/>
    <w:rsid w:val="007150E6"/>
    <w:rsid w:val="0071621F"/>
    <w:rsid w:val="007167F0"/>
    <w:rsid w:val="00716ACB"/>
    <w:rsid w:val="00717CB1"/>
    <w:rsid w:val="00722F79"/>
    <w:rsid w:val="00723B40"/>
    <w:rsid w:val="0072462C"/>
    <w:rsid w:val="00724B31"/>
    <w:rsid w:val="00724F14"/>
    <w:rsid w:val="00725658"/>
    <w:rsid w:val="00726473"/>
    <w:rsid w:val="0073057F"/>
    <w:rsid w:val="00734B81"/>
    <w:rsid w:val="00735760"/>
    <w:rsid w:val="00740465"/>
    <w:rsid w:val="00741F8A"/>
    <w:rsid w:val="00746D31"/>
    <w:rsid w:val="00754546"/>
    <w:rsid w:val="007546C5"/>
    <w:rsid w:val="00754FE2"/>
    <w:rsid w:val="00756415"/>
    <w:rsid w:val="007567A0"/>
    <w:rsid w:val="00756FA8"/>
    <w:rsid w:val="00757E30"/>
    <w:rsid w:val="00764545"/>
    <w:rsid w:val="00767AEA"/>
    <w:rsid w:val="007713F7"/>
    <w:rsid w:val="00773D4F"/>
    <w:rsid w:val="00775060"/>
    <w:rsid w:val="007750D1"/>
    <w:rsid w:val="0077694E"/>
    <w:rsid w:val="00780CE5"/>
    <w:rsid w:val="00781AC6"/>
    <w:rsid w:val="0079069E"/>
    <w:rsid w:val="007921D8"/>
    <w:rsid w:val="00792737"/>
    <w:rsid w:val="00793E27"/>
    <w:rsid w:val="007A235E"/>
    <w:rsid w:val="007A3E1F"/>
    <w:rsid w:val="007A565E"/>
    <w:rsid w:val="007A5B60"/>
    <w:rsid w:val="007A6ECB"/>
    <w:rsid w:val="007B095F"/>
    <w:rsid w:val="007B48CB"/>
    <w:rsid w:val="007B6D08"/>
    <w:rsid w:val="007B7470"/>
    <w:rsid w:val="007C0C74"/>
    <w:rsid w:val="007C1505"/>
    <w:rsid w:val="007C17EF"/>
    <w:rsid w:val="007C3A35"/>
    <w:rsid w:val="007C4FD9"/>
    <w:rsid w:val="007C5AC9"/>
    <w:rsid w:val="007D1B36"/>
    <w:rsid w:val="007D1DF7"/>
    <w:rsid w:val="007D2696"/>
    <w:rsid w:val="007D2883"/>
    <w:rsid w:val="007D68F3"/>
    <w:rsid w:val="007D6B65"/>
    <w:rsid w:val="007E0962"/>
    <w:rsid w:val="007E0FA5"/>
    <w:rsid w:val="007E301D"/>
    <w:rsid w:val="007E3EFE"/>
    <w:rsid w:val="007E4CF6"/>
    <w:rsid w:val="007E5256"/>
    <w:rsid w:val="007E6559"/>
    <w:rsid w:val="007F19C4"/>
    <w:rsid w:val="007F29F9"/>
    <w:rsid w:val="007F3BE7"/>
    <w:rsid w:val="007F5170"/>
    <w:rsid w:val="0080029F"/>
    <w:rsid w:val="0080460E"/>
    <w:rsid w:val="00805A64"/>
    <w:rsid w:val="00806B44"/>
    <w:rsid w:val="00806D4E"/>
    <w:rsid w:val="0081784A"/>
    <w:rsid w:val="0082069B"/>
    <w:rsid w:val="00821553"/>
    <w:rsid w:val="00822A1C"/>
    <w:rsid w:val="0082375C"/>
    <w:rsid w:val="00824AD9"/>
    <w:rsid w:val="00830DA2"/>
    <w:rsid w:val="00830E64"/>
    <w:rsid w:val="0083268A"/>
    <w:rsid w:val="0083679F"/>
    <w:rsid w:val="00837EF0"/>
    <w:rsid w:val="008418D3"/>
    <w:rsid w:val="0084225E"/>
    <w:rsid w:val="0084482C"/>
    <w:rsid w:val="00844C3D"/>
    <w:rsid w:val="00846EB8"/>
    <w:rsid w:val="00846F9C"/>
    <w:rsid w:val="00851D59"/>
    <w:rsid w:val="00852DF0"/>
    <w:rsid w:val="0085369E"/>
    <w:rsid w:val="00854FC6"/>
    <w:rsid w:val="008552C4"/>
    <w:rsid w:val="00855DE3"/>
    <w:rsid w:val="008562AD"/>
    <w:rsid w:val="00857A32"/>
    <w:rsid w:val="00857F95"/>
    <w:rsid w:val="00860FD2"/>
    <w:rsid w:val="00862E90"/>
    <w:rsid w:val="00865C63"/>
    <w:rsid w:val="00866999"/>
    <w:rsid w:val="00870194"/>
    <w:rsid w:val="00871B00"/>
    <w:rsid w:val="008739FA"/>
    <w:rsid w:val="008812F2"/>
    <w:rsid w:val="0088565F"/>
    <w:rsid w:val="00891B51"/>
    <w:rsid w:val="00894962"/>
    <w:rsid w:val="00895A2A"/>
    <w:rsid w:val="008A3AD8"/>
    <w:rsid w:val="008A53D7"/>
    <w:rsid w:val="008A59C8"/>
    <w:rsid w:val="008B0C61"/>
    <w:rsid w:val="008B11C0"/>
    <w:rsid w:val="008B370F"/>
    <w:rsid w:val="008B3B84"/>
    <w:rsid w:val="008B3C0D"/>
    <w:rsid w:val="008B4879"/>
    <w:rsid w:val="008B7282"/>
    <w:rsid w:val="008C014B"/>
    <w:rsid w:val="008C0D9A"/>
    <w:rsid w:val="008C1A0E"/>
    <w:rsid w:val="008C2E3A"/>
    <w:rsid w:val="008C2E42"/>
    <w:rsid w:val="008C416B"/>
    <w:rsid w:val="008C65C8"/>
    <w:rsid w:val="008C683F"/>
    <w:rsid w:val="008D1ED8"/>
    <w:rsid w:val="008D24B9"/>
    <w:rsid w:val="008D24F0"/>
    <w:rsid w:val="008D36E4"/>
    <w:rsid w:val="008D447F"/>
    <w:rsid w:val="008D70B8"/>
    <w:rsid w:val="008D715C"/>
    <w:rsid w:val="008E4914"/>
    <w:rsid w:val="008E586A"/>
    <w:rsid w:val="008E62D8"/>
    <w:rsid w:val="008F1A9B"/>
    <w:rsid w:val="008F22CE"/>
    <w:rsid w:val="008F5B62"/>
    <w:rsid w:val="008F5D02"/>
    <w:rsid w:val="008F60A0"/>
    <w:rsid w:val="0090148B"/>
    <w:rsid w:val="0090191D"/>
    <w:rsid w:val="009039E6"/>
    <w:rsid w:val="00904BEA"/>
    <w:rsid w:val="00905181"/>
    <w:rsid w:val="00906213"/>
    <w:rsid w:val="00911F2C"/>
    <w:rsid w:val="009135EB"/>
    <w:rsid w:val="00914462"/>
    <w:rsid w:val="00925C2B"/>
    <w:rsid w:val="009262C3"/>
    <w:rsid w:val="00927A9A"/>
    <w:rsid w:val="00934AEE"/>
    <w:rsid w:val="00934B28"/>
    <w:rsid w:val="00936026"/>
    <w:rsid w:val="009369F1"/>
    <w:rsid w:val="0094007F"/>
    <w:rsid w:val="00940262"/>
    <w:rsid w:val="009404AA"/>
    <w:rsid w:val="009448EB"/>
    <w:rsid w:val="00945087"/>
    <w:rsid w:val="009457F8"/>
    <w:rsid w:val="0094670A"/>
    <w:rsid w:val="0094687A"/>
    <w:rsid w:val="00953213"/>
    <w:rsid w:val="009535CE"/>
    <w:rsid w:val="00953C61"/>
    <w:rsid w:val="00953C8F"/>
    <w:rsid w:val="00955C95"/>
    <w:rsid w:val="00962CC8"/>
    <w:rsid w:val="009651BF"/>
    <w:rsid w:val="0096733D"/>
    <w:rsid w:val="009743DF"/>
    <w:rsid w:val="00974AB3"/>
    <w:rsid w:val="0098599C"/>
    <w:rsid w:val="00992B76"/>
    <w:rsid w:val="00992BD8"/>
    <w:rsid w:val="00993FA9"/>
    <w:rsid w:val="00994E32"/>
    <w:rsid w:val="00995704"/>
    <w:rsid w:val="009958DC"/>
    <w:rsid w:val="009A0DC2"/>
    <w:rsid w:val="009A5BB8"/>
    <w:rsid w:val="009B308B"/>
    <w:rsid w:val="009B3D4C"/>
    <w:rsid w:val="009B3FB0"/>
    <w:rsid w:val="009B4C92"/>
    <w:rsid w:val="009B513E"/>
    <w:rsid w:val="009B5146"/>
    <w:rsid w:val="009C21F0"/>
    <w:rsid w:val="009C2D12"/>
    <w:rsid w:val="009C3D3F"/>
    <w:rsid w:val="009C4AD6"/>
    <w:rsid w:val="009C4DDE"/>
    <w:rsid w:val="009C5FB3"/>
    <w:rsid w:val="009D145D"/>
    <w:rsid w:val="009E3AF2"/>
    <w:rsid w:val="009F137A"/>
    <w:rsid w:val="009F366C"/>
    <w:rsid w:val="009F4454"/>
    <w:rsid w:val="009F6109"/>
    <w:rsid w:val="009F61EA"/>
    <w:rsid w:val="009F6570"/>
    <w:rsid w:val="00A00C05"/>
    <w:rsid w:val="00A00E36"/>
    <w:rsid w:val="00A0186D"/>
    <w:rsid w:val="00A01E3A"/>
    <w:rsid w:val="00A03507"/>
    <w:rsid w:val="00A04037"/>
    <w:rsid w:val="00A040B2"/>
    <w:rsid w:val="00A0521D"/>
    <w:rsid w:val="00A05225"/>
    <w:rsid w:val="00A11619"/>
    <w:rsid w:val="00A1214A"/>
    <w:rsid w:val="00A132B2"/>
    <w:rsid w:val="00A13C17"/>
    <w:rsid w:val="00A16552"/>
    <w:rsid w:val="00A213EA"/>
    <w:rsid w:val="00A22EB7"/>
    <w:rsid w:val="00A22FC0"/>
    <w:rsid w:val="00A248F0"/>
    <w:rsid w:val="00A307E1"/>
    <w:rsid w:val="00A30FFC"/>
    <w:rsid w:val="00A321EC"/>
    <w:rsid w:val="00A32495"/>
    <w:rsid w:val="00A33000"/>
    <w:rsid w:val="00A35AFA"/>
    <w:rsid w:val="00A370D0"/>
    <w:rsid w:val="00A40ADB"/>
    <w:rsid w:val="00A413AD"/>
    <w:rsid w:val="00A419D2"/>
    <w:rsid w:val="00A4288A"/>
    <w:rsid w:val="00A476B1"/>
    <w:rsid w:val="00A503F2"/>
    <w:rsid w:val="00A5110E"/>
    <w:rsid w:val="00A60FAF"/>
    <w:rsid w:val="00A61C0D"/>
    <w:rsid w:val="00A630F3"/>
    <w:rsid w:val="00A634B5"/>
    <w:rsid w:val="00A63F76"/>
    <w:rsid w:val="00A64216"/>
    <w:rsid w:val="00A655B1"/>
    <w:rsid w:val="00A66575"/>
    <w:rsid w:val="00A66FA4"/>
    <w:rsid w:val="00A67C56"/>
    <w:rsid w:val="00A719AF"/>
    <w:rsid w:val="00A7255A"/>
    <w:rsid w:val="00A7279A"/>
    <w:rsid w:val="00A7442D"/>
    <w:rsid w:val="00A74E74"/>
    <w:rsid w:val="00A82331"/>
    <w:rsid w:val="00A823E1"/>
    <w:rsid w:val="00A82479"/>
    <w:rsid w:val="00A84CC8"/>
    <w:rsid w:val="00A87E98"/>
    <w:rsid w:val="00A96590"/>
    <w:rsid w:val="00A97794"/>
    <w:rsid w:val="00A977E6"/>
    <w:rsid w:val="00AA3A70"/>
    <w:rsid w:val="00AA46B4"/>
    <w:rsid w:val="00AA5F2E"/>
    <w:rsid w:val="00AA7656"/>
    <w:rsid w:val="00AA7EC5"/>
    <w:rsid w:val="00AB0BC3"/>
    <w:rsid w:val="00AB2040"/>
    <w:rsid w:val="00AB219E"/>
    <w:rsid w:val="00AB2D74"/>
    <w:rsid w:val="00AB3133"/>
    <w:rsid w:val="00AB3218"/>
    <w:rsid w:val="00AB541F"/>
    <w:rsid w:val="00AB5D1A"/>
    <w:rsid w:val="00AB6C48"/>
    <w:rsid w:val="00AC13F3"/>
    <w:rsid w:val="00AC17CC"/>
    <w:rsid w:val="00AC445F"/>
    <w:rsid w:val="00AC44EA"/>
    <w:rsid w:val="00AC51E3"/>
    <w:rsid w:val="00AC6AAC"/>
    <w:rsid w:val="00AD0052"/>
    <w:rsid w:val="00AD00CA"/>
    <w:rsid w:val="00AD0B10"/>
    <w:rsid w:val="00AD1C7D"/>
    <w:rsid w:val="00AD25A4"/>
    <w:rsid w:val="00AD3189"/>
    <w:rsid w:val="00AD4D6C"/>
    <w:rsid w:val="00AD5499"/>
    <w:rsid w:val="00AD644A"/>
    <w:rsid w:val="00AE0409"/>
    <w:rsid w:val="00AE4243"/>
    <w:rsid w:val="00AE479C"/>
    <w:rsid w:val="00AE4E2B"/>
    <w:rsid w:val="00AE5C88"/>
    <w:rsid w:val="00AE6C22"/>
    <w:rsid w:val="00AF0B40"/>
    <w:rsid w:val="00AF46AF"/>
    <w:rsid w:val="00AF4D7D"/>
    <w:rsid w:val="00AF706A"/>
    <w:rsid w:val="00B02678"/>
    <w:rsid w:val="00B04F16"/>
    <w:rsid w:val="00B05B32"/>
    <w:rsid w:val="00B061D4"/>
    <w:rsid w:val="00B0685D"/>
    <w:rsid w:val="00B100AF"/>
    <w:rsid w:val="00B10782"/>
    <w:rsid w:val="00B10820"/>
    <w:rsid w:val="00B152D4"/>
    <w:rsid w:val="00B1614E"/>
    <w:rsid w:val="00B16789"/>
    <w:rsid w:val="00B174DA"/>
    <w:rsid w:val="00B17EE8"/>
    <w:rsid w:val="00B259A6"/>
    <w:rsid w:val="00B31F0A"/>
    <w:rsid w:val="00B32E13"/>
    <w:rsid w:val="00B34E39"/>
    <w:rsid w:val="00B36AC3"/>
    <w:rsid w:val="00B4106A"/>
    <w:rsid w:val="00B42474"/>
    <w:rsid w:val="00B42DA8"/>
    <w:rsid w:val="00B431D4"/>
    <w:rsid w:val="00B432C4"/>
    <w:rsid w:val="00B441E4"/>
    <w:rsid w:val="00B46D7D"/>
    <w:rsid w:val="00B501A6"/>
    <w:rsid w:val="00B503E1"/>
    <w:rsid w:val="00B52BB1"/>
    <w:rsid w:val="00B52EDF"/>
    <w:rsid w:val="00B5349A"/>
    <w:rsid w:val="00B54F34"/>
    <w:rsid w:val="00B57F13"/>
    <w:rsid w:val="00B60420"/>
    <w:rsid w:val="00B6334C"/>
    <w:rsid w:val="00B6364B"/>
    <w:rsid w:val="00B636DE"/>
    <w:rsid w:val="00B6577B"/>
    <w:rsid w:val="00B7409B"/>
    <w:rsid w:val="00B753F0"/>
    <w:rsid w:val="00B754C6"/>
    <w:rsid w:val="00B75925"/>
    <w:rsid w:val="00B771F0"/>
    <w:rsid w:val="00B82210"/>
    <w:rsid w:val="00B82B1E"/>
    <w:rsid w:val="00B8435D"/>
    <w:rsid w:val="00B8499F"/>
    <w:rsid w:val="00B84D7C"/>
    <w:rsid w:val="00B85492"/>
    <w:rsid w:val="00B85F5B"/>
    <w:rsid w:val="00B93F59"/>
    <w:rsid w:val="00B94D4C"/>
    <w:rsid w:val="00B979CC"/>
    <w:rsid w:val="00BA1399"/>
    <w:rsid w:val="00BA255A"/>
    <w:rsid w:val="00BA2FBC"/>
    <w:rsid w:val="00BA35EE"/>
    <w:rsid w:val="00BA3BE4"/>
    <w:rsid w:val="00BA3CCB"/>
    <w:rsid w:val="00BA5CD3"/>
    <w:rsid w:val="00BB4A8E"/>
    <w:rsid w:val="00BB5530"/>
    <w:rsid w:val="00BB5B74"/>
    <w:rsid w:val="00BC074D"/>
    <w:rsid w:val="00BC1C4F"/>
    <w:rsid w:val="00BC24F8"/>
    <w:rsid w:val="00BC3021"/>
    <w:rsid w:val="00BC36B4"/>
    <w:rsid w:val="00BD0409"/>
    <w:rsid w:val="00BD1CD0"/>
    <w:rsid w:val="00BD269B"/>
    <w:rsid w:val="00BD3EF3"/>
    <w:rsid w:val="00BD40B9"/>
    <w:rsid w:val="00BD6C98"/>
    <w:rsid w:val="00BE0DAE"/>
    <w:rsid w:val="00BE5082"/>
    <w:rsid w:val="00BE6AF6"/>
    <w:rsid w:val="00BF1B1F"/>
    <w:rsid w:val="00BF2252"/>
    <w:rsid w:val="00BF34A3"/>
    <w:rsid w:val="00BF5A3C"/>
    <w:rsid w:val="00BF5C84"/>
    <w:rsid w:val="00BF6ED2"/>
    <w:rsid w:val="00C02554"/>
    <w:rsid w:val="00C03BC5"/>
    <w:rsid w:val="00C04485"/>
    <w:rsid w:val="00C070FF"/>
    <w:rsid w:val="00C07459"/>
    <w:rsid w:val="00C1097C"/>
    <w:rsid w:val="00C111EF"/>
    <w:rsid w:val="00C163A5"/>
    <w:rsid w:val="00C21882"/>
    <w:rsid w:val="00C21B0A"/>
    <w:rsid w:val="00C2692E"/>
    <w:rsid w:val="00C30824"/>
    <w:rsid w:val="00C31B52"/>
    <w:rsid w:val="00C365FA"/>
    <w:rsid w:val="00C37C1B"/>
    <w:rsid w:val="00C37D2A"/>
    <w:rsid w:val="00C40ACA"/>
    <w:rsid w:val="00C41DC0"/>
    <w:rsid w:val="00C41F27"/>
    <w:rsid w:val="00C454CE"/>
    <w:rsid w:val="00C50141"/>
    <w:rsid w:val="00C54828"/>
    <w:rsid w:val="00C54982"/>
    <w:rsid w:val="00C56EDE"/>
    <w:rsid w:val="00C57A07"/>
    <w:rsid w:val="00C635C1"/>
    <w:rsid w:val="00C63EB7"/>
    <w:rsid w:val="00C70AA8"/>
    <w:rsid w:val="00C7375E"/>
    <w:rsid w:val="00C739D1"/>
    <w:rsid w:val="00C75F9F"/>
    <w:rsid w:val="00C77E4A"/>
    <w:rsid w:val="00C80FB2"/>
    <w:rsid w:val="00C820BE"/>
    <w:rsid w:val="00C85352"/>
    <w:rsid w:val="00C85B1D"/>
    <w:rsid w:val="00C8606A"/>
    <w:rsid w:val="00C870E8"/>
    <w:rsid w:val="00C90C27"/>
    <w:rsid w:val="00C916DC"/>
    <w:rsid w:val="00C91BF8"/>
    <w:rsid w:val="00C921D3"/>
    <w:rsid w:val="00C92D4B"/>
    <w:rsid w:val="00C92E05"/>
    <w:rsid w:val="00C937E2"/>
    <w:rsid w:val="00CA19CF"/>
    <w:rsid w:val="00CA5D38"/>
    <w:rsid w:val="00CA6131"/>
    <w:rsid w:val="00CB1480"/>
    <w:rsid w:val="00CB1759"/>
    <w:rsid w:val="00CB3139"/>
    <w:rsid w:val="00CB32B2"/>
    <w:rsid w:val="00CB3EE1"/>
    <w:rsid w:val="00CB4513"/>
    <w:rsid w:val="00CB4769"/>
    <w:rsid w:val="00CC0173"/>
    <w:rsid w:val="00CC13E3"/>
    <w:rsid w:val="00CC161B"/>
    <w:rsid w:val="00CC25D1"/>
    <w:rsid w:val="00CC301E"/>
    <w:rsid w:val="00CC4B17"/>
    <w:rsid w:val="00CD07F3"/>
    <w:rsid w:val="00CD13A5"/>
    <w:rsid w:val="00CD27B2"/>
    <w:rsid w:val="00CD28E6"/>
    <w:rsid w:val="00CD3F41"/>
    <w:rsid w:val="00CD45F6"/>
    <w:rsid w:val="00CD5763"/>
    <w:rsid w:val="00CE026C"/>
    <w:rsid w:val="00CE1E72"/>
    <w:rsid w:val="00CE2D5D"/>
    <w:rsid w:val="00CF5D06"/>
    <w:rsid w:val="00CF6270"/>
    <w:rsid w:val="00D020E0"/>
    <w:rsid w:val="00D05D41"/>
    <w:rsid w:val="00D07CA5"/>
    <w:rsid w:val="00D10E3C"/>
    <w:rsid w:val="00D11AD5"/>
    <w:rsid w:val="00D1318B"/>
    <w:rsid w:val="00D1447B"/>
    <w:rsid w:val="00D1753C"/>
    <w:rsid w:val="00D20226"/>
    <w:rsid w:val="00D20EFB"/>
    <w:rsid w:val="00D2512B"/>
    <w:rsid w:val="00D31512"/>
    <w:rsid w:val="00D31AAB"/>
    <w:rsid w:val="00D32777"/>
    <w:rsid w:val="00D34848"/>
    <w:rsid w:val="00D36E2D"/>
    <w:rsid w:val="00D40205"/>
    <w:rsid w:val="00D47187"/>
    <w:rsid w:val="00D5152E"/>
    <w:rsid w:val="00D53AE0"/>
    <w:rsid w:val="00D60B84"/>
    <w:rsid w:val="00D622C5"/>
    <w:rsid w:val="00D6452A"/>
    <w:rsid w:val="00D6548E"/>
    <w:rsid w:val="00D655B8"/>
    <w:rsid w:val="00D6616D"/>
    <w:rsid w:val="00D66C61"/>
    <w:rsid w:val="00D72724"/>
    <w:rsid w:val="00D728ED"/>
    <w:rsid w:val="00D72F3B"/>
    <w:rsid w:val="00D73D8E"/>
    <w:rsid w:val="00D7449C"/>
    <w:rsid w:val="00D75FDA"/>
    <w:rsid w:val="00D824C3"/>
    <w:rsid w:val="00D86533"/>
    <w:rsid w:val="00D868C8"/>
    <w:rsid w:val="00D87FA5"/>
    <w:rsid w:val="00D91A95"/>
    <w:rsid w:val="00D93046"/>
    <w:rsid w:val="00D950B2"/>
    <w:rsid w:val="00DA0E1A"/>
    <w:rsid w:val="00DA45F4"/>
    <w:rsid w:val="00DA7C79"/>
    <w:rsid w:val="00DB06E1"/>
    <w:rsid w:val="00DB12BF"/>
    <w:rsid w:val="00DB150A"/>
    <w:rsid w:val="00DB1679"/>
    <w:rsid w:val="00DB279A"/>
    <w:rsid w:val="00DB4B6E"/>
    <w:rsid w:val="00DB6275"/>
    <w:rsid w:val="00DB6AD0"/>
    <w:rsid w:val="00DC0680"/>
    <w:rsid w:val="00DC25D9"/>
    <w:rsid w:val="00DC29D9"/>
    <w:rsid w:val="00DC716A"/>
    <w:rsid w:val="00DD038F"/>
    <w:rsid w:val="00DD34DD"/>
    <w:rsid w:val="00DD3A03"/>
    <w:rsid w:val="00DD7B4F"/>
    <w:rsid w:val="00DE0A70"/>
    <w:rsid w:val="00DE0CAC"/>
    <w:rsid w:val="00DE0EFB"/>
    <w:rsid w:val="00DE1D9E"/>
    <w:rsid w:val="00DE222D"/>
    <w:rsid w:val="00DE2B77"/>
    <w:rsid w:val="00DE3B55"/>
    <w:rsid w:val="00DE50A5"/>
    <w:rsid w:val="00DF026A"/>
    <w:rsid w:val="00DF127C"/>
    <w:rsid w:val="00DF2690"/>
    <w:rsid w:val="00DF3CFA"/>
    <w:rsid w:val="00DF54F5"/>
    <w:rsid w:val="00DF6D8D"/>
    <w:rsid w:val="00E0001C"/>
    <w:rsid w:val="00E00F8F"/>
    <w:rsid w:val="00E02C8F"/>
    <w:rsid w:val="00E04C14"/>
    <w:rsid w:val="00E064B7"/>
    <w:rsid w:val="00E1198F"/>
    <w:rsid w:val="00E12B50"/>
    <w:rsid w:val="00E134C9"/>
    <w:rsid w:val="00E20E48"/>
    <w:rsid w:val="00E220A7"/>
    <w:rsid w:val="00E22265"/>
    <w:rsid w:val="00E23CBE"/>
    <w:rsid w:val="00E251EA"/>
    <w:rsid w:val="00E25D97"/>
    <w:rsid w:val="00E265FA"/>
    <w:rsid w:val="00E2708A"/>
    <w:rsid w:val="00E31F74"/>
    <w:rsid w:val="00E37B48"/>
    <w:rsid w:val="00E43B97"/>
    <w:rsid w:val="00E4452B"/>
    <w:rsid w:val="00E4680C"/>
    <w:rsid w:val="00E50C0E"/>
    <w:rsid w:val="00E52D9A"/>
    <w:rsid w:val="00E534AA"/>
    <w:rsid w:val="00E541A0"/>
    <w:rsid w:val="00E548C7"/>
    <w:rsid w:val="00E54E23"/>
    <w:rsid w:val="00E5670B"/>
    <w:rsid w:val="00E61655"/>
    <w:rsid w:val="00E61EFF"/>
    <w:rsid w:val="00E62AF4"/>
    <w:rsid w:val="00E65244"/>
    <w:rsid w:val="00E653F9"/>
    <w:rsid w:val="00E667A8"/>
    <w:rsid w:val="00E6761D"/>
    <w:rsid w:val="00E67874"/>
    <w:rsid w:val="00E67B2B"/>
    <w:rsid w:val="00E704BD"/>
    <w:rsid w:val="00E75014"/>
    <w:rsid w:val="00E75D18"/>
    <w:rsid w:val="00E8025D"/>
    <w:rsid w:val="00E808E9"/>
    <w:rsid w:val="00E81B03"/>
    <w:rsid w:val="00E82857"/>
    <w:rsid w:val="00E83221"/>
    <w:rsid w:val="00E84BBD"/>
    <w:rsid w:val="00E84E47"/>
    <w:rsid w:val="00E971AA"/>
    <w:rsid w:val="00E9720B"/>
    <w:rsid w:val="00EA0A93"/>
    <w:rsid w:val="00EA11A0"/>
    <w:rsid w:val="00EA2622"/>
    <w:rsid w:val="00EA692A"/>
    <w:rsid w:val="00EA769F"/>
    <w:rsid w:val="00EB0E47"/>
    <w:rsid w:val="00EB63C4"/>
    <w:rsid w:val="00EB6A2D"/>
    <w:rsid w:val="00EB728E"/>
    <w:rsid w:val="00EC01CE"/>
    <w:rsid w:val="00EC0228"/>
    <w:rsid w:val="00EC252C"/>
    <w:rsid w:val="00EC281C"/>
    <w:rsid w:val="00EC2B55"/>
    <w:rsid w:val="00EC5A7E"/>
    <w:rsid w:val="00EC77EE"/>
    <w:rsid w:val="00ED068C"/>
    <w:rsid w:val="00ED3FB1"/>
    <w:rsid w:val="00ED557B"/>
    <w:rsid w:val="00ED71C0"/>
    <w:rsid w:val="00EE0FB0"/>
    <w:rsid w:val="00EE16AE"/>
    <w:rsid w:val="00EE4F13"/>
    <w:rsid w:val="00EE59CC"/>
    <w:rsid w:val="00EE5B51"/>
    <w:rsid w:val="00EE66D4"/>
    <w:rsid w:val="00EE69AA"/>
    <w:rsid w:val="00EE788D"/>
    <w:rsid w:val="00EF06DD"/>
    <w:rsid w:val="00EF3180"/>
    <w:rsid w:val="00EF38E7"/>
    <w:rsid w:val="00EF508A"/>
    <w:rsid w:val="00EF56B7"/>
    <w:rsid w:val="00EF7ADC"/>
    <w:rsid w:val="00F02A1E"/>
    <w:rsid w:val="00F04A3A"/>
    <w:rsid w:val="00F101B0"/>
    <w:rsid w:val="00F10E5E"/>
    <w:rsid w:val="00F12085"/>
    <w:rsid w:val="00F133B5"/>
    <w:rsid w:val="00F14D87"/>
    <w:rsid w:val="00F1795E"/>
    <w:rsid w:val="00F24C5C"/>
    <w:rsid w:val="00F2506C"/>
    <w:rsid w:val="00F26BEE"/>
    <w:rsid w:val="00F335AD"/>
    <w:rsid w:val="00F37AB0"/>
    <w:rsid w:val="00F40211"/>
    <w:rsid w:val="00F41EB6"/>
    <w:rsid w:val="00F42D57"/>
    <w:rsid w:val="00F43551"/>
    <w:rsid w:val="00F4402A"/>
    <w:rsid w:val="00F45340"/>
    <w:rsid w:val="00F46732"/>
    <w:rsid w:val="00F53496"/>
    <w:rsid w:val="00F60AF5"/>
    <w:rsid w:val="00F61F87"/>
    <w:rsid w:val="00F63C01"/>
    <w:rsid w:val="00F66583"/>
    <w:rsid w:val="00F66CEB"/>
    <w:rsid w:val="00F66F2F"/>
    <w:rsid w:val="00F704D7"/>
    <w:rsid w:val="00F72111"/>
    <w:rsid w:val="00F75472"/>
    <w:rsid w:val="00F75843"/>
    <w:rsid w:val="00F7756E"/>
    <w:rsid w:val="00F80021"/>
    <w:rsid w:val="00F813B5"/>
    <w:rsid w:val="00F822F9"/>
    <w:rsid w:val="00F8236C"/>
    <w:rsid w:val="00F83A3B"/>
    <w:rsid w:val="00F84D9E"/>
    <w:rsid w:val="00F8584D"/>
    <w:rsid w:val="00F85BCC"/>
    <w:rsid w:val="00F869C3"/>
    <w:rsid w:val="00F9643B"/>
    <w:rsid w:val="00FA19B5"/>
    <w:rsid w:val="00FA31C0"/>
    <w:rsid w:val="00FA3424"/>
    <w:rsid w:val="00FA436F"/>
    <w:rsid w:val="00FA71AA"/>
    <w:rsid w:val="00FB020C"/>
    <w:rsid w:val="00FB2F9A"/>
    <w:rsid w:val="00FB756A"/>
    <w:rsid w:val="00FC0539"/>
    <w:rsid w:val="00FC359B"/>
    <w:rsid w:val="00FC3CB0"/>
    <w:rsid w:val="00FC3D9F"/>
    <w:rsid w:val="00FC3DCA"/>
    <w:rsid w:val="00FC7045"/>
    <w:rsid w:val="00FD2FBC"/>
    <w:rsid w:val="00FD4178"/>
    <w:rsid w:val="00FD4D69"/>
    <w:rsid w:val="00FD5712"/>
    <w:rsid w:val="00FE19E1"/>
    <w:rsid w:val="00FF069D"/>
    <w:rsid w:val="00FF1527"/>
    <w:rsid w:val="00FF2B1B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2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2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62E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заголовок 1"/>
    <w:basedOn w:val="a"/>
    <w:next w:val="a"/>
    <w:rsid w:val="00DE0EFB"/>
    <w:pPr>
      <w:keepNext/>
      <w:autoSpaceDE w:val="0"/>
      <w:jc w:val="both"/>
    </w:pPr>
    <w:rPr>
      <w:b/>
      <w:bCs/>
      <w:sz w:val="28"/>
      <w:szCs w:val="28"/>
      <w:lang w:eastAsia="ar-SA"/>
    </w:rPr>
  </w:style>
  <w:style w:type="paragraph" w:customStyle="1" w:styleId="14">
    <w:name w:val="Текст1"/>
    <w:basedOn w:val="a"/>
    <w:rsid w:val="00DE0EFB"/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semiHidden/>
    <w:rsid w:val="00572E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A2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5">
    <w:name w:val="Сетка таблицы1"/>
    <w:basedOn w:val="a1"/>
    <w:uiPriority w:val="39"/>
    <w:rsid w:val="00BA2F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62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2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2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62E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заголовок 1"/>
    <w:basedOn w:val="a"/>
    <w:next w:val="a"/>
    <w:rsid w:val="00DE0EFB"/>
    <w:pPr>
      <w:keepNext/>
      <w:autoSpaceDE w:val="0"/>
      <w:jc w:val="both"/>
    </w:pPr>
    <w:rPr>
      <w:b/>
      <w:bCs/>
      <w:sz w:val="28"/>
      <w:szCs w:val="28"/>
      <w:lang w:eastAsia="ar-SA"/>
    </w:rPr>
  </w:style>
  <w:style w:type="paragraph" w:customStyle="1" w:styleId="14">
    <w:name w:val="Текст1"/>
    <w:basedOn w:val="a"/>
    <w:rsid w:val="00DE0EFB"/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semiHidden/>
    <w:rsid w:val="00572E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A2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5">
    <w:name w:val="Сетка таблицы1"/>
    <w:basedOn w:val="a1"/>
    <w:uiPriority w:val="39"/>
    <w:rsid w:val="00BA2F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62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F0D0-FA6D-47E2-BB12-7C3F3B53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Давыдёнок Наталия Петровна</cp:lastModifiedBy>
  <cp:revision>10</cp:revision>
  <cp:lastPrinted>2020-07-06T08:41:00Z</cp:lastPrinted>
  <dcterms:created xsi:type="dcterms:W3CDTF">2021-01-22T09:28:00Z</dcterms:created>
  <dcterms:modified xsi:type="dcterms:W3CDTF">2022-09-07T07:01:00Z</dcterms:modified>
</cp:coreProperties>
</file>