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>РЕЗУЛЬТАТЫ</w:t>
      </w:r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 xml:space="preserve">мониторинга реализации соглашений о </w:t>
      </w:r>
      <w:proofErr w:type="gramStart"/>
      <w:r w:rsidRPr="00F14602">
        <w:rPr>
          <w:rFonts w:ascii="Times New Roman" w:hAnsi="Times New Roman" w:cs="Times New Roman"/>
          <w:sz w:val="28"/>
          <w:szCs w:val="28"/>
        </w:rPr>
        <w:t>государственно-частном</w:t>
      </w:r>
      <w:proofErr w:type="gramEnd"/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4602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F14602">
        <w:rPr>
          <w:rFonts w:ascii="Times New Roman" w:hAnsi="Times New Roman" w:cs="Times New Roman"/>
          <w:sz w:val="28"/>
          <w:szCs w:val="28"/>
        </w:rPr>
        <w:t xml:space="preserve">, соглашений о </w:t>
      </w:r>
      <w:proofErr w:type="spellStart"/>
      <w:r w:rsidRPr="00F1460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14602"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>, публичным партнером в которых является Новгородская область или муниципальное образование Новгородской области,</w:t>
      </w:r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3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602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F14602">
        <w:rPr>
          <w:rFonts w:ascii="Times New Roman" w:hAnsi="Times New Roman" w:cs="Times New Roman"/>
          <w:sz w:val="28"/>
          <w:szCs w:val="28"/>
        </w:rPr>
        <w:t>од</w:t>
      </w:r>
    </w:p>
    <w:p w:rsidR="00F14602" w:rsidRPr="00F14602" w:rsidRDefault="00F1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F14602" w:rsidRPr="00F14602">
        <w:tc>
          <w:tcPr>
            <w:tcW w:w="566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F14602" w:rsidRPr="00F14602" w:rsidRDefault="00C835BB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9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F14602" w:rsidRPr="00F14602" w:rsidRDefault="00C835BB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F14602" w:rsidRPr="00F14602" w:rsidRDefault="00C835BB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1460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F14602" w:rsidRPr="00F14602" w:rsidRDefault="004470D4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дней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BA7633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BA7633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4602" w:rsidRPr="00F14602" w:rsidRDefault="00F14602" w:rsidP="00F1460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AF9" w:rsidRPr="00F14602" w:rsidRDefault="00BA7633" w:rsidP="00F1460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B71AF9" w:rsidRPr="00F14602" w:rsidSect="0014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02"/>
    <w:rsid w:val="004470D4"/>
    <w:rsid w:val="004B720E"/>
    <w:rsid w:val="00826F2F"/>
    <w:rsid w:val="00BA7633"/>
    <w:rsid w:val="00C835BB"/>
    <w:rsid w:val="00DB28A9"/>
    <w:rsid w:val="00F14602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4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4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Игорь Вячеславович</dc:creator>
  <cp:lastModifiedBy>Шаповалов Игорь Вячеславович</cp:lastModifiedBy>
  <cp:revision>3</cp:revision>
  <dcterms:created xsi:type="dcterms:W3CDTF">2023-02-13T14:45:00Z</dcterms:created>
  <dcterms:modified xsi:type="dcterms:W3CDTF">2023-02-15T12:15:00Z</dcterms:modified>
</cp:coreProperties>
</file>