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DA" w:rsidRDefault="00296587" w:rsidP="0029658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96587">
        <w:rPr>
          <w:rFonts w:ascii="Times New Roman" w:eastAsia="Calibri" w:hAnsi="Times New Roman" w:cs="Times New Roman"/>
          <w:sz w:val="28"/>
          <w:szCs w:val="28"/>
          <w:lang w:eastAsia="ar-SA"/>
        </w:rPr>
        <w:t>Помещения для предоставления организаторам добровольческой (волонтерской) деятельности, добровольческим (волонтерским) организ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ациям во временное пользование </w:t>
      </w:r>
      <w:r w:rsidRPr="00296587">
        <w:rPr>
          <w:rFonts w:ascii="Times New Roman" w:eastAsia="Calibri" w:hAnsi="Times New Roman" w:cs="Times New Roman"/>
          <w:sz w:val="28"/>
          <w:szCs w:val="28"/>
          <w:lang w:eastAsia="ar-SA"/>
        </w:rPr>
        <w:t>для проведения разовых мероприятий</w:t>
      </w:r>
    </w:p>
    <w:p w:rsidR="00296587" w:rsidRPr="00296587" w:rsidRDefault="00296587" w:rsidP="00296587">
      <w:pPr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Министерство инвестиционной политики Новгородской области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1559"/>
        <w:gridCol w:w="1843"/>
      </w:tblGrid>
      <w:tr w:rsidR="00296587" w:rsidRPr="00CF02DA" w:rsidTr="00296587">
        <w:trPr>
          <w:jc w:val="center"/>
        </w:trPr>
        <w:tc>
          <w:tcPr>
            <w:tcW w:w="2802" w:type="dxa"/>
          </w:tcPr>
          <w:p w:rsidR="00296587" w:rsidRPr="00D6216B" w:rsidRDefault="00296587" w:rsidP="00D6216B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6216B">
              <w:rPr>
                <w:rFonts w:ascii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1134" w:type="dxa"/>
          </w:tcPr>
          <w:p w:rsidR="00296587" w:rsidRPr="00D6216B" w:rsidRDefault="00296587" w:rsidP="00D6216B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6216B">
              <w:rPr>
                <w:rFonts w:ascii="Times New Roman" w:hAnsi="Times New Roman" w:cs="Times New Roman"/>
                <w:lang w:eastAsia="ar-SA"/>
              </w:rPr>
              <w:t>Площадь</w:t>
            </w:r>
          </w:p>
        </w:tc>
        <w:tc>
          <w:tcPr>
            <w:tcW w:w="1559" w:type="dxa"/>
          </w:tcPr>
          <w:p w:rsidR="00296587" w:rsidRPr="00D6216B" w:rsidRDefault="00296587" w:rsidP="00D6216B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6216B">
              <w:rPr>
                <w:rFonts w:ascii="Times New Roman" w:hAnsi="Times New Roman" w:cs="Times New Roman"/>
                <w:lang w:eastAsia="ar-SA"/>
              </w:rPr>
              <w:t>Вместимость</w:t>
            </w:r>
          </w:p>
        </w:tc>
        <w:tc>
          <w:tcPr>
            <w:tcW w:w="1559" w:type="dxa"/>
          </w:tcPr>
          <w:p w:rsidR="00296587" w:rsidRPr="00D6216B" w:rsidRDefault="00296587" w:rsidP="00D6216B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6216B">
              <w:rPr>
                <w:rFonts w:ascii="Times New Roman" w:hAnsi="Times New Roman" w:cs="Times New Roman"/>
                <w:lang w:eastAsia="ar-SA"/>
              </w:rPr>
              <w:t>Оснащение</w:t>
            </w:r>
          </w:p>
        </w:tc>
        <w:tc>
          <w:tcPr>
            <w:tcW w:w="1843" w:type="dxa"/>
          </w:tcPr>
          <w:p w:rsidR="00296587" w:rsidRPr="00D6216B" w:rsidRDefault="00296587" w:rsidP="00296587">
            <w:pPr>
              <w:pStyle w:val="a5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Контакты </w:t>
            </w:r>
          </w:p>
        </w:tc>
      </w:tr>
      <w:tr w:rsidR="00296587" w:rsidRPr="00CF02DA" w:rsidTr="00296587">
        <w:trPr>
          <w:jc w:val="center"/>
        </w:trPr>
        <w:tc>
          <w:tcPr>
            <w:tcW w:w="2802" w:type="dxa"/>
          </w:tcPr>
          <w:p w:rsidR="00296587" w:rsidRPr="005040D0" w:rsidRDefault="00296587" w:rsidP="00CF02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Великий Новгород, ул. Тихвинская, д. 11/16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(офис АНО «Туристический офис «Русь Новгородская»)</w:t>
            </w:r>
          </w:p>
        </w:tc>
        <w:tc>
          <w:tcPr>
            <w:tcW w:w="1134" w:type="dxa"/>
          </w:tcPr>
          <w:p w:rsidR="00296587" w:rsidRPr="005040D0" w:rsidRDefault="00296587" w:rsidP="00CF02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50 </w:t>
            </w:r>
            <w:proofErr w:type="spellStart"/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296587" w:rsidRPr="005040D0" w:rsidRDefault="00296587" w:rsidP="00CF02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человек</w:t>
            </w:r>
          </w:p>
        </w:tc>
        <w:tc>
          <w:tcPr>
            <w:tcW w:w="1559" w:type="dxa"/>
          </w:tcPr>
          <w:p w:rsidR="00296587" w:rsidRPr="005040D0" w:rsidRDefault="00296587" w:rsidP="00CF02D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0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Ноутбук, доска магнитная, принтер</w:t>
            </w:r>
          </w:p>
        </w:tc>
        <w:tc>
          <w:tcPr>
            <w:tcW w:w="1843" w:type="dxa"/>
          </w:tcPr>
          <w:p w:rsidR="00296587" w:rsidRPr="00296587" w:rsidRDefault="00296587" w:rsidP="002965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 </w:t>
            </w:r>
            <w:r w:rsidRPr="006241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700116, доб.3008,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meo@novreg.ru</w:t>
            </w:r>
          </w:p>
        </w:tc>
      </w:tr>
    </w:tbl>
    <w:p w:rsidR="00CF02DA" w:rsidRPr="00CF02DA" w:rsidRDefault="00CF02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02DA" w:rsidRPr="00CF02DA" w:rsidSect="00CF02DA">
      <w:pgSz w:w="11906" w:h="16838"/>
      <w:pgMar w:top="1135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D6"/>
    <w:rsid w:val="002539F8"/>
    <w:rsid w:val="00296587"/>
    <w:rsid w:val="005040D0"/>
    <w:rsid w:val="0062411C"/>
    <w:rsid w:val="006871FB"/>
    <w:rsid w:val="00693EB3"/>
    <w:rsid w:val="0090535C"/>
    <w:rsid w:val="00A80B20"/>
    <w:rsid w:val="00AC2F56"/>
    <w:rsid w:val="00BF19C6"/>
    <w:rsid w:val="00CF02DA"/>
    <w:rsid w:val="00D6216B"/>
    <w:rsid w:val="00E06BD6"/>
    <w:rsid w:val="00E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BD6"/>
    <w:rPr>
      <w:b/>
      <w:bCs/>
    </w:rPr>
  </w:style>
  <w:style w:type="table" w:styleId="a4">
    <w:name w:val="Table Grid"/>
    <w:basedOn w:val="a1"/>
    <w:uiPriority w:val="59"/>
    <w:rsid w:val="00CF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21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6BD6"/>
    <w:rPr>
      <w:b/>
      <w:bCs/>
    </w:rPr>
  </w:style>
  <w:style w:type="table" w:styleId="a4">
    <w:name w:val="Table Grid"/>
    <w:basedOn w:val="a1"/>
    <w:uiPriority w:val="59"/>
    <w:rsid w:val="00CF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62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Михеева Елена Олеговна</cp:lastModifiedBy>
  <cp:revision>2</cp:revision>
  <cp:lastPrinted>2019-02-14T09:53:00Z</cp:lastPrinted>
  <dcterms:created xsi:type="dcterms:W3CDTF">2020-01-27T08:29:00Z</dcterms:created>
  <dcterms:modified xsi:type="dcterms:W3CDTF">2020-01-27T08:29:00Z</dcterms:modified>
</cp:coreProperties>
</file>