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1BCD043A" w:rsidR="00860C4F" w:rsidRPr="000962DF" w:rsidRDefault="009B4245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855FF6">
        <w:rPr>
          <w:rFonts w:ascii="Times New Roman" w:hAnsi="Times New Roman"/>
          <w:b/>
          <w:sz w:val="28"/>
          <w:szCs w:val="28"/>
        </w:rPr>
        <w:t xml:space="preserve">Благодарность </w:t>
      </w:r>
      <w:r>
        <w:rPr>
          <w:rFonts w:ascii="Times New Roman" w:hAnsi="Times New Roman"/>
          <w:b/>
          <w:sz w:val="28"/>
          <w:szCs w:val="28"/>
        </w:rPr>
        <w:t>министра</w:t>
      </w:r>
      <w:r w:rsidRPr="00855FF6">
        <w:rPr>
          <w:rFonts w:ascii="Times New Roman" w:hAnsi="Times New Roman"/>
          <w:b/>
          <w:sz w:val="28"/>
          <w:szCs w:val="28"/>
        </w:rPr>
        <w:t xml:space="preserve"> инвестиционной политики Новгородской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1451F6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730428BA" w14:textId="77777777" w:rsidR="001451F6" w:rsidRPr="00855FF6" w:rsidRDefault="001451F6" w:rsidP="001451F6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Паламарчук Данил Олегович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консультант отдела сопровождения и мониторинга реализации проектов департамента проектного управления</w:t>
            </w:r>
          </w:p>
          <w:p w14:paraId="127CC79A" w14:textId="4DF57EA3" w:rsidR="000962DF" w:rsidRPr="0002217C" w:rsidRDefault="000962DF" w:rsidP="006365DC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</w:tcPr>
          <w:p w14:paraId="5802071B" w14:textId="1F8C99B4" w:rsidR="000962DF" w:rsidRPr="000962DF" w:rsidRDefault="00CF752A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26.12.2022 № 219</w:t>
            </w:r>
          </w:p>
        </w:tc>
      </w:tr>
      <w:tr w:rsidR="009B4245" w:rsidRPr="0002217C" w14:paraId="25FF66CC" w14:textId="77777777" w:rsidTr="001451F6">
        <w:tc>
          <w:tcPr>
            <w:tcW w:w="617" w:type="dxa"/>
          </w:tcPr>
          <w:p w14:paraId="2EB6158C" w14:textId="77777777" w:rsidR="009B4245" w:rsidRPr="00116655" w:rsidRDefault="009B4245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0812D390" w14:textId="77777777" w:rsidR="001451F6" w:rsidRPr="00855FF6" w:rsidRDefault="001451F6" w:rsidP="001451F6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Новаш Елена Александровна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служащий ведущей категории</w:t>
            </w:r>
          </w:p>
          <w:p w14:paraId="1A656032" w14:textId="5015EC08" w:rsidR="009B4245" w:rsidRPr="00E54536" w:rsidRDefault="009B4245" w:rsidP="009B4245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</w:tcPr>
          <w:p w14:paraId="3E282AD1" w14:textId="3A99ADCA" w:rsidR="009B4245" w:rsidRPr="000962DF" w:rsidRDefault="00CF752A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26.12.2022 № 218</w:t>
            </w:r>
          </w:p>
        </w:tc>
      </w:tr>
      <w:tr w:rsidR="001451F6" w:rsidRPr="0002217C" w14:paraId="57721ED6" w14:textId="77777777" w:rsidTr="001451F6">
        <w:tc>
          <w:tcPr>
            <w:tcW w:w="617" w:type="dxa"/>
          </w:tcPr>
          <w:p w14:paraId="249B657F" w14:textId="77777777" w:rsidR="001451F6" w:rsidRPr="00116655" w:rsidRDefault="001451F6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4FA538EB" w14:textId="77777777" w:rsidR="001451F6" w:rsidRDefault="001451F6" w:rsidP="001451F6">
            <w:r w:rsidRPr="00263F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Чичвархина Ирина Алексеевна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главный специалист-эксперт департамента туризма</w:t>
            </w:r>
          </w:p>
          <w:p w14:paraId="78917BE5" w14:textId="77777777" w:rsidR="001451F6" w:rsidRPr="00855FF6" w:rsidRDefault="001451F6" w:rsidP="009B4245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</w:tcPr>
          <w:p w14:paraId="004AFA54" w14:textId="4AC1080F" w:rsidR="001451F6" w:rsidRPr="000962DF" w:rsidRDefault="00CF752A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26.12.2022 № 221</w:t>
            </w:r>
          </w:p>
        </w:tc>
      </w:tr>
      <w:tr w:rsidR="00CF752A" w:rsidRPr="0002217C" w14:paraId="7BD9BC28" w14:textId="77777777" w:rsidTr="001451F6">
        <w:tc>
          <w:tcPr>
            <w:tcW w:w="617" w:type="dxa"/>
          </w:tcPr>
          <w:p w14:paraId="10B6D7D8" w14:textId="77777777" w:rsidR="00CF752A" w:rsidRPr="00116655" w:rsidRDefault="00CF752A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51834200" w14:textId="6A5F1298" w:rsidR="00CF752A" w:rsidRPr="00263F89" w:rsidRDefault="00CF752A" w:rsidP="001451F6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Шабалина Наталья Григорьевна</w:t>
            </w:r>
          </w:p>
        </w:tc>
        <w:tc>
          <w:tcPr>
            <w:tcW w:w="2653" w:type="dxa"/>
          </w:tcPr>
          <w:p w14:paraId="3387CD3F" w14:textId="7351AC39" w:rsidR="00CF752A" w:rsidRDefault="00CF752A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26.12.2022 № 220</w:t>
            </w:r>
            <w:bookmarkStart w:id="0" w:name="_GoBack"/>
            <w:bookmarkEnd w:id="0"/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116655"/>
    <w:rsid w:val="001451F6"/>
    <w:rsid w:val="00327324"/>
    <w:rsid w:val="006365DC"/>
    <w:rsid w:val="00857E20"/>
    <w:rsid w:val="00860C4F"/>
    <w:rsid w:val="00866B96"/>
    <w:rsid w:val="008E076A"/>
    <w:rsid w:val="00942B37"/>
    <w:rsid w:val="009B4245"/>
    <w:rsid w:val="009F2EB5"/>
    <w:rsid w:val="00AD7062"/>
    <w:rsid w:val="00C00309"/>
    <w:rsid w:val="00C22B25"/>
    <w:rsid w:val="00CF752A"/>
    <w:rsid w:val="00D23D79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2023-09-01T09:56:00Z</dcterms:created>
  <dcterms:modified xsi:type="dcterms:W3CDTF">2023-09-04T06:47:00Z</dcterms:modified>
</cp:coreProperties>
</file>