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03" w:rsidRDefault="005C3B03" w:rsidP="005C3B03"/>
    <w:p w:rsidR="00A52C42" w:rsidRDefault="00A463FD" w:rsidP="00A463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Новгородской области</w:t>
      </w:r>
    </w:p>
    <w:p w:rsidR="00A463FD" w:rsidRDefault="00A463FD" w:rsidP="00A463FD">
      <w:pPr>
        <w:jc w:val="center"/>
        <w:rPr>
          <w:sz w:val="28"/>
          <w:szCs w:val="28"/>
        </w:rPr>
      </w:pPr>
    </w:p>
    <w:p w:rsidR="00A463FD" w:rsidRDefault="00A463FD" w:rsidP="00A463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</w:t>
      </w:r>
    </w:p>
    <w:p w:rsidR="00A463FD" w:rsidRDefault="00A463FD" w:rsidP="00A463FD">
      <w:pPr>
        <w:jc w:val="center"/>
        <w:rPr>
          <w:sz w:val="28"/>
          <w:szCs w:val="28"/>
        </w:rPr>
      </w:pPr>
    </w:p>
    <w:p w:rsidR="00A463FD" w:rsidRDefault="00A463FD" w:rsidP="00A463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Совета</w:t>
      </w:r>
      <w:r w:rsidR="003B40C9">
        <w:rPr>
          <w:sz w:val="28"/>
          <w:szCs w:val="28"/>
        </w:rPr>
        <w:t xml:space="preserve"> по содействию развитию</w:t>
      </w:r>
    </w:p>
    <w:p w:rsidR="003B40C9" w:rsidRDefault="003B40C9" w:rsidP="00A463F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конкуренции в Новгородской области</w:t>
      </w:r>
    </w:p>
    <w:p w:rsidR="003B40C9" w:rsidRDefault="003B40C9" w:rsidP="00A463FD">
      <w:pPr>
        <w:jc w:val="center"/>
        <w:rPr>
          <w:sz w:val="28"/>
          <w:szCs w:val="28"/>
        </w:rPr>
      </w:pPr>
    </w:p>
    <w:p w:rsidR="003B40C9" w:rsidRDefault="00646891" w:rsidP="003B40C9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687651">
        <w:rPr>
          <w:sz w:val="28"/>
          <w:szCs w:val="28"/>
        </w:rPr>
        <w:t xml:space="preserve"> апреля</w:t>
      </w:r>
      <w:r w:rsidR="003B40C9">
        <w:rPr>
          <w:sz w:val="28"/>
          <w:szCs w:val="28"/>
        </w:rPr>
        <w:t xml:space="preserve"> 2016 года                                                                                   </w:t>
      </w:r>
      <w:r w:rsidR="00687651">
        <w:rPr>
          <w:sz w:val="28"/>
          <w:szCs w:val="28"/>
        </w:rPr>
        <w:t xml:space="preserve">№ </w:t>
      </w:r>
      <w:r w:rsidR="00D9580E">
        <w:rPr>
          <w:sz w:val="28"/>
          <w:szCs w:val="28"/>
        </w:rPr>
        <w:t>1</w:t>
      </w:r>
      <w:bookmarkStart w:id="0" w:name="_GoBack"/>
      <w:bookmarkEnd w:id="0"/>
    </w:p>
    <w:p w:rsidR="003B40C9" w:rsidRDefault="003B40C9" w:rsidP="003B40C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3B40C9" w:rsidRDefault="003B40C9" w:rsidP="003B40C9">
      <w:pPr>
        <w:jc w:val="center"/>
        <w:rPr>
          <w:sz w:val="28"/>
          <w:szCs w:val="28"/>
        </w:rPr>
      </w:pPr>
    </w:p>
    <w:p w:rsidR="003B40C9" w:rsidRDefault="003B40C9" w:rsidP="003B4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первый заместитель Губернатора Новгородской области В.В. Минина, заместитель председателя совета,</w:t>
      </w:r>
    </w:p>
    <w:p w:rsidR="003B40C9" w:rsidRDefault="003B40C9" w:rsidP="003B40C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руководитель департамента экономического развития Новгородской области Е.В. Богданов.</w:t>
      </w:r>
    </w:p>
    <w:p w:rsidR="003B40C9" w:rsidRDefault="003B40C9" w:rsidP="003B40C9">
      <w:pPr>
        <w:jc w:val="both"/>
        <w:rPr>
          <w:sz w:val="28"/>
          <w:szCs w:val="28"/>
        </w:rPr>
      </w:pPr>
    </w:p>
    <w:p w:rsidR="003B40C9" w:rsidRDefault="00BB6228" w:rsidP="003B40C9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16</w:t>
      </w:r>
      <w:r w:rsidR="003B40C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13 человек из </w:t>
      </w:r>
      <w:r w:rsidR="00A343BA">
        <w:rPr>
          <w:sz w:val="28"/>
          <w:szCs w:val="28"/>
        </w:rPr>
        <w:t>17 членов Совета</w:t>
      </w:r>
      <w:r w:rsidR="003B40C9">
        <w:rPr>
          <w:sz w:val="28"/>
          <w:szCs w:val="28"/>
        </w:rPr>
        <w:t xml:space="preserve"> </w:t>
      </w:r>
      <w:r w:rsidR="00431515">
        <w:rPr>
          <w:sz w:val="28"/>
          <w:szCs w:val="28"/>
        </w:rPr>
        <w:t xml:space="preserve">по содействию развитию конкуренции в Новгородской области </w:t>
      </w:r>
      <w:r w:rsidR="003B40C9">
        <w:rPr>
          <w:sz w:val="28"/>
          <w:szCs w:val="28"/>
        </w:rPr>
        <w:t>(список прилагается). Заседание правомочно.</w:t>
      </w:r>
    </w:p>
    <w:p w:rsidR="003B40C9" w:rsidRDefault="003B40C9" w:rsidP="003B40C9">
      <w:pPr>
        <w:jc w:val="both"/>
        <w:rPr>
          <w:sz w:val="28"/>
          <w:szCs w:val="28"/>
        </w:rPr>
      </w:pPr>
    </w:p>
    <w:p w:rsidR="003B40C9" w:rsidRDefault="003B40C9" w:rsidP="003B40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B40C9" w:rsidRDefault="003B40C9" w:rsidP="003B4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687651">
        <w:rPr>
          <w:sz w:val="28"/>
          <w:szCs w:val="28"/>
        </w:rPr>
        <w:t>б одобрении перечня мероприятий по содействию</w:t>
      </w:r>
      <w:r w:rsidR="009D5A12">
        <w:rPr>
          <w:sz w:val="28"/>
          <w:szCs w:val="28"/>
        </w:rPr>
        <w:t xml:space="preserve"> развитию конкуренции и</w:t>
      </w:r>
      <w:r w:rsidR="00687651">
        <w:rPr>
          <w:sz w:val="28"/>
          <w:szCs w:val="28"/>
        </w:rPr>
        <w:t xml:space="preserve"> по развитию</w:t>
      </w:r>
      <w:r w:rsidR="009D5A12">
        <w:rPr>
          <w:sz w:val="28"/>
          <w:szCs w:val="28"/>
        </w:rPr>
        <w:t xml:space="preserve"> конкурентной среды в Новгородской области.</w:t>
      </w:r>
    </w:p>
    <w:p w:rsidR="009D5A12" w:rsidRDefault="009D5A12" w:rsidP="003B40C9">
      <w:pPr>
        <w:jc w:val="both"/>
        <w:rPr>
          <w:sz w:val="28"/>
          <w:szCs w:val="28"/>
        </w:rPr>
      </w:pPr>
    </w:p>
    <w:p w:rsidR="009D5A12" w:rsidRDefault="009D5A12" w:rsidP="003B4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вопросу повестки дня:</w:t>
      </w:r>
    </w:p>
    <w:p w:rsidR="0021319D" w:rsidRDefault="0021319D" w:rsidP="003B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Богданов Е.В., руководитель департамента экономического развития </w:t>
      </w:r>
      <w:r w:rsidR="00073F1D">
        <w:rPr>
          <w:sz w:val="28"/>
          <w:szCs w:val="28"/>
        </w:rPr>
        <w:t>Новгородской области.</w:t>
      </w:r>
    </w:p>
    <w:p w:rsidR="00073F1D" w:rsidRDefault="00073F1D" w:rsidP="003B40C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73F1D" w:rsidRDefault="00687651" w:rsidP="00A06FD8">
      <w:pPr>
        <w:pStyle w:val="a3"/>
        <w:numPr>
          <w:ilvl w:val="0"/>
          <w:numId w:val="19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перечень</w:t>
      </w:r>
      <w:r w:rsidRPr="00687651">
        <w:rPr>
          <w:rFonts w:ascii="Times New Roman" w:hAnsi="Times New Roman" w:cs="Times New Roman"/>
          <w:sz w:val="28"/>
          <w:szCs w:val="28"/>
        </w:rPr>
        <w:t xml:space="preserve"> мероприятий по содействию развитию конкуренции и по развитию конкурентной среды в Новгородской области.</w:t>
      </w:r>
    </w:p>
    <w:p w:rsidR="00687651" w:rsidRDefault="00687651" w:rsidP="00A06FD8">
      <w:pPr>
        <w:pStyle w:val="a3"/>
        <w:numPr>
          <w:ilvl w:val="0"/>
          <w:numId w:val="19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</w:t>
      </w:r>
      <w:r w:rsidR="00646891">
        <w:rPr>
          <w:rFonts w:ascii="Times New Roman" w:hAnsi="Times New Roman" w:cs="Times New Roman"/>
          <w:sz w:val="28"/>
          <w:szCs w:val="28"/>
        </w:rPr>
        <w:t xml:space="preserve"> в срок до 05.04.2016</w:t>
      </w:r>
      <w:r>
        <w:rPr>
          <w:rFonts w:ascii="Times New Roman" w:hAnsi="Times New Roman" w:cs="Times New Roman"/>
          <w:sz w:val="28"/>
          <w:szCs w:val="28"/>
        </w:rPr>
        <w:t xml:space="preserve"> проект указа Губернатора Новгородской области «Об утверждении </w:t>
      </w:r>
      <w:r w:rsidR="00A25A41">
        <w:rPr>
          <w:rFonts w:ascii="Times New Roman" w:hAnsi="Times New Roman" w:cs="Times New Roman"/>
          <w:sz w:val="28"/>
          <w:szCs w:val="28"/>
        </w:rPr>
        <w:t>перечня</w:t>
      </w:r>
      <w:r w:rsidR="00A25A41" w:rsidRPr="00687651">
        <w:rPr>
          <w:rFonts w:ascii="Times New Roman" w:hAnsi="Times New Roman" w:cs="Times New Roman"/>
          <w:sz w:val="28"/>
          <w:szCs w:val="28"/>
        </w:rPr>
        <w:t xml:space="preserve"> мероприятий по содействию развитию конкуренции и по развитию конкурентной среды в Новгородской области</w:t>
      </w:r>
      <w:r w:rsidR="00A25A41">
        <w:rPr>
          <w:rFonts w:ascii="Times New Roman" w:hAnsi="Times New Roman" w:cs="Times New Roman"/>
          <w:sz w:val="28"/>
          <w:szCs w:val="28"/>
        </w:rPr>
        <w:t>».</w:t>
      </w:r>
    </w:p>
    <w:p w:rsidR="00EC442A" w:rsidRDefault="00A343BA" w:rsidP="00EC442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- 13</w:t>
      </w:r>
      <w:r w:rsidR="00EC442A">
        <w:rPr>
          <w:sz w:val="28"/>
          <w:szCs w:val="28"/>
        </w:rPr>
        <w:t>, «против» -0, «воздержался» - 0.</w:t>
      </w:r>
    </w:p>
    <w:p w:rsidR="00646891" w:rsidRDefault="00646891" w:rsidP="00EC442A">
      <w:pPr>
        <w:spacing w:line="360" w:lineRule="atLeast"/>
        <w:jc w:val="both"/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2693"/>
      </w:tblGrid>
      <w:tr w:rsidR="00E95E60" w:rsidTr="00E95E60">
        <w:tc>
          <w:tcPr>
            <w:tcW w:w="3510" w:type="dxa"/>
            <w:vAlign w:val="bottom"/>
          </w:tcPr>
          <w:p w:rsidR="00E95E60" w:rsidRDefault="00E95E60" w:rsidP="00E95E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E95E60" w:rsidRDefault="00E95E60" w:rsidP="00E95E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E95E60" w:rsidRDefault="00E95E60" w:rsidP="00E95E60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E95E60" w:rsidRDefault="00E95E60" w:rsidP="00E95E60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Минина</w:t>
            </w:r>
          </w:p>
        </w:tc>
      </w:tr>
      <w:tr w:rsidR="00E95E60" w:rsidTr="00E95E60">
        <w:tc>
          <w:tcPr>
            <w:tcW w:w="3510" w:type="dxa"/>
            <w:vAlign w:val="bottom"/>
          </w:tcPr>
          <w:p w:rsidR="00E95E60" w:rsidRDefault="00E95E60" w:rsidP="00E95E60">
            <w:pPr>
              <w:spacing w:line="240" w:lineRule="exact"/>
              <w:rPr>
                <w:sz w:val="28"/>
                <w:szCs w:val="28"/>
              </w:rPr>
            </w:pPr>
          </w:p>
          <w:p w:rsidR="00E95E60" w:rsidRDefault="00E95E60" w:rsidP="00E95E60">
            <w:pPr>
              <w:spacing w:line="240" w:lineRule="exact"/>
              <w:rPr>
                <w:sz w:val="28"/>
                <w:szCs w:val="28"/>
              </w:rPr>
            </w:pPr>
          </w:p>
          <w:p w:rsidR="00E95E60" w:rsidRDefault="00E95E60" w:rsidP="00E95E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E60" w:rsidRDefault="00E95E60" w:rsidP="00E95E60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E95E60" w:rsidRDefault="00E95E60" w:rsidP="00E95E60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Богданов</w:t>
            </w:r>
          </w:p>
        </w:tc>
      </w:tr>
    </w:tbl>
    <w:p w:rsidR="00E95E60" w:rsidRDefault="00E95E60" w:rsidP="00EC442A">
      <w:pPr>
        <w:spacing w:line="360" w:lineRule="atLeast"/>
        <w:jc w:val="both"/>
        <w:rPr>
          <w:sz w:val="28"/>
          <w:szCs w:val="28"/>
        </w:rPr>
      </w:pPr>
    </w:p>
    <w:sectPr w:rsidR="00E95E60" w:rsidSect="00E20959">
      <w:headerReference w:type="default" r:id="rId8"/>
      <w:pgSz w:w="11900" w:h="16800"/>
      <w:pgMar w:top="1440" w:right="800" w:bottom="1440" w:left="184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6D" w:rsidRDefault="00814B6D" w:rsidP="00E20959">
      <w:r>
        <w:separator/>
      </w:r>
    </w:p>
  </w:endnote>
  <w:endnote w:type="continuationSeparator" w:id="0">
    <w:p w:rsidR="00814B6D" w:rsidRDefault="00814B6D" w:rsidP="00E2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6D" w:rsidRDefault="00814B6D" w:rsidP="00E20959">
      <w:r>
        <w:separator/>
      </w:r>
    </w:p>
  </w:footnote>
  <w:footnote w:type="continuationSeparator" w:id="0">
    <w:p w:rsidR="00814B6D" w:rsidRDefault="00814B6D" w:rsidP="00E2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1097"/>
      <w:docPartObj>
        <w:docPartGallery w:val="Page Numbers (Top of Page)"/>
        <w:docPartUnique/>
      </w:docPartObj>
    </w:sdtPr>
    <w:sdtEndPr/>
    <w:sdtContent>
      <w:p w:rsidR="00E20959" w:rsidRDefault="00E209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60">
          <w:rPr>
            <w:noProof/>
          </w:rPr>
          <w:t>2</w:t>
        </w:r>
        <w:r>
          <w:fldChar w:fldCharType="end"/>
        </w:r>
      </w:p>
    </w:sdtContent>
  </w:sdt>
  <w:p w:rsidR="00E20959" w:rsidRDefault="00E209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7E7CD9"/>
    <w:multiLevelType w:val="hybridMultilevel"/>
    <w:tmpl w:val="876E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7B5"/>
    <w:multiLevelType w:val="hybridMultilevel"/>
    <w:tmpl w:val="24B4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E6A87"/>
    <w:multiLevelType w:val="hybridMultilevel"/>
    <w:tmpl w:val="9B689496"/>
    <w:lvl w:ilvl="0" w:tplc="EFFE9B8A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996AB2"/>
    <w:multiLevelType w:val="hybridMultilevel"/>
    <w:tmpl w:val="5BBA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37187"/>
    <w:multiLevelType w:val="hybridMultilevel"/>
    <w:tmpl w:val="3F6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C3B35"/>
    <w:multiLevelType w:val="hybridMultilevel"/>
    <w:tmpl w:val="588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8084D"/>
    <w:multiLevelType w:val="hybridMultilevel"/>
    <w:tmpl w:val="E3665678"/>
    <w:lvl w:ilvl="0" w:tplc="3C607E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D97EE9"/>
    <w:multiLevelType w:val="hybridMultilevel"/>
    <w:tmpl w:val="B8E4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B03C6"/>
    <w:multiLevelType w:val="hybridMultilevel"/>
    <w:tmpl w:val="6D2CCB98"/>
    <w:lvl w:ilvl="0" w:tplc="AD286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4B0C85"/>
    <w:multiLevelType w:val="hybridMultilevel"/>
    <w:tmpl w:val="B8E4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B0CC4"/>
    <w:multiLevelType w:val="hybridMultilevel"/>
    <w:tmpl w:val="79346136"/>
    <w:lvl w:ilvl="0" w:tplc="6798B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A16FD8"/>
    <w:multiLevelType w:val="hybridMultilevel"/>
    <w:tmpl w:val="6D2CCB98"/>
    <w:lvl w:ilvl="0" w:tplc="AD286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F43AAA"/>
    <w:multiLevelType w:val="hybridMultilevel"/>
    <w:tmpl w:val="CCE60BB2"/>
    <w:lvl w:ilvl="0" w:tplc="494E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9F3921"/>
    <w:multiLevelType w:val="hybridMultilevel"/>
    <w:tmpl w:val="A92C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92740"/>
    <w:multiLevelType w:val="hybridMultilevel"/>
    <w:tmpl w:val="B8E4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7538D"/>
    <w:multiLevelType w:val="hybridMultilevel"/>
    <w:tmpl w:val="6094636E"/>
    <w:lvl w:ilvl="0" w:tplc="70BE8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605B3E"/>
    <w:multiLevelType w:val="hybridMultilevel"/>
    <w:tmpl w:val="B8E4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01BCE"/>
    <w:multiLevelType w:val="hybridMultilevel"/>
    <w:tmpl w:val="0942666A"/>
    <w:lvl w:ilvl="0" w:tplc="2CA2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6360F8"/>
    <w:multiLevelType w:val="hybridMultilevel"/>
    <w:tmpl w:val="940027F2"/>
    <w:lvl w:ilvl="0" w:tplc="4A1EC3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19"/>
  </w:num>
  <w:num w:numId="16">
    <w:abstractNumId w:val="16"/>
  </w:num>
  <w:num w:numId="17">
    <w:abstractNumId w:val="7"/>
  </w:num>
  <w:num w:numId="18">
    <w:abstractNumId w:val="18"/>
  </w:num>
  <w:num w:numId="19">
    <w:abstractNumId w:val="1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C1"/>
    <w:rsid w:val="0000453C"/>
    <w:rsid w:val="00006948"/>
    <w:rsid w:val="00073F1D"/>
    <w:rsid w:val="000A0C84"/>
    <w:rsid w:val="000A183E"/>
    <w:rsid w:val="000A6A5B"/>
    <w:rsid w:val="000A6F80"/>
    <w:rsid w:val="000C1451"/>
    <w:rsid w:val="000D2831"/>
    <w:rsid w:val="00107D1E"/>
    <w:rsid w:val="00126E04"/>
    <w:rsid w:val="001463DD"/>
    <w:rsid w:val="001633B7"/>
    <w:rsid w:val="001972D8"/>
    <w:rsid w:val="001F169A"/>
    <w:rsid w:val="0021319D"/>
    <w:rsid w:val="00217522"/>
    <w:rsid w:val="002759EF"/>
    <w:rsid w:val="002B00D7"/>
    <w:rsid w:val="002D4138"/>
    <w:rsid w:val="002E084B"/>
    <w:rsid w:val="002E3FAB"/>
    <w:rsid w:val="002F1786"/>
    <w:rsid w:val="00305B3E"/>
    <w:rsid w:val="00314473"/>
    <w:rsid w:val="00324F1F"/>
    <w:rsid w:val="00334799"/>
    <w:rsid w:val="00377D01"/>
    <w:rsid w:val="00393952"/>
    <w:rsid w:val="00397D37"/>
    <w:rsid w:val="003A1F64"/>
    <w:rsid w:val="003A28D0"/>
    <w:rsid w:val="003A4750"/>
    <w:rsid w:val="003A70AC"/>
    <w:rsid w:val="003B40C9"/>
    <w:rsid w:val="00431515"/>
    <w:rsid w:val="004523C1"/>
    <w:rsid w:val="004C0805"/>
    <w:rsid w:val="005B6830"/>
    <w:rsid w:val="005C3B03"/>
    <w:rsid w:val="00611172"/>
    <w:rsid w:val="00624CC9"/>
    <w:rsid w:val="00645AF6"/>
    <w:rsid w:val="00646891"/>
    <w:rsid w:val="00687651"/>
    <w:rsid w:val="006A675F"/>
    <w:rsid w:val="006D620F"/>
    <w:rsid w:val="00702E5B"/>
    <w:rsid w:val="007306CC"/>
    <w:rsid w:val="00750641"/>
    <w:rsid w:val="00764AA3"/>
    <w:rsid w:val="007C0617"/>
    <w:rsid w:val="007D798D"/>
    <w:rsid w:val="00805902"/>
    <w:rsid w:val="00814B6D"/>
    <w:rsid w:val="00834092"/>
    <w:rsid w:val="008417CD"/>
    <w:rsid w:val="00871D4D"/>
    <w:rsid w:val="008A3EDB"/>
    <w:rsid w:val="008D6131"/>
    <w:rsid w:val="008E0990"/>
    <w:rsid w:val="008E13FC"/>
    <w:rsid w:val="008E56C1"/>
    <w:rsid w:val="008F63FE"/>
    <w:rsid w:val="00910B48"/>
    <w:rsid w:val="00925148"/>
    <w:rsid w:val="00972315"/>
    <w:rsid w:val="009D5A12"/>
    <w:rsid w:val="009F21B6"/>
    <w:rsid w:val="00A06FD8"/>
    <w:rsid w:val="00A25A41"/>
    <w:rsid w:val="00A343BA"/>
    <w:rsid w:val="00A463FD"/>
    <w:rsid w:val="00A52C42"/>
    <w:rsid w:val="00AA1F68"/>
    <w:rsid w:val="00AA4F65"/>
    <w:rsid w:val="00AA732C"/>
    <w:rsid w:val="00AB430A"/>
    <w:rsid w:val="00AD7F4C"/>
    <w:rsid w:val="00BB6228"/>
    <w:rsid w:val="00BC3C81"/>
    <w:rsid w:val="00BD4E1F"/>
    <w:rsid w:val="00C567C3"/>
    <w:rsid w:val="00C613F4"/>
    <w:rsid w:val="00C90206"/>
    <w:rsid w:val="00C95C9C"/>
    <w:rsid w:val="00CB67C6"/>
    <w:rsid w:val="00CC165C"/>
    <w:rsid w:val="00CF271E"/>
    <w:rsid w:val="00D11CDF"/>
    <w:rsid w:val="00D80193"/>
    <w:rsid w:val="00D93373"/>
    <w:rsid w:val="00D9580E"/>
    <w:rsid w:val="00D95C08"/>
    <w:rsid w:val="00DA64F5"/>
    <w:rsid w:val="00DB30ED"/>
    <w:rsid w:val="00DB5A19"/>
    <w:rsid w:val="00DC48C0"/>
    <w:rsid w:val="00E10C45"/>
    <w:rsid w:val="00E20959"/>
    <w:rsid w:val="00E95E60"/>
    <w:rsid w:val="00EA324F"/>
    <w:rsid w:val="00EC442A"/>
    <w:rsid w:val="00EF403F"/>
    <w:rsid w:val="00F43A4C"/>
    <w:rsid w:val="00F50470"/>
    <w:rsid w:val="00F510BE"/>
    <w:rsid w:val="00F74579"/>
    <w:rsid w:val="00FB2C69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C95C9C"/>
    <w:pPr>
      <w:spacing w:after="120"/>
    </w:pPr>
  </w:style>
  <w:style w:type="character" w:customStyle="1" w:styleId="a6">
    <w:name w:val="Основной текст Знак"/>
    <w:basedOn w:val="a0"/>
    <w:link w:val="a5"/>
    <w:rsid w:val="00C95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5C9C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C95C9C"/>
    <w:pPr>
      <w:keepNext/>
      <w:spacing w:before="120" w:after="40"/>
      <w:ind w:firstLine="567"/>
    </w:pPr>
    <w:rPr>
      <w:b/>
      <w:i/>
      <w:smallCap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72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31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11CDF"/>
    <w:rPr>
      <w:rFonts w:ascii="Times New Roman" w:hAnsi="Times New Roman" w:cs="Times New Roman" w:hint="default"/>
      <w:color w:val="000000"/>
      <w:u w:val="single"/>
    </w:rPr>
  </w:style>
  <w:style w:type="paragraph" w:styleId="aa">
    <w:name w:val="Normal (Web)"/>
    <w:basedOn w:val="a"/>
    <w:uiPriority w:val="99"/>
    <w:unhideWhenUsed/>
    <w:rsid w:val="00AA732C"/>
    <w:pPr>
      <w:spacing w:before="100" w:beforeAutospacing="1" w:after="100" w:afterAutospacing="1"/>
    </w:pPr>
    <w:rPr>
      <w:rFonts w:eastAsiaTheme="minorHAnsi"/>
    </w:rPr>
  </w:style>
  <w:style w:type="paragraph" w:styleId="ab">
    <w:name w:val="header"/>
    <w:basedOn w:val="a"/>
    <w:link w:val="ac"/>
    <w:uiPriority w:val="99"/>
    <w:unhideWhenUsed/>
    <w:rsid w:val="00E209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09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0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C95C9C"/>
    <w:pPr>
      <w:spacing w:after="120"/>
    </w:pPr>
  </w:style>
  <w:style w:type="character" w:customStyle="1" w:styleId="a6">
    <w:name w:val="Основной текст Знак"/>
    <w:basedOn w:val="a0"/>
    <w:link w:val="a5"/>
    <w:rsid w:val="00C95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5C9C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C95C9C"/>
    <w:pPr>
      <w:keepNext/>
      <w:spacing w:before="120" w:after="40"/>
      <w:ind w:firstLine="567"/>
    </w:pPr>
    <w:rPr>
      <w:b/>
      <w:i/>
      <w:smallCap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72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31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11CDF"/>
    <w:rPr>
      <w:rFonts w:ascii="Times New Roman" w:hAnsi="Times New Roman" w:cs="Times New Roman" w:hint="default"/>
      <w:color w:val="000000"/>
      <w:u w:val="single"/>
    </w:rPr>
  </w:style>
  <w:style w:type="paragraph" w:styleId="aa">
    <w:name w:val="Normal (Web)"/>
    <w:basedOn w:val="a"/>
    <w:uiPriority w:val="99"/>
    <w:unhideWhenUsed/>
    <w:rsid w:val="00AA732C"/>
    <w:pPr>
      <w:spacing w:before="100" w:beforeAutospacing="1" w:after="100" w:afterAutospacing="1"/>
    </w:pPr>
    <w:rPr>
      <w:rFonts w:eastAsiaTheme="minorHAnsi"/>
    </w:rPr>
  </w:style>
  <w:style w:type="paragraph" w:styleId="ab">
    <w:name w:val="header"/>
    <w:basedOn w:val="a"/>
    <w:link w:val="ac"/>
    <w:uiPriority w:val="99"/>
    <w:unhideWhenUsed/>
    <w:rsid w:val="00E209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09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0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Наталья Викторовна</dc:creator>
  <cp:lastModifiedBy>Родионова Наталья Александровна</cp:lastModifiedBy>
  <cp:revision>3</cp:revision>
  <cp:lastPrinted>2016-04-06T05:53:00Z</cp:lastPrinted>
  <dcterms:created xsi:type="dcterms:W3CDTF">2017-03-09T06:24:00Z</dcterms:created>
  <dcterms:modified xsi:type="dcterms:W3CDTF">2017-03-09T06:31:00Z</dcterms:modified>
</cp:coreProperties>
</file>