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62" w:rsidRDefault="000A5B62"/>
    <w:p w:rsidR="000A5B62" w:rsidRDefault="000A5B62"/>
    <w:p w:rsidR="000A5B62" w:rsidRDefault="000A5B62"/>
    <w:tbl>
      <w:tblPr>
        <w:tblW w:w="0" w:type="auto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DA5F34" w:rsidRPr="00180BD7" w:rsidTr="00DA5F34">
        <w:tc>
          <w:tcPr>
            <w:tcW w:w="9276" w:type="dxa"/>
          </w:tcPr>
          <w:p w:rsidR="00DA5F34" w:rsidRPr="00DA5F34" w:rsidRDefault="00DA5F34" w:rsidP="00DA5F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5F34">
              <w:rPr>
                <w:b/>
                <w:sz w:val="28"/>
                <w:szCs w:val="28"/>
              </w:rPr>
              <w:t>ЗАЯВКА</w:t>
            </w:r>
          </w:p>
          <w:p w:rsidR="00DA5F34" w:rsidRPr="00180BD7" w:rsidRDefault="00DA5F34" w:rsidP="00DA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на участие в отборе</w:t>
            </w:r>
          </w:p>
        </w:tc>
      </w:tr>
      <w:tr w:rsidR="00DA5F34" w:rsidRPr="00180BD7" w:rsidTr="00DA5F34">
        <w:tc>
          <w:tcPr>
            <w:tcW w:w="9276" w:type="dxa"/>
            <w:tcBorders>
              <w:bottom w:val="single" w:sz="4" w:space="0" w:color="auto"/>
            </w:tcBorders>
          </w:tcPr>
          <w:p w:rsidR="00DA5F34" w:rsidRPr="00180BD7" w:rsidRDefault="00DA5F34" w:rsidP="00DA5F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A5F34" w:rsidRPr="00180BD7" w:rsidTr="00DA5F34">
        <w:tc>
          <w:tcPr>
            <w:tcW w:w="9276" w:type="dxa"/>
            <w:tcBorders>
              <w:top w:val="single" w:sz="4" w:space="0" w:color="auto"/>
            </w:tcBorders>
          </w:tcPr>
          <w:p w:rsidR="00DA5F34" w:rsidRPr="00180BD7" w:rsidRDefault="00DA5F34" w:rsidP="00DA5F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596">
              <w:rPr>
                <w:szCs w:val="20"/>
              </w:rPr>
              <w:t>(наименование юридического лица)</w:t>
            </w:r>
          </w:p>
        </w:tc>
      </w:tr>
    </w:tbl>
    <w:p w:rsidR="00DA5F34" w:rsidRPr="00180BD7" w:rsidRDefault="00DA5F34" w:rsidP="00DA5F3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5F34">
        <w:rPr>
          <w:spacing w:val="-4"/>
          <w:sz w:val="28"/>
          <w:szCs w:val="28"/>
        </w:rPr>
        <w:t>В соответствии с Порядком предоставления в 2021-2024 годах субсидий</w:t>
      </w:r>
      <w:r w:rsidRPr="00180BD7">
        <w:rPr>
          <w:sz w:val="28"/>
          <w:szCs w:val="28"/>
        </w:rPr>
        <w:t xml:space="preserve">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Новгородской области, на осуществление капитальных вложений в находящиеся в собственности указанных юридических лиц объекты инфраструктуры, необходимые для реализации новых инвестиционных проектов на территории Новгородской области, утверждаемым постановлением Правительства Новгородской области </w:t>
      </w:r>
      <w:r w:rsidRPr="00180BD7">
        <w:rPr>
          <w:sz w:val="28"/>
          <w:szCs w:val="28"/>
          <w:lang w:eastAsia="en-US"/>
        </w:rPr>
        <w:t>(далее Порядок, Субсидия)</w:t>
      </w:r>
      <w:r w:rsidRPr="00180BD7">
        <w:rPr>
          <w:sz w:val="28"/>
          <w:szCs w:val="28"/>
        </w:rPr>
        <w:t>, направляем заявку на участие в отборе для предоставления субсидии.</w:t>
      </w:r>
    </w:p>
    <w:p w:rsidR="00DA5F34" w:rsidRPr="00180BD7" w:rsidRDefault="00DA5F34" w:rsidP="00DA5F3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</w:rPr>
        <w:t>Юридическое лицо (далее Заявитель):</w:t>
      </w:r>
    </w:p>
    <w:p w:rsidR="00DA5F34" w:rsidRPr="00180BD7" w:rsidRDefault="00DA5F34" w:rsidP="00DA5F3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</w:rPr>
        <w:t>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юридических лиц на получение субсидии, иной информации о Заявителе, связанной с данным отбором, а также о проведении отбора и его результатах</w:t>
      </w:r>
      <w:r w:rsidR="007F4BA5">
        <w:rPr>
          <w:sz w:val="28"/>
          <w:szCs w:val="28"/>
        </w:rPr>
        <w:t>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подтверждает соответствие категории, критериям отбора, требованиям к участникам отбора, предусмотренным Порядком, соответствие подаваемого предложения (заявки) определенным Порядком целям предоставления субсидий;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в случае предоставления Субсидии обязуется представлять отчетность в соответствии с требованиями Порядка и соглашения о предоставлении Субсидии (далее Соглашение);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проинформирован об условиях предоставления Субсидии, в том числе об обязательствах получателя Субсидии, предусмотренных Порядком, и о порядке возврата Субсидии, установленных Порядком;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дает согласие на осуществление министерством инвестиционной политики Новгородской области и уполномоченными органами государственного финансового контроля проверок соблюдения</w:t>
      </w:r>
      <w:r w:rsidRPr="00180BD7">
        <w:rPr>
          <w:sz w:val="28"/>
          <w:szCs w:val="28"/>
        </w:rPr>
        <w:t xml:space="preserve"> условий, целей и порядка предоставления субсидий</w:t>
      </w:r>
      <w:r w:rsidRPr="00180BD7">
        <w:rPr>
          <w:sz w:val="28"/>
          <w:szCs w:val="28"/>
          <w:lang w:eastAsia="en-US"/>
        </w:rPr>
        <w:t>;</w:t>
      </w:r>
    </w:p>
    <w:p w:rsidR="00DA5F34" w:rsidRDefault="00DA5F34" w:rsidP="00DA5F34">
      <w:pPr>
        <w:spacing w:line="360" w:lineRule="atLeast"/>
        <w:ind w:firstLine="709"/>
        <w:jc w:val="both"/>
      </w:pPr>
      <w:r w:rsidRPr="00180BD7">
        <w:rPr>
          <w:sz w:val="28"/>
          <w:szCs w:val="28"/>
          <w:lang w:eastAsia="en-US"/>
        </w:rPr>
        <w:lastRenderedPageBreak/>
        <w:t>подтверждает, что вся информация, содержащаяся в настоящей заявке и представляемых с ней документах (сведениях), является достоверной и полной</w:t>
      </w:r>
      <w:r w:rsidR="007F4BA5">
        <w:rPr>
          <w:sz w:val="28"/>
          <w:szCs w:val="28"/>
          <w:lang w:eastAsia="en-US"/>
        </w:rPr>
        <w:t>,</w:t>
      </w:r>
      <w:r w:rsidRPr="00180BD7">
        <w:rPr>
          <w:sz w:val="28"/>
          <w:szCs w:val="28"/>
          <w:lang w:eastAsia="en-US"/>
        </w:rPr>
        <w:t xml:space="preserve"> и дает согласие на доступ к ней любых заинтересованных лиц.</w:t>
      </w:r>
    </w:p>
    <w:p w:rsidR="00DA5F34" w:rsidRDefault="00DA5F34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551"/>
        <w:gridCol w:w="2693"/>
      </w:tblGrid>
      <w:tr w:rsidR="007F4BA5" w:rsidTr="00425323">
        <w:tc>
          <w:tcPr>
            <w:tcW w:w="4395" w:type="dxa"/>
            <w:gridSpan w:val="2"/>
            <w:vAlign w:val="bottom"/>
            <w:hideMark/>
          </w:tcPr>
          <w:p w:rsidR="007F4BA5" w:rsidRDefault="007F4BA5" w:rsidP="0042532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 w:rsidRPr="00904200">
              <w:rPr>
                <w:sz w:val="28"/>
                <w:szCs w:val="28"/>
              </w:rPr>
              <w:t>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5" w:rsidRDefault="007F4BA5" w:rsidP="0042532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7F4BA5" w:rsidRDefault="007F4BA5" w:rsidP="0042532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7F4BA5" w:rsidTr="007F4BA5">
        <w:trPr>
          <w:trHeight w:val="262"/>
        </w:trPr>
        <w:tc>
          <w:tcPr>
            <w:tcW w:w="2694" w:type="dxa"/>
            <w:vAlign w:val="bottom"/>
          </w:tcPr>
          <w:p w:rsidR="007F4BA5" w:rsidRDefault="007F4BA5" w:rsidP="00425323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7F4BA5" w:rsidRDefault="007F4BA5" w:rsidP="0042532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 xml:space="preserve">(при наличии)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4BA5" w:rsidRDefault="007F4BA5" w:rsidP="0042532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7F4BA5" w:rsidRDefault="007F4BA5" w:rsidP="004253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B0596" w:rsidRDefault="00DB059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551"/>
        <w:gridCol w:w="2693"/>
      </w:tblGrid>
      <w:tr w:rsidR="007F4BA5" w:rsidTr="00425323">
        <w:tc>
          <w:tcPr>
            <w:tcW w:w="4395" w:type="dxa"/>
            <w:gridSpan w:val="2"/>
            <w:vAlign w:val="bottom"/>
            <w:hideMark/>
          </w:tcPr>
          <w:p w:rsidR="007F4BA5" w:rsidRPr="00180BD7" w:rsidRDefault="007F4BA5" w:rsidP="007F4B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Главный бухгалтер Заявителя</w:t>
            </w:r>
          </w:p>
          <w:p w:rsidR="007F4BA5" w:rsidRPr="00DB0596" w:rsidRDefault="007F4BA5" w:rsidP="007F4BA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DB059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5" w:rsidRDefault="007F4BA5" w:rsidP="0042532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7F4BA5" w:rsidRDefault="007F4BA5" w:rsidP="0042532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7F4BA5" w:rsidTr="00425323">
        <w:trPr>
          <w:trHeight w:val="262"/>
        </w:trPr>
        <w:tc>
          <w:tcPr>
            <w:tcW w:w="2694" w:type="dxa"/>
            <w:vAlign w:val="bottom"/>
          </w:tcPr>
          <w:p w:rsidR="007F4BA5" w:rsidRDefault="007F4BA5" w:rsidP="00425323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7F4BA5" w:rsidRDefault="007F4BA5" w:rsidP="0042532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4BA5" w:rsidRDefault="007F4BA5" w:rsidP="0042532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7F4BA5" w:rsidRDefault="007F4BA5" w:rsidP="004253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A5F34" w:rsidRDefault="00DA5F34"/>
    <w:p w:rsidR="007F4BA5" w:rsidRDefault="007F4BA5" w:rsidP="007F4BA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D024FD" w:rsidRDefault="00D024FD" w:rsidP="00BA6840">
      <w:pPr>
        <w:jc w:val="both"/>
        <w:rPr>
          <w:sz w:val="28"/>
          <w:szCs w:val="28"/>
        </w:rPr>
      </w:pPr>
      <w:bookmarkStart w:id="0" w:name="_GoBack"/>
      <w:bookmarkEnd w:id="0"/>
    </w:p>
    <w:sectPr w:rsidR="00D024FD" w:rsidSect="007F4BA5">
      <w:footerReference w:type="first" r:id="rId8"/>
      <w:pgSz w:w="11906" w:h="16838" w:code="9"/>
      <w:pgMar w:top="1134" w:right="567" w:bottom="1134" w:left="1985" w:header="56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9A" w:rsidRDefault="0082539A">
      <w:r>
        <w:separator/>
      </w:r>
    </w:p>
  </w:endnote>
  <w:endnote w:type="continuationSeparator" w:id="0">
    <w:p w:rsidR="0082539A" w:rsidRDefault="008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A" w:rsidRPr="00B77766" w:rsidRDefault="0082539A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9A" w:rsidRDefault="0082539A">
      <w:r>
        <w:separator/>
      </w:r>
    </w:p>
  </w:footnote>
  <w:footnote w:type="continuationSeparator" w:id="0">
    <w:p w:rsidR="0082539A" w:rsidRDefault="0082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9BB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4B5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B62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5DB"/>
    <w:rsid w:val="000B5C2C"/>
    <w:rsid w:val="000C112D"/>
    <w:rsid w:val="000C12A9"/>
    <w:rsid w:val="000C13B5"/>
    <w:rsid w:val="000C1E81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409F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4B0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4F9"/>
    <w:rsid w:val="00215ABC"/>
    <w:rsid w:val="00217811"/>
    <w:rsid w:val="0022042B"/>
    <w:rsid w:val="002217ED"/>
    <w:rsid w:val="00221DFD"/>
    <w:rsid w:val="0022383F"/>
    <w:rsid w:val="0022388E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261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04B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BC7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6F5C"/>
    <w:rsid w:val="00397837"/>
    <w:rsid w:val="003A05AD"/>
    <w:rsid w:val="003A084A"/>
    <w:rsid w:val="003A0A1D"/>
    <w:rsid w:val="003A17E5"/>
    <w:rsid w:val="003A1869"/>
    <w:rsid w:val="003A249B"/>
    <w:rsid w:val="003A2B20"/>
    <w:rsid w:val="003A3ADB"/>
    <w:rsid w:val="003A4AE0"/>
    <w:rsid w:val="003A586F"/>
    <w:rsid w:val="003A5A15"/>
    <w:rsid w:val="003A63C9"/>
    <w:rsid w:val="003A6431"/>
    <w:rsid w:val="003A7254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6C0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07AA0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5323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AFD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08B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269E1"/>
    <w:rsid w:val="005302CE"/>
    <w:rsid w:val="005313F8"/>
    <w:rsid w:val="005321CC"/>
    <w:rsid w:val="0053280C"/>
    <w:rsid w:val="005332B5"/>
    <w:rsid w:val="0053360A"/>
    <w:rsid w:val="005337E8"/>
    <w:rsid w:val="005353F1"/>
    <w:rsid w:val="00535CD4"/>
    <w:rsid w:val="00535FA9"/>
    <w:rsid w:val="005363C0"/>
    <w:rsid w:val="00536984"/>
    <w:rsid w:val="00537352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47F70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6429"/>
    <w:rsid w:val="005F71F7"/>
    <w:rsid w:val="005F7497"/>
    <w:rsid w:val="0060032A"/>
    <w:rsid w:val="00600661"/>
    <w:rsid w:val="0060194B"/>
    <w:rsid w:val="00602ECE"/>
    <w:rsid w:val="0060414B"/>
    <w:rsid w:val="00604158"/>
    <w:rsid w:val="006060FE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3A9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633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4E34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1AA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9FB"/>
    <w:rsid w:val="00736F61"/>
    <w:rsid w:val="00737976"/>
    <w:rsid w:val="007402E6"/>
    <w:rsid w:val="00740832"/>
    <w:rsid w:val="007434F8"/>
    <w:rsid w:val="00744F93"/>
    <w:rsid w:val="00745C96"/>
    <w:rsid w:val="00747FF2"/>
    <w:rsid w:val="007506EC"/>
    <w:rsid w:val="0075085E"/>
    <w:rsid w:val="00751146"/>
    <w:rsid w:val="00751B32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6CF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4BA5"/>
    <w:rsid w:val="007F55B7"/>
    <w:rsid w:val="007F6328"/>
    <w:rsid w:val="007F7E6C"/>
    <w:rsid w:val="00800BEF"/>
    <w:rsid w:val="00800E00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4954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39A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65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49EB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BCE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20DD7"/>
    <w:rsid w:val="009236CC"/>
    <w:rsid w:val="00924CEA"/>
    <w:rsid w:val="009264D9"/>
    <w:rsid w:val="009266B9"/>
    <w:rsid w:val="00926950"/>
    <w:rsid w:val="00926E43"/>
    <w:rsid w:val="00927416"/>
    <w:rsid w:val="00931315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08A"/>
    <w:rsid w:val="009962C1"/>
    <w:rsid w:val="00996924"/>
    <w:rsid w:val="009975AB"/>
    <w:rsid w:val="009A146F"/>
    <w:rsid w:val="009A149E"/>
    <w:rsid w:val="009A23CC"/>
    <w:rsid w:val="009A3581"/>
    <w:rsid w:val="009A43B0"/>
    <w:rsid w:val="009A47A3"/>
    <w:rsid w:val="009A501A"/>
    <w:rsid w:val="009A54C2"/>
    <w:rsid w:val="009A5ABB"/>
    <w:rsid w:val="009A6E76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670E"/>
    <w:rsid w:val="009C67BC"/>
    <w:rsid w:val="009C6BEB"/>
    <w:rsid w:val="009C7131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5379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0F8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476B8"/>
    <w:rsid w:val="00A50006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13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29B5"/>
    <w:rsid w:val="00AD3AFD"/>
    <w:rsid w:val="00AD4015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5B0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1AC6"/>
    <w:rsid w:val="00BA253C"/>
    <w:rsid w:val="00BA27D9"/>
    <w:rsid w:val="00BA3655"/>
    <w:rsid w:val="00BA4A79"/>
    <w:rsid w:val="00BA5F85"/>
    <w:rsid w:val="00BA6840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5BE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05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B71A2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8CE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4FD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249A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3250"/>
    <w:rsid w:val="00D9457A"/>
    <w:rsid w:val="00D94E88"/>
    <w:rsid w:val="00D9501B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5F34"/>
    <w:rsid w:val="00DA716C"/>
    <w:rsid w:val="00DA77FE"/>
    <w:rsid w:val="00DB0596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3C66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6E44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EF2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3E7C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07E8A"/>
    <w:rsid w:val="00F101FB"/>
    <w:rsid w:val="00F10568"/>
    <w:rsid w:val="00F12295"/>
    <w:rsid w:val="00F131C1"/>
    <w:rsid w:val="00F13791"/>
    <w:rsid w:val="00F13DEB"/>
    <w:rsid w:val="00F1456C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0FBF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a">
    <w:name w:val="Plain Text"/>
    <w:basedOn w:val="a"/>
    <w:link w:val="ab"/>
    <w:rsid w:val="00CA63D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3F66C0"/>
    <w:rPr>
      <w:rFonts w:ascii="Courier New" w:hAnsi="Courier New" w:cs="Courier New"/>
    </w:rPr>
  </w:style>
  <w:style w:type="paragraph" w:styleId="ac">
    <w:name w:val="footnote text"/>
    <w:basedOn w:val="a"/>
    <w:semiHidden/>
    <w:rsid w:val="00CA63D5"/>
    <w:rPr>
      <w:sz w:val="20"/>
      <w:szCs w:val="20"/>
    </w:rPr>
  </w:style>
  <w:style w:type="character" w:styleId="ad">
    <w:name w:val="footnote reference"/>
    <w:semiHidden/>
    <w:rsid w:val="00CA63D5"/>
    <w:rPr>
      <w:vertAlign w:val="superscript"/>
    </w:rPr>
  </w:style>
  <w:style w:type="paragraph" w:styleId="ae">
    <w:name w:val="Body Text Indent"/>
    <w:basedOn w:val="a"/>
    <w:link w:val="af"/>
    <w:rsid w:val="0090426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3F66C0"/>
    <w:rPr>
      <w:sz w:val="24"/>
      <w:szCs w:val="24"/>
    </w:r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f0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14E30"/>
    <w:rPr>
      <w:color w:val="008000"/>
    </w:rPr>
  </w:style>
  <w:style w:type="paragraph" w:customStyle="1" w:styleId="af4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Default">
    <w:name w:val="Default"/>
    <w:rsid w:val="00736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rsid w:val="003F66C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4">
    <w:name w:val="Знак Знак2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3F66C0"/>
    <w:rPr>
      <w:color w:val="000080"/>
      <w:u w:val="single"/>
    </w:rPr>
  </w:style>
  <w:style w:type="character" w:customStyle="1" w:styleId="afa">
    <w:name w:val="Основной текст_"/>
    <w:link w:val="25"/>
    <w:locked/>
    <w:rsid w:val="003F66C0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rsid w:val="003F66C0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styleId="afb">
    <w:name w:val="annotation reference"/>
    <w:rsid w:val="003F66C0"/>
    <w:rPr>
      <w:sz w:val="16"/>
      <w:szCs w:val="16"/>
    </w:rPr>
  </w:style>
  <w:style w:type="paragraph" w:styleId="afc">
    <w:name w:val="annotation text"/>
    <w:basedOn w:val="a"/>
    <w:link w:val="afd"/>
    <w:rsid w:val="003F66C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6C0"/>
  </w:style>
  <w:style w:type="paragraph" w:styleId="afe">
    <w:name w:val="annotation subject"/>
    <w:basedOn w:val="afc"/>
    <w:next w:val="afc"/>
    <w:link w:val="aff"/>
    <w:rsid w:val="003F66C0"/>
    <w:rPr>
      <w:b/>
      <w:bCs/>
    </w:rPr>
  </w:style>
  <w:style w:type="character" w:customStyle="1" w:styleId="aff">
    <w:name w:val="Тема примечания Знак"/>
    <w:basedOn w:val="afd"/>
    <w:link w:val="afe"/>
    <w:rsid w:val="003F66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a">
    <w:name w:val="Plain Text"/>
    <w:basedOn w:val="a"/>
    <w:link w:val="ab"/>
    <w:rsid w:val="00CA63D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3F66C0"/>
    <w:rPr>
      <w:rFonts w:ascii="Courier New" w:hAnsi="Courier New" w:cs="Courier New"/>
    </w:rPr>
  </w:style>
  <w:style w:type="paragraph" w:styleId="ac">
    <w:name w:val="footnote text"/>
    <w:basedOn w:val="a"/>
    <w:semiHidden/>
    <w:rsid w:val="00CA63D5"/>
    <w:rPr>
      <w:sz w:val="20"/>
      <w:szCs w:val="20"/>
    </w:rPr>
  </w:style>
  <w:style w:type="character" w:styleId="ad">
    <w:name w:val="footnote reference"/>
    <w:semiHidden/>
    <w:rsid w:val="00CA63D5"/>
    <w:rPr>
      <w:vertAlign w:val="superscript"/>
    </w:rPr>
  </w:style>
  <w:style w:type="paragraph" w:styleId="ae">
    <w:name w:val="Body Text Indent"/>
    <w:basedOn w:val="a"/>
    <w:link w:val="af"/>
    <w:rsid w:val="0090426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3F66C0"/>
    <w:rPr>
      <w:sz w:val="24"/>
      <w:szCs w:val="24"/>
    </w:r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f0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14E30"/>
    <w:rPr>
      <w:color w:val="008000"/>
    </w:rPr>
  </w:style>
  <w:style w:type="paragraph" w:customStyle="1" w:styleId="af4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Default">
    <w:name w:val="Default"/>
    <w:rsid w:val="00736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rsid w:val="003F66C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4">
    <w:name w:val="Знак Знак2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3F66C0"/>
    <w:rPr>
      <w:color w:val="000080"/>
      <w:u w:val="single"/>
    </w:rPr>
  </w:style>
  <w:style w:type="character" w:customStyle="1" w:styleId="afa">
    <w:name w:val="Основной текст_"/>
    <w:link w:val="25"/>
    <w:locked/>
    <w:rsid w:val="003F66C0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rsid w:val="003F66C0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styleId="afb">
    <w:name w:val="annotation reference"/>
    <w:rsid w:val="003F66C0"/>
    <w:rPr>
      <w:sz w:val="16"/>
      <w:szCs w:val="16"/>
    </w:rPr>
  </w:style>
  <w:style w:type="paragraph" w:styleId="afc">
    <w:name w:val="annotation text"/>
    <w:basedOn w:val="a"/>
    <w:link w:val="afd"/>
    <w:rsid w:val="003F66C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6C0"/>
  </w:style>
  <w:style w:type="paragraph" w:styleId="afe">
    <w:name w:val="annotation subject"/>
    <w:basedOn w:val="afc"/>
    <w:next w:val="afc"/>
    <w:link w:val="aff"/>
    <w:rsid w:val="003F66C0"/>
    <w:rPr>
      <w:b/>
      <w:bCs/>
    </w:rPr>
  </w:style>
  <w:style w:type="character" w:customStyle="1" w:styleId="aff">
    <w:name w:val="Тема примечания Знак"/>
    <w:basedOn w:val="afd"/>
    <w:link w:val="afe"/>
    <w:rsid w:val="003F6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F10C-3A9B-4CB0-B644-7FA0BFF1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2215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consultantplus://offline/ref=88FF3FCD269DA9F960D8B6082E772B105DC98C2E8A85E854F3462CC389F4268DA1B577B60D0C2FAC3D774943FB69CB275B578CDF2DBB957Dq4DCO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consultantplus://offline/ref=E8B43849461C167CC2DE451A0AFBD14BB93A5742929C18DF5CFFABC27FE0120FC8C0E19550ACB00EB46E3AB82412068FC5BA9FEC0710C74DdFy6J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Шаповалов Игорь Вячеславович</cp:lastModifiedBy>
  <cp:revision>6</cp:revision>
  <cp:lastPrinted>2021-11-08T09:25:00Z</cp:lastPrinted>
  <dcterms:created xsi:type="dcterms:W3CDTF">2021-11-19T17:18:00Z</dcterms:created>
  <dcterms:modified xsi:type="dcterms:W3CDTF">2021-11-19T17:38:00Z</dcterms:modified>
</cp:coreProperties>
</file>