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187FA" w14:textId="77777777" w:rsidR="003E0B82" w:rsidRPr="006765F1" w:rsidRDefault="003E0B82" w:rsidP="003E0B82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  <w:r w:rsidRPr="006765F1">
        <w:rPr>
          <w:sz w:val="28"/>
          <w:szCs w:val="28"/>
        </w:rPr>
        <w:t>Министерство инвестиционной</w:t>
      </w:r>
    </w:p>
    <w:p w14:paraId="21EA7D3B" w14:textId="77777777" w:rsidR="003E0B82" w:rsidRPr="006765F1" w:rsidRDefault="003E0B82" w:rsidP="003E0B82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  <w:r w:rsidRPr="006765F1">
        <w:rPr>
          <w:sz w:val="28"/>
          <w:szCs w:val="28"/>
        </w:rPr>
        <w:t>политики Новгородской области</w:t>
      </w:r>
    </w:p>
    <w:p w14:paraId="3BD2FA34" w14:textId="77777777" w:rsidR="003E0B82" w:rsidRPr="006765F1" w:rsidRDefault="003E0B82" w:rsidP="003E0B82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  <w:r w:rsidRPr="006765F1">
        <w:rPr>
          <w:sz w:val="28"/>
          <w:szCs w:val="28"/>
        </w:rPr>
        <w:t>от __________________________</w:t>
      </w:r>
    </w:p>
    <w:p w14:paraId="27D57874" w14:textId="77777777" w:rsidR="003E0B82" w:rsidRPr="006765F1" w:rsidRDefault="003E0B82" w:rsidP="003E0B82">
      <w:pPr>
        <w:widowControl w:val="0"/>
        <w:autoSpaceDE w:val="0"/>
        <w:autoSpaceDN w:val="0"/>
        <w:ind w:left="4820"/>
        <w:jc w:val="center"/>
      </w:pPr>
      <w:r w:rsidRPr="006765F1">
        <w:t>(полное наименование заявителя)</w:t>
      </w:r>
    </w:p>
    <w:p w14:paraId="437AD2A2" w14:textId="77777777" w:rsidR="003E0B82" w:rsidRPr="006765F1" w:rsidRDefault="003E0B82" w:rsidP="003E0B82">
      <w:pPr>
        <w:widowControl w:val="0"/>
        <w:autoSpaceDE w:val="0"/>
        <w:autoSpaceDN w:val="0"/>
        <w:ind w:left="5245"/>
        <w:jc w:val="both"/>
        <w:rPr>
          <w:sz w:val="28"/>
          <w:szCs w:val="28"/>
        </w:rPr>
      </w:pPr>
      <w:r w:rsidRPr="006765F1">
        <w:rPr>
          <w:sz w:val="28"/>
          <w:szCs w:val="28"/>
        </w:rPr>
        <w:t>_____________________________</w:t>
      </w:r>
    </w:p>
    <w:p w14:paraId="59EF582F" w14:textId="77777777" w:rsidR="003E0B82" w:rsidRPr="006765F1" w:rsidRDefault="003E0B82" w:rsidP="003E0B82">
      <w:pPr>
        <w:widowControl w:val="0"/>
        <w:autoSpaceDE w:val="0"/>
        <w:autoSpaceDN w:val="0"/>
        <w:spacing w:line="360" w:lineRule="atLeast"/>
        <w:jc w:val="center"/>
        <w:rPr>
          <w:b/>
          <w:bCs/>
          <w:sz w:val="28"/>
          <w:szCs w:val="28"/>
        </w:rPr>
      </w:pPr>
    </w:p>
    <w:p w14:paraId="4E16D9EA" w14:textId="77777777" w:rsidR="003E0B82" w:rsidRPr="006765F1" w:rsidRDefault="003E0B82" w:rsidP="003E0B82">
      <w:pPr>
        <w:widowControl w:val="0"/>
        <w:autoSpaceDE w:val="0"/>
        <w:autoSpaceDN w:val="0"/>
        <w:spacing w:line="360" w:lineRule="atLeast"/>
        <w:jc w:val="center"/>
        <w:rPr>
          <w:b/>
          <w:bCs/>
          <w:sz w:val="28"/>
          <w:szCs w:val="28"/>
        </w:rPr>
      </w:pPr>
      <w:r w:rsidRPr="006765F1">
        <w:rPr>
          <w:b/>
          <w:bCs/>
          <w:sz w:val="28"/>
          <w:szCs w:val="28"/>
        </w:rPr>
        <w:t>ЗАЯВКА</w:t>
      </w:r>
    </w:p>
    <w:p w14:paraId="5DB2D3DA" w14:textId="77777777" w:rsidR="003E0B82" w:rsidRPr="006765F1" w:rsidRDefault="003E0B82" w:rsidP="003E0B82">
      <w:pPr>
        <w:widowControl w:val="0"/>
        <w:autoSpaceDE w:val="0"/>
        <w:autoSpaceDN w:val="0"/>
        <w:spacing w:line="360" w:lineRule="atLeast"/>
        <w:jc w:val="center"/>
        <w:rPr>
          <w:sz w:val="28"/>
          <w:szCs w:val="28"/>
        </w:rPr>
      </w:pPr>
      <w:r w:rsidRPr="006765F1">
        <w:rPr>
          <w:sz w:val="28"/>
          <w:szCs w:val="28"/>
        </w:rPr>
        <w:t xml:space="preserve">на участие в отборе для получения субсидии </w:t>
      </w:r>
    </w:p>
    <w:p w14:paraId="307636FA" w14:textId="77777777" w:rsidR="003E0B82" w:rsidRPr="006765F1" w:rsidRDefault="003E0B82" w:rsidP="003E0B82">
      <w:pPr>
        <w:widowControl w:val="0"/>
        <w:autoSpaceDE w:val="0"/>
        <w:autoSpaceDN w:val="0"/>
        <w:spacing w:line="360" w:lineRule="atLeast"/>
        <w:jc w:val="center"/>
        <w:rPr>
          <w:sz w:val="28"/>
          <w:szCs w:val="28"/>
        </w:rPr>
      </w:pPr>
    </w:p>
    <w:p w14:paraId="4227D40F" w14:textId="77777777" w:rsidR="003E0B82" w:rsidRPr="0093792B" w:rsidRDefault="003E0B82" w:rsidP="003E0B82">
      <w:pPr>
        <w:autoSpaceDE w:val="0"/>
        <w:autoSpaceDN w:val="0"/>
        <w:adjustRightInd w:val="0"/>
        <w:spacing w:before="240"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65F1">
        <w:rPr>
          <w:rFonts w:eastAsia="Calibri"/>
          <w:sz w:val="28"/>
          <w:szCs w:val="28"/>
          <w:lang w:eastAsia="en-US"/>
        </w:rPr>
        <w:t>В соответствии с Порядком предоставления в 202</w:t>
      </w:r>
      <w:r>
        <w:rPr>
          <w:rFonts w:eastAsia="Calibri"/>
          <w:sz w:val="28"/>
          <w:szCs w:val="28"/>
          <w:lang w:eastAsia="en-US"/>
        </w:rPr>
        <w:t>3</w:t>
      </w:r>
      <w:r w:rsidRPr="006765F1">
        <w:rPr>
          <w:rFonts w:eastAsia="Calibri"/>
          <w:sz w:val="28"/>
          <w:szCs w:val="28"/>
          <w:lang w:eastAsia="en-US"/>
        </w:rPr>
        <w:t xml:space="preserve"> - 202</w:t>
      </w:r>
      <w:r>
        <w:rPr>
          <w:rFonts w:eastAsia="Calibri"/>
          <w:sz w:val="28"/>
          <w:szCs w:val="28"/>
          <w:lang w:eastAsia="en-US"/>
        </w:rPr>
        <w:t>5</w:t>
      </w:r>
      <w:r w:rsidRPr="006765F1">
        <w:rPr>
          <w:rFonts w:eastAsia="Calibri"/>
          <w:sz w:val="28"/>
          <w:szCs w:val="28"/>
          <w:lang w:eastAsia="en-US"/>
        </w:rPr>
        <w:t xml:space="preserve"> годах субсидий организациям – экспортерам на возмещение части затрат по первой экспортной поставке, утверждаемым </w:t>
      </w:r>
      <w:r w:rsidRPr="0093792B">
        <w:rPr>
          <w:rFonts w:eastAsia="Calibri"/>
          <w:sz w:val="28"/>
          <w:szCs w:val="28"/>
          <w:lang w:eastAsia="en-US"/>
        </w:rPr>
        <w:t>постановлением министерства инвестиционной политики Новгородской области (далее Порядок), направляем заявку на участие в отборе для получения субсидии.</w:t>
      </w:r>
    </w:p>
    <w:p w14:paraId="0CFF28FB" w14:textId="77777777" w:rsidR="003E0B82" w:rsidRPr="0093792B" w:rsidRDefault="003E0B82" w:rsidP="003E0B82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93792B">
        <w:rPr>
          <w:rFonts w:ascii="Calibri" w:eastAsia="Calibri" w:hAnsi="Calibri"/>
          <w:sz w:val="28"/>
          <w:szCs w:val="28"/>
          <w:lang w:eastAsia="en-US"/>
        </w:rPr>
        <w:t xml:space="preserve">________________________________________________ </w:t>
      </w:r>
      <w:r w:rsidRPr="0093792B">
        <w:rPr>
          <w:rFonts w:eastAsia="Calibri"/>
          <w:sz w:val="28"/>
          <w:szCs w:val="28"/>
          <w:lang w:eastAsia="en-US"/>
        </w:rPr>
        <w:t>(далее заявитель)</w:t>
      </w:r>
    </w:p>
    <w:p w14:paraId="33D3DD62" w14:textId="77777777" w:rsidR="003E0B82" w:rsidRPr="0093792B" w:rsidRDefault="003E0B82" w:rsidP="003E0B82">
      <w:pPr>
        <w:widowControl w:val="0"/>
        <w:autoSpaceDE w:val="0"/>
        <w:autoSpaceDN w:val="0"/>
        <w:jc w:val="center"/>
      </w:pPr>
      <w:r w:rsidRPr="0093792B">
        <w:t>(полное наименование заявителя)</w:t>
      </w:r>
    </w:p>
    <w:p w14:paraId="61E0B4EB" w14:textId="77777777" w:rsidR="003E0B82" w:rsidRPr="0093792B" w:rsidRDefault="003E0B82" w:rsidP="003E0B82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>По состоянию на__________</w:t>
      </w:r>
      <w:proofErr w:type="gramStart"/>
      <w:r w:rsidRPr="0093792B">
        <w:rPr>
          <w:rFonts w:eastAsia="Calibri"/>
          <w:sz w:val="28"/>
          <w:szCs w:val="28"/>
          <w:lang w:eastAsia="en-US"/>
        </w:rPr>
        <w:t>_(</w:t>
      </w:r>
      <w:proofErr w:type="gramEnd"/>
      <w:r w:rsidRPr="0093792B">
        <w:rPr>
          <w:rFonts w:eastAsia="Calibri"/>
          <w:sz w:val="28"/>
          <w:szCs w:val="28"/>
          <w:lang w:eastAsia="en-US"/>
        </w:rPr>
        <w:t>не ранее чем за 30 календарных дней до дня подачи заявки и документов):</w:t>
      </w:r>
    </w:p>
    <w:p w14:paraId="04897DAE" w14:textId="77777777" w:rsidR="003E0B82" w:rsidRPr="0093792B" w:rsidRDefault="003E0B82" w:rsidP="003E0B8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 xml:space="preserve">у заявителя имеется регистрация в качестве юридического лица или индивидуального предпринимателя на территории </w:t>
      </w:r>
      <w:proofErr w:type="gramStart"/>
      <w:r w:rsidRPr="0093792B">
        <w:rPr>
          <w:rFonts w:eastAsia="Calibri"/>
          <w:sz w:val="28"/>
          <w:szCs w:val="28"/>
          <w:lang w:eastAsia="en-US"/>
        </w:rPr>
        <w:t>Новгородской области</w:t>
      </w:r>
      <w:proofErr w:type="gramEnd"/>
      <w:r w:rsidRPr="0093792B">
        <w:rPr>
          <w:rFonts w:eastAsia="Calibri"/>
          <w:sz w:val="28"/>
          <w:szCs w:val="28"/>
          <w:lang w:eastAsia="en-US"/>
        </w:rPr>
        <w:t xml:space="preserve"> и он осуществляет деятельность на территории Новгородской области; </w:t>
      </w:r>
    </w:p>
    <w:p w14:paraId="29A73BAD" w14:textId="77777777" w:rsidR="003E0B82" w:rsidRPr="0093792B" w:rsidRDefault="003E0B82" w:rsidP="003E0B8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>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FA92FEC" w14:textId="77777777" w:rsidR="003E0B82" w:rsidRPr="0093792B" w:rsidRDefault="003E0B82" w:rsidP="003E0B82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у заявителя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области, а также иная просроченная (неурегулированная) задолженность по денежным обязательствам перед Новгородской областью;</w:t>
      </w:r>
    </w:p>
    <w:p w14:paraId="68A01C91" w14:textId="77777777" w:rsidR="003E0B82" w:rsidRPr="0093792B" w:rsidRDefault="003E0B82" w:rsidP="003E0B82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заявитель-юридическое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 – индивидуальный предприниматель не прекратил деятельность в качестве индивидуального предпринимателя;</w:t>
      </w:r>
    </w:p>
    <w:p w14:paraId="6174CA7B" w14:textId="77777777" w:rsidR="003E0B82" w:rsidRPr="0093792B" w:rsidRDefault="003E0B82" w:rsidP="003E0B82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3792B">
        <w:rPr>
          <w:sz w:val="28"/>
          <w:szCs w:val="28"/>
        </w:rPr>
        <w:t xml:space="preserve">заявитель не является иностранным юридическим лицом, в том числе местом регистрации которого является государство или территория, </w:t>
      </w:r>
      <w:r w:rsidRPr="0093792B">
        <w:rPr>
          <w:sz w:val="28"/>
          <w:szCs w:val="28"/>
        </w:rPr>
        <w:lastRenderedPageBreak/>
        <w:t>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5888A86C" w14:textId="77777777" w:rsidR="003E0B82" w:rsidRPr="0093792B" w:rsidRDefault="003E0B82" w:rsidP="003E0B82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заявитель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14:paraId="0DB22BFA" w14:textId="77777777" w:rsidR="003E0B82" w:rsidRPr="0093792B" w:rsidRDefault="003E0B82" w:rsidP="003E0B82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заявитель не является получателем средства областного бюджета на основании иных нормативных правовых актов области на цели, установленные пунктом 2 Порядка;</w:t>
      </w:r>
    </w:p>
    <w:p w14:paraId="074DC926" w14:textId="77777777" w:rsidR="003E0B82" w:rsidRPr="0093792B" w:rsidRDefault="003E0B82" w:rsidP="003E0B8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>заявитель не являлся экспортером ранее 1 января года, предшествующего году обращения заявителя в министерство инвестиционной политики Новгородской области за получением субсидии.</w:t>
      </w:r>
    </w:p>
    <w:p w14:paraId="4E2A7A8A" w14:textId="77777777" w:rsidR="003E0B82" w:rsidRPr="0093792B" w:rsidRDefault="003E0B82" w:rsidP="003E0B8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>Заявитель дает согласие на публикацию (размещение) в информационно-телекоммуникационной сети «Интернет» информации о заявителе, о данной заявке на участие в отборе для получения субсидии, иной информации о заявителе, связанной с данным отбором, а также о проведении отбора и его результатах.</w:t>
      </w:r>
    </w:p>
    <w:p w14:paraId="4EABE1C4" w14:textId="77777777" w:rsidR="003E0B82" w:rsidRPr="0093792B" w:rsidRDefault="003E0B82" w:rsidP="003E0B8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>Заявитель – индивидуальный предприниматель дает согласие на обработку персональных данных, необходимых для участия в отборе для получения субсидии на возмещение части затрат по первой экспортной поставке, в соответствии с Федеральным законом от 27 июля 2006 года № 152-ФЗ «О персональных данных».</w:t>
      </w:r>
    </w:p>
    <w:p w14:paraId="3300E9AE" w14:textId="77777777" w:rsidR="003E0B82" w:rsidRPr="0093792B" w:rsidRDefault="003E0B82" w:rsidP="003E0B8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 xml:space="preserve">Заявитель дает согласие на осуществление министерством как главным распорядителем бюджетных средств, предоставляющим субсидии, проверок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</w:t>
      </w:r>
      <w:r w:rsidRPr="0093792B">
        <w:rPr>
          <w:rFonts w:eastAsia="Calibri"/>
          <w:sz w:val="28"/>
          <w:szCs w:val="28"/>
          <w:lang w:eastAsia="en-US"/>
        </w:rPr>
        <w:lastRenderedPageBreak/>
        <w:t>контроля в соответствии со статьями 268.1, 269.2 Бюджетного кодекса Российской Федерации.</w:t>
      </w:r>
    </w:p>
    <w:p w14:paraId="45118B02" w14:textId="77777777" w:rsidR="003E0B82" w:rsidRPr="0093792B" w:rsidRDefault="003E0B82" w:rsidP="003E0B8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>Ответственность за достоверность сведений, указанных в данной заявке и представляемых для прохождения отбора документах, возлагается на заявителя.</w:t>
      </w:r>
    </w:p>
    <w:p w14:paraId="4D0E9A8D" w14:textId="77777777" w:rsidR="003E0B82" w:rsidRPr="0093792B" w:rsidRDefault="003E0B82" w:rsidP="003E0B82">
      <w:pPr>
        <w:autoSpaceDE w:val="0"/>
        <w:autoSpaceDN w:val="0"/>
        <w:adjustRightInd w:val="0"/>
        <w:spacing w:after="200" w:line="276" w:lineRule="auto"/>
        <w:ind w:firstLine="283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14:paraId="444BF05C" w14:textId="77777777" w:rsidR="003E0B82" w:rsidRPr="0093792B" w:rsidRDefault="003E0B82" w:rsidP="003E0B82">
      <w:pPr>
        <w:widowControl w:val="0"/>
        <w:autoSpaceDE w:val="0"/>
        <w:autoSpaceDN w:val="0"/>
        <w:rPr>
          <w:sz w:val="28"/>
          <w:szCs w:val="28"/>
        </w:rPr>
      </w:pPr>
      <w:r w:rsidRPr="0093792B">
        <w:rPr>
          <w:sz w:val="28"/>
          <w:szCs w:val="28"/>
        </w:rPr>
        <w:t>Руководитель заявителя</w:t>
      </w:r>
      <w:r w:rsidRPr="0093792B">
        <w:rPr>
          <w:sz w:val="28"/>
          <w:szCs w:val="28"/>
        </w:rPr>
        <w:br/>
        <w:t xml:space="preserve">МП (при </w:t>
      </w:r>
      <w:proofErr w:type="gramStart"/>
      <w:r w:rsidRPr="0093792B">
        <w:rPr>
          <w:sz w:val="28"/>
          <w:szCs w:val="28"/>
        </w:rPr>
        <w:t xml:space="preserve">наличии)   </w:t>
      </w:r>
      <w:proofErr w:type="gramEnd"/>
      <w:r w:rsidRPr="0093792B">
        <w:rPr>
          <w:sz w:val="28"/>
          <w:szCs w:val="28"/>
        </w:rPr>
        <w:t xml:space="preserve">               ______________________ </w:t>
      </w:r>
      <w:proofErr w:type="spellStart"/>
      <w:r w:rsidRPr="0093792B">
        <w:rPr>
          <w:sz w:val="28"/>
          <w:szCs w:val="28"/>
        </w:rPr>
        <w:t>И.О.Фамилия</w:t>
      </w:r>
      <w:proofErr w:type="spellEnd"/>
    </w:p>
    <w:p w14:paraId="3050CACC" w14:textId="77777777" w:rsidR="003E0B82" w:rsidRPr="0093792B" w:rsidRDefault="003E0B82" w:rsidP="003E0B82">
      <w:pPr>
        <w:widowControl w:val="0"/>
        <w:autoSpaceDE w:val="0"/>
        <w:autoSpaceDN w:val="0"/>
        <w:jc w:val="both"/>
      </w:pPr>
      <w:r w:rsidRPr="0093792B">
        <w:t xml:space="preserve">                                                                                                              (подпись)</w:t>
      </w:r>
    </w:p>
    <w:p w14:paraId="2680B1A1" w14:textId="77777777" w:rsidR="003E0B82" w:rsidRPr="0093792B" w:rsidRDefault="003E0B82" w:rsidP="003E0B8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22B25D6" w14:textId="77777777" w:rsidR="003E0B82" w:rsidRPr="0093792B" w:rsidRDefault="003E0B82" w:rsidP="003E0B8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«___» ________ 20___ года</w:t>
      </w:r>
    </w:p>
    <w:p w14:paraId="3C574CFF" w14:textId="77777777" w:rsidR="003E0B82" w:rsidRPr="0093792B" w:rsidRDefault="003E0B82" w:rsidP="003E0B8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C31ACB2" w14:textId="77777777" w:rsidR="003E0B82" w:rsidRPr="0093792B" w:rsidRDefault="003E0B82" w:rsidP="003E0B8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Контактный телефон _______________________</w:t>
      </w:r>
    </w:p>
    <w:p w14:paraId="18BB359B" w14:textId="77777777" w:rsidR="003E0B82" w:rsidRPr="0093792B" w:rsidRDefault="003E0B82" w:rsidP="003E0B8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22801027" w14:textId="77777777" w:rsidR="00D65B0B" w:rsidRDefault="00D65B0B" w:rsidP="003E0B82">
      <w:pPr>
        <w:widowControl w:val="0"/>
        <w:autoSpaceDE w:val="0"/>
        <w:autoSpaceDN w:val="0"/>
        <w:jc w:val="right"/>
        <w:outlineLvl w:val="1"/>
      </w:pPr>
    </w:p>
    <w:sectPr w:rsidR="00D65B0B" w:rsidSect="003E0B82">
      <w:headerReference w:type="first" r:id="rId4"/>
      <w:footerReference w:type="firs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DAC6" w14:textId="77777777" w:rsidR="003A448E" w:rsidRPr="009C138A" w:rsidRDefault="003E0B82" w:rsidP="00022DF8">
    <w:pPr>
      <w:pStyle w:val="a5"/>
      <w:spacing w:line="20" w:lineRule="exac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2597C" w14:textId="77777777" w:rsidR="003A448E" w:rsidRPr="00142C02" w:rsidRDefault="003E0B82" w:rsidP="00BC6F3C">
    <w:pPr>
      <w:pStyle w:val="a3"/>
      <w:spacing w:line="240" w:lineRule="exact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82"/>
    <w:rsid w:val="00114897"/>
    <w:rsid w:val="003E0B82"/>
    <w:rsid w:val="00D6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0EB7"/>
  <w15:chartTrackingRefBased/>
  <w15:docId w15:val="{96934F44-F304-4ADD-85F8-507E3163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B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0B82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E0B8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footer"/>
    <w:basedOn w:val="a"/>
    <w:link w:val="a6"/>
    <w:uiPriority w:val="99"/>
    <w:rsid w:val="003E0B82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3E0B82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Чурсина Ольга Валентиновна</dc:creator>
  <cp:keywords/>
  <dc:description/>
  <cp:lastModifiedBy>Чурсина Ольга Валентиновна</cp:lastModifiedBy>
  <cp:revision>1</cp:revision>
  <dcterms:created xsi:type="dcterms:W3CDTF">2023-08-04T14:11:00Z</dcterms:created>
  <dcterms:modified xsi:type="dcterms:W3CDTF">2023-08-04T14:12:00Z</dcterms:modified>
</cp:coreProperties>
</file>