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76"/>
        <w:gridCol w:w="4978"/>
      </w:tblGrid>
      <w:tr w:rsidR="00A07597" w:rsidRPr="00BE1770" w14:paraId="061FF6C7" w14:textId="77777777" w:rsidTr="007D710B">
        <w:trPr>
          <w:trHeight w:val="884"/>
        </w:trPr>
        <w:tc>
          <w:tcPr>
            <w:tcW w:w="4503" w:type="dxa"/>
            <w:shd w:val="clear" w:color="auto" w:fill="auto"/>
          </w:tcPr>
          <w:p w14:paraId="2D7688B3" w14:textId="77777777" w:rsidR="00A07597" w:rsidRPr="00BE1770" w:rsidRDefault="00A07597" w:rsidP="007D710B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5067" w:type="dxa"/>
            <w:shd w:val="clear" w:color="auto" w:fill="auto"/>
          </w:tcPr>
          <w:p w14:paraId="37670462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Министерство инвестиционной политики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Новгородской области</w:t>
            </w:r>
          </w:p>
        </w:tc>
      </w:tr>
    </w:tbl>
    <w:p w14:paraId="134AD53C" w14:textId="77777777" w:rsidR="00A07597" w:rsidRPr="00BE1770" w:rsidRDefault="00A07597" w:rsidP="00A07597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E32754" w14:textId="77777777" w:rsidR="00A07597" w:rsidRPr="00BE1770" w:rsidRDefault="00A07597" w:rsidP="00A07597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6894C2" w14:textId="77777777" w:rsidR="00A07597" w:rsidRPr="00BE1770" w:rsidRDefault="00A07597" w:rsidP="00A07597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1FCF1D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ЗАЯВЛЕНИЕ</w:t>
      </w:r>
    </w:p>
    <w:p w14:paraId="4F595018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предоставлении субсидии</w:t>
      </w:r>
    </w:p>
    <w:p w14:paraId="30628A47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A07597" w:rsidRPr="00BE1770" w14:paraId="1F963CE4" w14:textId="77777777" w:rsidTr="007D710B">
        <w:tc>
          <w:tcPr>
            <w:tcW w:w="9570" w:type="dxa"/>
            <w:tcBorders>
              <w:top w:val="single" w:sz="2" w:space="0" w:color="auto"/>
            </w:tcBorders>
          </w:tcPr>
          <w:p w14:paraId="4F5F8C4D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(полное наименование получателя субсидии)</w:t>
            </w:r>
          </w:p>
        </w:tc>
      </w:tr>
    </w:tbl>
    <w:p w14:paraId="61AAC547" w14:textId="77777777" w:rsidR="00A07597" w:rsidRPr="00BE1770" w:rsidRDefault="00A07597" w:rsidP="00A07597">
      <w:pPr>
        <w:autoSpaceDE w:val="0"/>
        <w:autoSpaceDN w:val="0"/>
        <w:adjustRightInd w:val="0"/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F1573" w14:textId="77777777" w:rsidR="00A07597" w:rsidRPr="00BE1770" w:rsidRDefault="00A07597" w:rsidP="00A07597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Прошу предоставить субсидию на возмещение части затрат по обучению сотрудников в сфере внешнеэкономической деятельности.</w:t>
      </w:r>
    </w:p>
    <w:p w14:paraId="2DC6C2C2" w14:textId="77777777" w:rsidR="00A07597" w:rsidRPr="00BE1770" w:rsidRDefault="00A07597" w:rsidP="00A07597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Почтовый адрес ____________________________________________________</w:t>
      </w:r>
    </w:p>
    <w:p w14:paraId="3D2A4832" w14:textId="77777777" w:rsidR="00A07597" w:rsidRPr="00BE1770" w:rsidRDefault="00A07597" w:rsidP="00A07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ИНН _____________________________________________________________</w:t>
      </w:r>
    </w:p>
    <w:p w14:paraId="1A207717" w14:textId="77777777" w:rsidR="00A07597" w:rsidRPr="00BE1770" w:rsidRDefault="00A07597" w:rsidP="00A07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КПП ______________________________________________________________</w:t>
      </w:r>
    </w:p>
    <w:p w14:paraId="6A85676C" w14:textId="77777777" w:rsidR="00A07597" w:rsidRPr="00BE1770" w:rsidRDefault="00A07597" w:rsidP="00A07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ОГРН _____________________________________________________________</w:t>
      </w:r>
    </w:p>
    <w:p w14:paraId="1ADD91AC" w14:textId="77777777" w:rsidR="00A07597" w:rsidRPr="00BE1770" w:rsidRDefault="00A07597" w:rsidP="00A07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ОКТМО ___________________________________________________________</w:t>
      </w:r>
    </w:p>
    <w:p w14:paraId="412A3B7E" w14:textId="77777777" w:rsidR="00A07597" w:rsidRPr="00BE1770" w:rsidRDefault="00A07597" w:rsidP="00A07597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Банковские реквизиты для перечисления субсидии:</w:t>
      </w:r>
    </w:p>
    <w:p w14:paraId="0C39199B" w14:textId="77777777" w:rsidR="00A07597" w:rsidRPr="00BE1770" w:rsidRDefault="00A07597" w:rsidP="00A07597">
      <w:pPr>
        <w:autoSpaceDE w:val="0"/>
        <w:autoSpaceDN w:val="0"/>
        <w:adjustRightInd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spacing w:val="-4"/>
          <w:kern w:val="0"/>
          <w:sz w:val="28"/>
          <w:szCs w:val="24"/>
          <w:lang w:eastAsia="ru-RU"/>
          <w14:ligatures w14:val="none"/>
        </w:rPr>
        <w:t>наименование учреждения Центрального банка Российской Федерации,</w:t>
      </w: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кредитной организации ______________________________________________</w:t>
      </w:r>
    </w:p>
    <w:p w14:paraId="05981811" w14:textId="77777777" w:rsidR="00A07597" w:rsidRPr="00BE1770" w:rsidRDefault="00A07597" w:rsidP="00A07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расчетный/корреспондентский счет ___________________________________</w:t>
      </w:r>
    </w:p>
    <w:p w14:paraId="36E005F7" w14:textId="77777777" w:rsidR="00A07597" w:rsidRPr="00BE1770" w:rsidRDefault="00A07597" w:rsidP="00A07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БИК ______________________________________________________________</w:t>
      </w:r>
    </w:p>
    <w:p w14:paraId="4B519AA3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A07597" w:rsidRPr="00BE1770" w14:paraId="6360C9BD" w14:textId="77777777" w:rsidTr="007D710B">
        <w:tc>
          <w:tcPr>
            <w:tcW w:w="4823" w:type="dxa"/>
            <w:gridSpan w:val="2"/>
            <w:vAlign w:val="bottom"/>
            <w:hideMark/>
          </w:tcPr>
          <w:p w14:paraId="14A64B1D" w14:textId="77777777" w:rsidR="00A07597" w:rsidRPr="00BE1770" w:rsidRDefault="00A07597" w:rsidP="007D71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Руководитель 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получателя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C6097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3" w:type="dxa"/>
            <w:vAlign w:val="bottom"/>
            <w:hideMark/>
          </w:tcPr>
          <w:p w14:paraId="6C325E83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A07597" w:rsidRPr="00BE1770" w14:paraId="28ABA2E0" w14:textId="77777777" w:rsidTr="007D710B">
        <w:trPr>
          <w:trHeight w:val="262"/>
        </w:trPr>
        <w:tc>
          <w:tcPr>
            <w:tcW w:w="3263" w:type="dxa"/>
            <w:vAlign w:val="bottom"/>
          </w:tcPr>
          <w:p w14:paraId="13284522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0AF0EB4B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 xml:space="preserve">М.П. </w:t>
            </w: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br/>
            </w:r>
            <w:r w:rsidRPr="00BE1770">
              <w:rPr>
                <w:rFonts w:ascii="Times New Roman" w:eastAsia="Times New Roman" w:hAnsi="Times New Roman" w:cs="Times New Roman"/>
                <w:color w:val="000000"/>
                <w:spacing w:val="-14"/>
                <w:kern w:val="0"/>
                <w:sz w:val="24"/>
                <w:szCs w:val="28"/>
                <w14:ligatures w14:val="none"/>
              </w:rPr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7F49BA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263" w:type="dxa"/>
          </w:tcPr>
          <w:p w14:paraId="493C483A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B9441FE" w14:textId="77777777" w:rsidR="00A07597" w:rsidRPr="00BE1770" w:rsidRDefault="00A07597" w:rsidP="00A0759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ind w:left="-14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1B48636" w14:textId="77777777" w:rsidR="00A07597" w:rsidRPr="00BE1770" w:rsidRDefault="00A07597" w:rsidP="00A0759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ind w:left="-14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3"/>
        <w:gridCol w:w="2553"/>
        <w:gridCol w:w="2263"/>
      </w:tblGrid>
      <w:tr w:rsidR="00A07597" w:rsidRPr="00BE1770" w14:paraId="61A92FF2" w14:textId="77777777" w:rsidTr="007D710B">
        <w:tc>
          <w:tcPr>
            <w:tcW w:w="4823" w:type="dxa"/>
            <w:hideMark/>
          </w:tcPr>
          <w:p w14:paraId="658DB6C2" w14:textId="77777777" w:rsidR="00A07597" w:rsidRPr="00BE1770" w:rsidRDefault="00A07597" w:rsidP="007D710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бухгалтер 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(при наличии главного бухгалтера)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914F6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3" w:type="dxa"/>
            <w:vAlign w:val="bottom"/>
            <w:hideMark/>
          </w:tcPr>
          <w:p w14:paraId="5995C4BB" w14:textId="77777777" w:rsidR="00A07597" w:rsidRPr="00BE1770" w:rsidRDefault="00A07597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</w:tbl>
    <w:p w14:paraId="32A133FA" w14:textId="77777777" w:rsidR="00A07597" w:rsidRPr="00BE1770" w:rsidRDefault="00A07597" w:rsidP="00A0759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ab/>
        <w:t xml:space="preserve">                                                                  </w:t>
      </w:r>
      <w:r w:rsidRPr="00BE1770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(подпись)</w:t>
      </w:r>
    </w:p>
    <w:p w14:paraId="6D53C839" w14:textId="77777777" w:rsidR="00A07597" w:rsidRPr="00BE1770" w:rsidRDefault="00A07597" w:rsidP="00A0759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2351AB5" w14:textId="77777777" w:rsidR="00A07597" w:rsidRPr="00BE1770" w:rsidRDefault="00A07597" w:rsidP="00A0759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«_____» ____________ 20____ года</w:t>
      </w:r>
    </w:p>
    <w:p w14:paraId="0A4E7018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</w:t>
      </w:r>
    </w:p>
    <w:p w14:paraId="7E2EF021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BF10A8" w14:textId="77777777" w:rsidR="00A07597" w:rsidRPr="00BE1770" w:rsidRDefault="00A07597" w:rsidP="00A0759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A07597" w:rsidRPr="00BE1770" w:rsidSect="003F0F94">
          <w:headerReference w:type="default" r:id="rId4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67E939C5" w14:textId="77777777" w:rsidR="00D65B0B" w:rsidRPr="00A07597" w:rsidRDefault="00D65B0B" w:rsidP="00A07597"/>
    <w:sectPr w:rsidR="00D65B0B" w:rsidRPr="00A07597" w:rsidSect="003F0F94">
      <w:headerReference w:type="default" r:id="rId5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814E" w14:textId="77777777" w:rsidR="00A07597" w:rsidRDefault="00A07597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37E3" w14:textId="77777777" w:rsidR="006D76D4" w:rsidRDefault="00A07597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0"/>
    <w:rsid w:val="00114897"/>
    <w:rsid w:val="00A07597"/>
    <w:rsid w:val="00BE1770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D2"/>
  <w15:chartTrackingRefBased/>
  <w15:docId w15:val="{83BE0E96-FD9D-4628-B4CE-C3A6901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2023-08-04T14:06:00Z</dcterms:created>
  <dcterms:modified xsi:type="dcterms:W3CDTF">2023-08-04T14:06:00Z</dcterms:modified>
</cp:coreProperties>
</file>