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D70B" w14:textId="77777777" w:rsidR="00786A43" w:rsidRDefault="00786A43">
      <w:pPr>
        <w:pStyle w:val="ConsPlusNormal"/>
        <w:jc w:val="both"/>
      </w:pPr>
    </w:p>
    <w:tbl>
      <w:tblPr>
        <w:tblW w:w="0" w:type="auto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60"/>
        <w:gridCol w:w="978"/>
        <w:gridCol w:w="1384"/>
        <w:gridCol w:w="680"/>
        <w:gridCol w:w="340"/>
        <w:gridCol w:w="689"/>
        <w:gridCol w:w="1692"/>
        <w:gridCol w:w="340"/>
        <w:gridCol w:w="1927"/>
      </w:tblGrid>
      <w:tr w:rsidR="00786A43" w:rsidRPr="00595F1B" w14:paraId="689A20FF" w14:textId="77777777" w:rsidTr="00595F1B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C8A8195" w14:textId="77777777" w:rsidR="00786A43" w:rsidRPr="00595F1B" w:rsidRDefault="00786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355"/>
            <w:bookmarkEnd w:id="0"/>
            <w:r w:rsidRPr="00595F1B">
              <w:rPr>
                <w:rFonts w:ascii="Times New Roman" w:hAnsi="Times New Roman" w:cs="Times New Roman"/>
              </w:rPr>
              <w:t>ПРОЕКТ</w:t>
            </w:r>
          </w:p>
        </w:tc>
      </w:tr>
      <w:tr w:rsidR="00786A43" w:rsidRPr="00595F1B" w14:paraId="5CC8BD51" w14:textId="77777777" w:rsidTr="00595F1B">
        <w:tc>
          <w:tcPr>
            <w:tcW w:w="90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F0B7D1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A43" w:rsidRPr="00595F1B" w14:paraId="3B84B1DB" w14:textId="77777777" w:rsidTr="00595F1B">
        <w:tc>
          <w:tcPr>
            <w:tcW w:w="907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3B7F3" w14:textId="77777777" w:rsidR="00786A43" w:rsidRPr="00595F1B" w:rsidRDefault="00786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(наименование проекта)</w:t>
            </w:r>
          </w:p>
        </w:tc>
      </w:tr>
      <w:tr w:rsidR="00786A43" w:rsidRPr="00595F1B" w14:paraId="00DA8AC9" w14:textId="77777777" w:rsidTr="00595F1B">
        <w:tc>
          <w:tcPr>
            <w:tcW w:w="90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A7EA75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A43" w:rsidRPr="00595F1B" w14:paraId="4E247FE1" w14:textId="77777777" w:rsidTr="00595F1B">
        <w:tc>
          <w:tcPr>
            <w:tcW w:w="907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0AF34C" w14:textId="77777777" w:rsidR="00786A43" w:rsidRPr="00595F1B" w:rsidRDefault="00786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(наименование исполнителя проекта)</w:t>
            </w:r>
          </w:p>
        </w:tc>
      </w:tr>
      <w:tr w:rsidR="00786A43" w:rsidRPr="00595F1B" w14:paraId="7207030C" w14:textId="77777777" w:rsidTr="00595F1B">
        <w:tc>
          <w:tcPr>
            <w:tcW w:w="90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4AB4CD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A43" w:rsidRPr="00595F1B" w14:paraId="1197531A" w14:textId="77777777" w:rsidTr="00595F1B">
        <w:tc>
          <w:tcPr>
            <w:tcW w:w="907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0CD6C1" w14:textId="77777777" w:rsidR="00786A43" w:rsidRPr="00595F1B" w:rsidRDefault="00786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(место реализации проекта)</w:t>
            </w:r>
          </w:p>
        </w:tc>
      </w:tr>
      <w:tr w:rsidR="00786A43" w:rsidRPr="00595F1B" w14:paraId="5DEC9ABD" w14:textId="77777777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55BCDA1" w14:textId="77777777" w:rsidR="00786A43" w:rsidRPr="00595F1B" w:rsidRDefault="00786A43">
            <w:pPr>
              <w:pStyle w:val="ConsPlusNormal"/>
              <w:ind w:firstLine="283"/>
              <w:jc w:val="both"/>
              <w:outlineLvl w:val="2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I. Характеристика проекта.</w:t>
            </w:r>
          </w:p>
        </w:tc>
      </w:tr>
      <w:tr w:rsidR="00786A43" w:rsidRPr="00595F1B" w14:paraId="69FC902F" w14:textId="77777777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8F92B3C" w14:textId="77777777" w:rsidR="00786A43" w:rsidRPr="00595F1B" w:rsidRDefault="00786A43">
            <w:pPr>
              <w:pStyle w:val="ConsPlusNormal"/>
              <w:ind w:firstLine="283"/>
              <w:jc w:val="both"/>
              <w:outlineLvl w:val="2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II. Цель и задачи проекта.</w:t>
            </w:r>
          </w:p>
        </w:tc>
      </w:tr>
      <w:tr w:rsidR="00786A43" w:rsidRPr="00595F1B" w14:paraId="75CAB9ED" w14:textId="77777777">
        <w:tblPrEx>
          <w:tblBorders>
            <w:insideV w:val="nil"/>
          </w:tblBorders>
        </w:tblPrEx>
        <w:tc>
          <w:tcPr>
            <w:tcW w:w="2018" w:type="dxa"/>
            <w:gridSpan w:val="3"/>
            <w:tcBorders>
              <w:top w:val="nil"/>
              <w:bottom w:val="nil"/>
            </w:tcBorders>
          </w:tcPr>
          <w:p w14:paraId="193450CA" w14:textId="77777777" w:rsidR="00786A43" w:rsidRPr="00595F1B" w:rsidRDefault="00786A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1. Цель проекта</w:t>
            </w:r>
          </w:p>
        </w:tc>
        <w:tc>
          <w:tcPr>
            <w:tcW w:w="7052" w:type="dxa"/>
            <w:gridSpan w:val="7"/>
            <w:tcBorders>
              <w:top w:val="nil"/>
            </w:tcBorders>
          </w:tcPr>
          <w:p w14:paraId="070C1693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A43" w:rsidRPr="00595F1B" w14:paraId="59369D01" w14:textId="77777777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4B9F99" w14:textId="77777777" w:rsidR="00786A43" w:rsidRPr="00595F1B" w:rsidRDefault="00786A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2. Задачи проекта:</w:t>
            </w:r>
          </w:p>
        </w:tc>
      </w:tr>
      <w:tr w:rsidR="00786A43" w:rsidRPr="00595F1B" w14:paraId="779A6BE2" w14:textId="77777777">
        <w:tblPrEx>
          <w:tblBorders>
            <w:insideV w:val="nil"/>
          </w:tblBorders>
        </w:tblPrEx>
        <w:tc>
          <w:tcPr>
            <w:tcW w:w="1040" w:type="dxa"/>
            <w:gridSpan w:val="2"/>
            <w:tcBorders>
              <w:top w:val="nil"/>
              <w:bottom w:val="nil"/>
            </w:tcBorders>
          </w:tcPr>
          <w:p w14:paraId="1F3202E9" w14:textId="77777777" w:rsidR="00786A43" w:rsidRPr="00595F1B" w:rsidRDefault="00786A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8030" w:type="dxa"/>
            <w:gridSpan w:val="8"/>
            <w:tcBorders>
              <w:top w:val="nil"/>
            </w:tcBorders>
          </w:tcPr>
          <w:p w14:paraId="5CA66C6D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A43" w:rsidRPr="00595F1B" w14:paraId="313AB615" w14:textId="77777777">
        <w:tblPrEx>
          <w:tblBorders>
            <w:insideV w:val="nil"/>
          </w:tblBorders>
        </w:tblPrEx>
        <w:tc>
          <w:tcPr>
            <w:tcW w:w="1040" w:type="dxa"/>
            <w:gridSpan w:val="2"/>
            <w:tcBorders>
              <w:top w:val="nil"/>
              <w:bottom w:val="nil"/>
            </w:tcBorders>
          </w:tcPr>
          <w:p w14:paraId="7A29B895" w14:textId="77777777" w:rsidR="00786A43" w:rsidRPr="00595F1B" w:rsidRDefault="00786A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8030" w:type="dxa"/>
            <w:gridSpan w:val="8"/>
          </w:tcPr>
          <w:p w14:paraId="2D9B1328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A43" w:rsidRPr="00595F1B" w14:paraId="482B5750" w14:textId="77777777">
        <w:tblPrEx>
          <w:tblBorders>
            <w:insideV w:val="nil"/>
          </w:tblBorders>
        </w:tblPrEx>
        <w:tc>
          <w:tcPr>
            <w:tcW w:w="1040" w:type="dxa"/>
            <w:gridSpan w:val="2"/>
            <w:tcBorders>
              <w:top w:val="nil"/>
              <w:bottom w:val="nil"/>
            </w:tcBorders>
          </w:tcPr>
          <w:p w14:paraId="34680139" w14:textId="77777777" w:rsidR="00786A43" w:rsidRPr="00595F1B" w:rsidRDefault="00786A4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2...</w:t>
            </w:r>
          </w:p>
        </w:tc>
        <w:tc>
          <w:tcPr>
            <w:tcW w:w="8030" w:type="dxa"/>
            <w:gridSpan w:val="8"/>
          </w:tcPr>
          <w:p w14:paraId="1503A706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A43" w:rsidRPr="00595F1B" w14:paraId="35527B8E" w14:textId="77777777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1C17280" w14:textId="77777777" w:rsidR="00786A43" w:rsidRPr="00595F1B" w:rsidRDefault="00786A43">
            <w:pPr>
              <w:pStyle w:val="ConsPlusNormal"/>
              <w:ind w:firstLine="283"/>
              <w:jc w:val="both"/>
              <w:outlineLvl w:val="2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III. Основные мероприятия проекта</w:t>
            </w:r>
          </w:p>
        </w:tc>
      </w:tr>
      <w:tr w:rsidR="00786A43" w:rsidRPr="00595F1B" w14:paraId="0FB86EBD" w14:textId="77777777">
        <w:tc>
          <w:tcPr>
            <w:tcW w:w="9070" w:type="dxa"/>
            <w:gridSpan w:val="10"/>
            <w:tcBorders>
              <w:top w:val="nil"/>
              <w:left w:val="nil"/>
              <w:right w:val="nil"/>
            </w:tcBorders>
          </w:tcPr>
          <w:p w14:paraId="385AD55F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A43" w:rsidRPr="00595F1B" w14:paraId="56047D15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Align w:val="center"/>
          </w:tcPr>
          <w:p w14:paraId="317CF83E" w14:textId="77777777" w:rsidR="00786A43" w:rsidRPr="00595F1B" w:rsidRDefault="00786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402" w:type="dxa"/>
            <w:gridSpan w:val="4"/>
            <w:vAlign w:val="center"/>
          </w:tcPr>
          <w:p w14:paraId="224C231D" w14:textId="77777777" w:rsidR="00786A43" w:rsidRPr="00595F1B" w:rsidRDefault="00786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721" w:type="dxa"/>
            <w:gridSpan w:val="3"/>
            <w:vAlign w:val="center"/>
          </w:tcPr>
          <w:p w14:paraId="5DEBD90A" w14:textId="77777777" w:rsidR="00786A43" w:rsidRPr="00595F1B" w:rsidRDefault="00786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Наименование этапа</w:t>
            </w:r>
          </w:p>
        </w:tc>
        <w:tc>
          <w:tcPr>
            <w:tcW w:w="2267" w:type="dxa"/>
            <w:gridSpan w:val="2"/>
            <w:vAlign w:val="center"/>
          </w:tcPr>
          <w:p w14:paraId="3BF235BE" w14:textId="77777777" w:rsidR="00786A43" w:rsidRPr="00595F1B" w:rsidRDefault="00786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Срок реализации</w:t>
            </w:r>
          </w:p>
        </w:tc>
      </w:tr>
      <w:tr w:rsidR="00786A43" w:rsidRPr="00595F1B" w14:paraId="7FF5B10A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053F7E47" w14:textId="77777777" w:rsidR="00786A43" w:rsidRPr="00595F1B" w:rsidRDefault="00786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gridSpan w:val="4"/>
          </w:tcPr>
          <w:p w14:paraId="6FDC0FA1" w14:textId="77777777" w:rsidR="00786A43" w:rsidRPr="00595F1B" w:rsidRDefault="00786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1" w:type="dxa"/>
            <w:gridSpan w:val="3"/>
          </w:tcPr>
          <w:p w14:paraId="68508946" w14:textId="77777777" w:rsidR="00786A43" w:rsidRPr="00595F1B" w:rsidRDefault="00786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7" w:type="dxa"/>
            <w:gridSpan w:val="2"/>
          </w:tcPr>
          <w:p w14:paraId="74AF30F2" w14:textId="77777777" w:rsidR="00786A43" w:rsidRPr="00595F1B" w:rsidRDefault="00786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4</w:t>
            </w:r>
          </w:p>
        </w:tc>
      </w:tr>
      <w:tr w:rsidR="00786A43" w:rsidRPr="00595F1B" w14:paraId="46AB1B8F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0F95DA07" w14:textId="77777777" w:rsidR="00786A43" w:rsidRPr="00595F1B" w:rsidRDefault="00786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  <w:gridSpan w:val="4"/>
          </w:tcPr>
          <w:p w14:paraId="02D9E8BB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3"/>
          </w:tcPr>
          <w:p w14:paraId="7CC20B85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</w:tcPr>
          <w:p w14:paraId="3B40F95C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A43" w:rsidRPr="00595F1B" w14:paraId="61B02D48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2D4D0E53" w14:textId="77777777" w:rsidR="00786A43" w:rsidRPr="00595F1B" w:rsidRDefault="00786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402" w:type="dxa"/>
            <w:gridSpan w:val="4"/>
          </w:tcPr>
          <w:p w14:paraId="002B43AC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3"/>
          </w:tcPr>
          <w:p w14:paraId="16CFD5D5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</w:tcPr>
          <w:p w14:paraId="3E4B16A2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A43" w:rsidRPr="00595F1B" w14:paraId="06B3F6D1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3EC60CCE" w14:textId="77777777" w:rsidR="00786A43" w:rsidRPr="00595F1B" w:rsidRDefault="00786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402" w:type="dxa"/>
            <w:gridSpan w:val="4"/>
          </w:tcPr>
          <w:p w14:paraId="4EE61905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3"/>
          </w:tcPr>
          <w:p w14:paraId="6C5ABB04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</w:tcPr>
          <w:p w14:paraId="6FC57F5D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A43" w:rsidRPr="00595F1B" w14:paraId="2F969780" w14:textId="77777777">
        <w:tc>
          <w:tcPr>
            <w:tcW w:w="9070" w:type="dxa"/>
            <w:gridSpan w:val="10"/>
            <w:tcBorders>
              <w:left w:val="nil"/>
              <w:bottom w:val="nil"/>
              <w:right w:val="nil"/>
            </w:tcBorders>
          </w:tcPr>
          <w:p w14:paraId="41107649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A43" w:rsidRPr="00595F1B" w14:paraId="6A2B97B5" w14:textId="77777777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F3EE031" w14:textId="77777777" w:rsidR="00786A43" w:rsidRPr="00595F1B" w:rsidRDefault="00786A43">
            <w:pPr>
              <w:pStyle w:val="ConsPlusNormal"/>
              <w:ind w:firstLine="283"/>
              <w:jc w:val="both"/>
              <w:outlineLvl w:val="2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IV. Смета проекта</w:t>
            </w:r>
          </w:p>
        </w:tc>
      </w:tr>
      <w:tr w:rsidR="00786A43" w:rsidRPr="00595F1B" w14:paraId="1E337BC9" w14:textId="77777777">
        <w:tc>
          <w:tcPr>
            <w:tcW w:w="9070" w:type="dxa"/>
            <w:gridSpan w:val="10"/>
            <w:tcBorders>
              <w:top w:val="nil"/>
              <w:left w:val="nil"/>
              <w:right w:val="nil"/>
            </w:tcBorders>
          </w:tcPr>
          <w:p w14:paraId="2567E7C7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A43" w:rsidRPr="00595F1B" w14:paraId="576A72A1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 w:val="restart"/>
            <w:vAlign w:val="center"/>
          </w:tcPr>
          <w:p w14:paraId="3820943A" w14:textId="77777777" w:rsidR="00786A43" w:rsidRPr="00595F1B" w:rsidRDefault="00786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402" w:type="dxa"/>
            <w:gridSpan w:val="4"/>
            <w:vMerge w:val="restart"/>
            <w:vAlign w:val="center"/>
          </w:tcPr>
          <w:p w14:paraId="54E3567A" w14:textId="77777777" w:rsidR="00786A43" w:rsidRPr="00595F1B" w:rsidRDefault="00786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Наименование доходов и расходов по проекту</w:t>
            </w:r>
          </w:p>
        </w:tc>
        <w:tc>
          <w:tcPr>
            <w:tcW w:w="1029" w:type="dxa"/>
            <w:gridSpan w:val="2"/>
            <w:vMerge w:val="restart"/>
            <w:vAlign w:val="center"/>
          </w:tcPr>
          <w:p w14:paraId="30796541" w14:textId="77777777" w:rsidR="00786A43" w:rsidRPr="00595F1B" w:rsidRDefault="00786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59" w:type="dxa"/>
            <w:gridSpan w:val="3"/>
            <w:vAlign w:val="center"/>
          </w:tcPr>
          <w:p w14:paraId="3C2E4DC6" w14:textId="77777777" w:rsidR="00786A43" w:rsidRPr="00595F1B" w:rsidRDefault="00786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86A43" w:rsidRPr="00595F1B" w14:paraId="3170E077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Merge/>
          </w:tcPr>
          <w:p w14:paraId="29BC7231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4"/>
            <w:vMerge/>
          </w:tcPr>
          <w:p w14:paraId="3D758443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gridSpan w:val="2"/>
            <w:vMerge/>
          </w:tcPr>
          <w:p w14:paraId="605FDC99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589EC6C0" w14:textId="77777777" w:rsidR="00786A43" w:rsidRPr="00595F1B" w:rsidRDefault="00786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за счет средств субсидии</w:t>
            </w:r>
          </w:p>
        </w:tc>
        <w:tc>
          <w:tcPr>
            <w:tcW w:w="2267" w:type="dxa"/>
            <w:gridSpan w:val="2"/>
          </w:tcPr>
          <w:p w14:paraId="5E3BA68A" w14:textId="77777777" w:rsidR="00786A43" w:rsidRPr="00595F1B" w:rsidRDefault="00786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за счет средств софинансирования</w:t>
            </w:r>
          </w:p>
        </w:tc>
      </w:tr>
      <w:tr w:rsidR="00786A43" w:rsidRPr="00595F1B" w14:paraId="4A82CDDA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525FF106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0" w:type="dxa"/>
            <w:gridSpan w:val="9"/>
          </w:tcPr>
          <w:p w14:paraId="45AE4B12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Доходы по проекту</w:t>
            </w:r>
          </w:p>
        </w:tc>
      </w:tr>
      <w:tr w:rsidR="00786A43" w:rsidRPr="00595F1B" w14:paraId="0AE979D2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171FF5A5" w14:textId="77777777" w:rsidR="00786A43" w:rsidRPr="00595F1B" w:rsidRDefault="00786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  <w:gridSpan w:val="4"/>
          </w:tcPr>
          <w:p w14:paraId="401F7F6D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gridSpan w:val="2"/>
          </w:tcPr>
          <w:p w14:paraId="13685330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244C2311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</w:tcPr>
          <w:p w14:paraId="17EA19B9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A43" w:rsidRPr="00595F1B" w14:paraId="4E67121E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39F315D3" w14:textId="77777777" w:rsidR="00786A43" w:rsidRPr="00595F1B" w:rsidRDefault="00786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  <w:gridSpan w:val="4"/>
          </w:tcPr>
          <w:p w14:paraId="3D9923C2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gridSpan w:val="2"/>
          </w:tcPr>
          <w:p w14:paraId="36FD96BA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398C41D3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</w:tcPr>
          <w:p w14:paraId="54C616D7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A43" w:rsidRPr="00595F1B" w14:paraId="22EBFB5C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632EE4D5" w14:textId="77777777" w:rsidR="00786A43" w:rsidRPr="00595F1B" w:rsidRDefault="00786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  <w:gridSpan w:val="4"/>
          </w:tcPr>
          <w:p w14:paraId="190DBAB7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gridSpan w:val="2"/>
          </w:tcPr>
          <w:p w14:paraId="3EC0B135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015B16F9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</w:tcPr>
          <w:p w14:paraId="1E8D0455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A43" w:rsidRPr="00595F1B" w14:paraId="273AAABD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5216CC87" w14:textId="77777777" w:rsidR="00786A43" w:rsidRPr="00595F1B" w:rsidRDefault="00786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402" w:type="dxa"/>
            <w:gridSpan w:val="4"/>
          </w:tcPr>
          <w:p w14:paraId="4FB13FE8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gridSpan w:val="2"/>
          </w:tcPr>
          <w:p w14:paraId="5DED75CE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79CD4775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</w:tcPr>
          <w:p w14:paraId="533B5BB9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A43" w:rsidRPr="00595F1B" w14:paraId="29D9AD56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10B4E908" w14:textId="77777777" w:rsidR="00786A43" w:rsidRPr="00595F1B" w:rsidRDefault="00786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2" w:type="dxa"/>
            <w:gridSpan w:val="4"/>
          </w:tcPr>
          <w:p w14:paraId="075C9F9E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ИТОГО приход</w:t>
            </w:r>
          </w:p>
        </w:tc>
        <w:tc>
          <w:tcPr>
            <w:tcW w:w="1029" w:type="dxa"/>
            <w:gridSpan w:val="2"/>
          </w:tcPr>
          <w:p w14:paraId="07641D5C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26C7054D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</w:tcPr>
          <w:p w14:paraId="3C231B43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A43" w:rsidRPr="00595F1B" w14:paraId="11133BB0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1EDB8779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0" w:type="dxa"/>
            <w:gridSpan w:val="9"/>
          </w:tcPr>
          <w:p w14:paraId="66E8EE84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 xml:space="preserve">Расходы по проекту (в соответствии с </w:t>
            </w:r>
            <w:hyperlink w:anchor="P87">
              <w:r w:rsidRPr="00595F1B">
                <w:rPr>
                  <w:rFonts w:ascii="Times New Roman" w:hAnsi="Times New Roman" w:cs="Times New Roman"/>
                  <w:color w:val="0000FF"/>
                </w:rPr>
                <w:t>пунктом 7</w:t>
              </w:r>
            </w:hyperlink>
            <w:r w:rsidRPr="00595F1B">
              <w:rPr>
                <w:rFonts w:ascii="Times New Roman" w:hAnsi="Times New Roman" w:cs="Times New Roman"/>
              </w:rPr>
              <w:t xml:space="preserve"> Порядка предоставления в 2021 - 2024 годах грантов в форме субсидий субъектам малого и среднего предпринимательства, включенным в реестр социальных предпринимателей, или субъектам малого и среднего предпринимательства, созданным физическими лицами в возрасте до 25 лет включительно)</w:t>
            </w:r>
          </w:p>
        </w:tc>
      </w:tr>
      <w:tr w:rsidR="00786A43" w:rsidRPr="00595F1B" w14:paraId="464FD50E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29E57A79" w14:textId="77777777" w:rsidR="00786A43" w:rsidRPr="00595F1B" w:rsidRDefault="00786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2" w:type="dxa"/>
            <w:gridSpan w:val="4"/>
          </w:tcPr>
          <w:p w14:paraId="63983BE3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gridSpan w:val="2"/>
          </w:tcPr>
          <w:p w14:paraId="623E5BB0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0D50622E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</w:tcPr>
          <w:p w14:paraId="5FD3401F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A43" w:rsidRPr="00595F1B" w14:paraId="3ABC5F72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7FAD5439" w14:textId="77777777" w:rsidR="00786A43" w:rsidRPr="00595F1B" w:rsidRDefault="00786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02" w:type="dxa"/>
            <w:gridSpan w:val="4"/>
          </w:tcPr>
          <w:p w14:paraId="3784FC41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gridSpan w:val="2"/>
          </w:tcPr>
          <w:p w14:paraId="03CE12AC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13AF07C9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</w:tcPr>
          <w:p w14:paraId="3CCA5F72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A43" w:rsidRPr="00595F1B" w14:paraId="6DC203B6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67A679BE" w14:textId="77777777" w:rsidR="00786A43" w:rsidRPr="00595F1B" w:rsidRDefault="00786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02" w:type="dxa"/>
            <w:gridSpan w:val="4"/>
          </w:tcPr>
          <w:p w14:paraId="78996C59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gridSpan w:val="2"/>
          </w:tcPr>
          <w:p w14:paraId="30DE9BFA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67129338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</w:tcPr>
          <w:p w14:paraId="4EA6BD89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A43" w:rsidRPr="00595F1B" w14:paraId="314051E1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4715603E" w14:textId="77777777" w:rsidR="00786A43" w:rsidRPr="00595F1B" w:rsidRDefault="00786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02" w:type="dxa"/>
            <w:gridSpan w:val="4"/>
          </w:tcPr>
          <w:p w14:paraId="1A19FF92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gridSpan w:val="2"/>
          </w:tcPr>
          <w:p w14:paraId="726E3DBB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0A4329E5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</w:tcPr>
          <w:p w14:paraId="4DAAEC84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A43" w:rsidRPr="00595F1B" w14:paraId="422B3267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0B91FAFC" w14:textId="77777777" w:rsidR="00786A43" w:rsidRPr="00595F1B" w:rsidRDefault="00786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02" w:type="dxa"/>
            <w:gridSpan w:val="4"/>
          </w:tcPr>
          <w:p w14:paraId="7A564BA4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ИТОГО расход</w:t>
            </w:r>
          </w:p>
        </w:tc>
        <w:tc>
          <w:tcPr>
            <w:tcW w:w="1029" w:type="dxa"/>
            <w:gridSpan w:val="2"/>
          </w:tcPr>
          <w:p w14:paraId="5BA0D853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4497CAD5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</w:tcPr>
          <w:p w14:paraId="0E4D2FB0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A43" w:rsidRPr="00595F1B" w14:paraId="0B4A0150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0E396D7E" w14:textId="77777777" w:rsidR="00786A43" w:rsidRPr="00595F1B" w:rsidRDefault="00786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02" w:type="dxa"/>
            <w:gridSpan w:val="4"/>
          </w:tcPr>
          <w:p w14:paraId="4C2A269B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Остаток на конец периода</w:t>
            </w:r>
          </w:p>
        </w:tc>
        <w:tc>
          <w:tcPr>
            <w:tcW w:w="1029" w:type="dxa"/>
            <w:gridSpan w:val="2"/>
          </w:tcPr>
          <w:p w14:paraId="0817EC1E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14:paraId="18C9EC47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</w:tcPr>
          <w:p w14:paraId="157A2E2C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A43" w:rsidRPr="00595F1B" w14:paraId="5E80FCBD" w14:textId="77777777">
        <w:tc>
          <w:tcPr>
            <w:tcW w:w="9070" w:type="dxa"/>
            <w:gridSpan w:val="10"/>
            <w:tcBorders>
              <w:left w:val="nil"/>
              <w:bottom w:val="nil"/>
              <w:right w:val="nil"/>
            </w:tcBorders>
          </w:tcPr>
          <w:p w14:paraId="31211DCD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A43" w:rsidRPr="00595F1B" w14:paraId="0AD44B4D" w14:textId="77777777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56CD281" w14:textId="77777777" w:rsidR="00786A43" w:rsidRPr="00595F1B" w:rsidRDefault="00786A43">
            <w:pPr>
              <w:pStyle w:val="ConsPlusNormal"/>
              <w:ind w:firstLine="283"/>
              <w:jc w:val="both"/>
              <w:outlineLvl w:val="2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V. Механизм управления реализацией проекта.</w:t>
            </w:r>
          </w:p>
        </w:tc>
      </w:tr>
      <w:tr w:rsidR="00786A43" w:rsidRPr="00595F1B" w14:paraId="3B618C76" w14:textId="77777777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D597170" w14:textId="77777777" w:rsidR="00786A43" w:rsidRPr="00595F1B" w:rsidRDefault="00786A43">
            <w:pPr>
              <w:pStyle w:val="ConsPlusNormal"/>
              <w:ind w:firstLine="283"/>
              <w:jc w:val="both"/>
              <w:outlineLvl w:val="2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VI. Ожидаемые результаты реализации проекта (не более 3)</w:t>
            </w:r>
          </w:p>
        </w:tc>
      </w:tr>
      <w:tr w:rsidR="00786A43" w:rsidRPr="00595F1B" w14:paraId="141D740B" w14:textId="77777777">
        <w:tc>
          <w:tcPr>
            <w:tcW w:w="9070" w:type="dxa"/>
            <w:gridSpan w:val="10"/>
            <w:tcBorders>
              <w:top w:val="nil"/>
              <w:left w:val="nil"/>
              <w:right w:val="nil"/>
            </w:tcBorders>
          </w:tcPr>
          <w:p w14:paraId="28565C3E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A43" w:rsidRPr="00595F1B" w14:paraId="07F61C79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  <w:vAlign w:val="center"/>
          </w:tcPr>
          <w:p w14:paraId="48F98258" w14:textId="77777777" w:rsidR="00786A43" w:rsidRPr="00595F1B" w:rsidRDefault="00786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402" w:type="dxa"/>
            <w:gridSpan w:val="4"/>
            <w:vAlign w:val="center"/>
          </w:tcPr>
          <w:p w14:paraId="270A3439" w14:textId="77777777" w:rsidR="00786A43" w:rsidRPr="00595F1B" w:rsidRDefault="00786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Наименование результата</w:t>
            </w:r>
          </w:p>
        </w:tc>
        <w:tc>
          <w:tcPr>
            <w:tcW w:w="2721" w:type="dxa"/>
            <w:gridSpan w:val="3"/>
            <w:vAlign w:val="center"/>
          </w:tcPr>
          <w:p w14:paraId="4D8248C5" w14:textId="77777777" w:rsidR="00786A43" w:rsidRPr="00595F1B" w:rsidRDefault="00786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267" w:type="dxa"/>
            <w:gridSpan w:val="2"/>
            <w:vAlign w:val="center"/>
          </w:tcPr>
          <w:p w14:paraId="1A2E9425" w14:textId="77777777" w:rsidR="00786A43" w:rsidRPr="00595F1B" w:rsidRDefault="00786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Плановое значение</w:t>
            </w:r>
          </w:p>
        </w:tc>
      </w:tr>
      <w:tr w:rsidR="00786A43" w:rsidRPr="00595F1B" w14:paraId="7D325BA8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07AEF6F2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4"/>
          </w:tcPr>
          <w:p w14:paraId="5E44631A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3"/>
          </w:tcPr>
          <w:p w14:paraId="009AB756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</w:tcPr>
          <w:p w14:paraId="4A781E61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A43" w:rsidRPr="00595F1B" w14:paraId="0EAA3BFC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0FF34155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4"/>
          </w:tcPr>
          <w:p w14:paraId="021E12C1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3"/>
          </w:tcPr>
          <w:p w14:paraId="56C2246B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</w:tcPr>
          <w:p w14:paraId="70FC0073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A43" w:rsidRPr="00595F1B" w14:paraId="7B3CA7BE" w14:textId="7777777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0" w:type="dxa"/>
          </w:tcPr>
          <w:p w14:paraId="33CBDDEE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4"/>
          </w:tcPr>
          <w:p w14:paraId="2F0DD3D2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3"/>
          </w:tcPr>
          <w:p w14:paraId="4083E965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</w:tcPr>
          <w:p w14:paraId="1F9D93D2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A43" w:rsidRPr="00595F1B" w14:paraId="41FE4E4D" w14:textId="77777777">
        <w:tc>
          <w:tcPr>
            <w:tcW w:w="9070" w:type="dxa"/>
            <w:gridSpan w:val="10"/>
            <w:tcBorders>
              <w:left w:val="nil"/>
              <w:bottom w:val="nil"/>
              <w:right w:val="nil"/>
            </w:tcBorders>
          </w:tcPr>
          <w:p w14:paraId="60FC16A9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A43" w:rsidRPr="00595F1B" w14:paraId="07C47760" w14:textId="77777777">
        <w:tblPrEx>
          <w:tblBorders>
            <w:insideV w:val="nil"/>
          </w:tblBorders>
        </w:tblPrEx>
        <w:tc>
          <w:tcPr>
            <w:tcW w:w="4422" w:type="dxa"/>
            <w:gridSpan w:val="6"/>
            <w:tcBorders>
              <w:top w:val="nil"/>
              <w:bottom w:val="nil"/>
            </w:tcBorders>
          </w:tcPr>
          <w:p w14:paraId="540EB1F1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Заявитель (руководитель Заявителя)</w:t>
            </w:r>
          </w:p>
        </w:tc>
        <w:tc>
          <w:tcPr>
            <w:tcW w:w="2721" w:type="dxa"/>
            <w:gridSpan w:val="3"/>
            <w:tcBorders>
              <w:top w:val="nil"/>
            </w:tcBorders>
          </w:tcPr>
          <w:p w14:paraId="52CD5FD0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  <w:vAlign w:val="bottom"/>
          </w:tcPr>
          <w:p w14:paraId="2BE192AB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595F1B">
              <w:rPr>
                <w:rFonts w:ascii="Times New Roman" w:hAnsi="Times New Roman" w:cs="Times New Roman"/>
              </w:rPr>
              <w:t>И.О.Фамилия</w:t>
            </w:r>
            <w:proofErr w:type="spellEnd"/>
          </w:p>
        </w:tc>
      </w:tr>
      <w:tr w:rsidR="00786A43" w:rsidRPr="00595F1B" w14:paraId="390EAE8B" w14:textId="77777777">
        <w:tblPrEx>
          <w:tblBorders>
            <w:insideV w:val="nil"/>
          </w:tblBorders>
        </w:tblPrEx>
        <w:tc>
          <w:tcPr>
            <w:tcW w:w="4422" w:type="dxa"/>
            <w:gridSpan w:val="6"/>
            <w:tcBorders>
              <w:top w:val="nil"/>
              <w:bottom w:val="nil"/>
            </w:tcBorders>
          </w:tcPr>
          <w:p w14:paraId="17245BC5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gridSpan w:val="3"/>
            <w:tcBorders>
              <w:bottom w:val="nil"/>
            </w:tcBorders>
          </w:tcPr>
          <w:p w14:paraId="68E14964" w14:textId="77777777" w:rsidR="00786A43" w:rsidRPr="00595F1B" w:rsidRDefault="00786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927" w:type="dxa"/>
            <w:tcBorders>
              <w:top w:val="nil"/>
              <w:bottom w:val="nil"/>
            </w:tcBorders>
          </w:tcPr>
          <w:p w14:paraId="25C95D58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A43" w:rsidRPr="00595F1B" w14:paraId="0CB31C39" w14:textId="77777777">
        <w:tblPrEx>
          <w:tblBorders>
            <w:insideV w:val="nil"/>
          </w:tblBorders>
        </w:tblPrEx>
        <w:tc>
          <w:tcPr>
            <w:tcW w:w="3402" w:type="dxa"/>
            <w:gridSpan w:val="4"/>
            <w:tcBorders>
              <w:top w:val="nil"/>
              <w:bottom w:val="nil"/>
            </w:tcBorders>
          </w:tcPr>
          <w:p w14:paraId="034ADF78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gridSpan w:val="2"/>
            <w:tcBorders>
              <w:top w:val="nil"/>
              <w:bottom w:val="nil"/>
            </w:tcBorders>
          </w:tcPr>
          <w:p w14:paraId="6A6BB151" w14:textId="77777777" w:rsidR="00786A43" w:rsidRPr="00595F1B" w:rsidRDefault="00786A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721" w:type="dxa"/>
            <w:gridSpan w:val="3"/>
            <w:tcBorders>
              <w:top w:val="nil"/>
              <w:bottom w:val="nil"/>
            </w:tcBorders>
          </w:tcPr>
          <w:p w14:paraId="407E6F82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nil"/>
              <w:bottom w:val="nil"/>
            </w:tcBorders>
          </w:tcPr>
          <w:p w14:paraId="4D889B1A" w14:textId="77777777" w:rsidR="00786A43" w:rsidRPr="00595F1B" w:rsidRDefault="00786A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86A43" w:rsidRPr="00595F1B" w14:paraId="349698DB" w14:textId="77777777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E4E8023" w14:textId="77777777" w:rsidR="00786A43" w:rsidRPr="00595F1B" w:rsidRDefault="00786A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95F1B">
              <w:rPr>
                <w:rFonts w:ascii="Times New Roman" w:hAnsi="Times New Roman" w:cs="Times New Roman"/>
              </w:rPr>
              <w:t>"___" _______________ 20___ года</w:t>
            </w:r>
          </w:p>
        </w:tc>
      </w:tr>
    </w:tbl>
    <w:p w14:paraId="1072D0BE" w14:textId="77777777" w:rsidR="00786A43" w:rsidRDefault="00786A43">
      <w:pPr>
        <w:pStyle w:val="ConsPlusNormal"/>
        <w:jc w:val="both"/>
      </w:pPr>
    </w:p>
    <w:p w14:paraId="1FBED1EE" w14:textId="77777777" w:rsidR="00786A43" w:rsidRDefault="00786A43">
      <w:pPr>
        <w:pStyle w:val="ConsPlusNormal"/>
        <w:jc w:val="both"/>
      </w:pPr>
    </w:p>
    <w:p w14:paraId="7688672E" w14:textId="77777777" w:rsidR="00786A43" w:rsidRDefault="00786A43">
      <w:pPr>
        <w:pStyle w:val="ConsPlusNormal"/>
        <w:jc w:val="both"/>
      </w:pPr>
    </w:p>
    <w:p w14:paraId="69EB5A1A" w14:textId="77777777" w:rsidR="00786A43" w:rsidRDefault="00786A43">
      <w:pPr>
        <w:pStyle w:val="ConsPlusNormal"/>
        <w:jc w:val="both"/>
      </w:pPr>
    </w:p>
    <w:sectPr w:rsidR="00786A43" w:rsidSect="00595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43"/>
    <w:rsid w:val="00595F1B"/>
    <w:rsid w:val="00786A43"/>
    <w:rsid w:val="00C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3E01"/>
  <w15:chartTrackingRefBased/>
  <w15:docId w15:val="{84D85B63-4475-4D70-BF43-BE3DCE70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6A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86A4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86A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86A4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86A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86A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86A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86A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Николаенко Алена Николаевна</dc:creator>
  <cp:keywords/>
  <dc:description/>
  <cp:lastModifiedBy>Николаенко Алена Николаевна</cp:lastModifiedBy>
  <cp:revision>2</cp:revision>
  <dcterms:created xsi:type="dcterms:W3CDTF">2023-11-02T13:38:00Z</dcterms:created>
  <dcterms:modified xsi:type="dcterms:W3CDTF">2023-11-02T13:38:00Z</dcterms:modified>
</cp:coreProperties>
</file>