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D8FA" w14:textId="77777777" w:rsidR="00705FBF" w:rsidRPr="008622D9" w:rsidRDefault="00705FBF" w:rsidP="00705FBF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8622D9">
        <w:rPr>
          <w:rFonts w:ascii="Times New Roman" w:hAnsi="Times New Roman" w:cs="Times New Roman"/>
          <w:sz w:val="28"/>
          <w:szCs w:val="28"/>
        </w:rPr>
        <w:t>Министерство инвестиционной</w:t>
      </w:r>
    </w:p>
    <w:p w14:paraId="3E6FC36A" w14:textId="77777777" w:rsidR="00705FBF" w:rsidRPr="008622D9" w:rsidRDefault="00705FBF" w:rsidP="00705FBF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8622D9">
        <w:rPr>
          <w:rFonts w:ascii="Times New Roman" w:hAnsi="Times New Roman" w:cs="Times New Roman"/>
          <w:sz w:val="28"/>
          <w:szCs w:val="28"/>
        </w:rPr>
        <w:t>политики Новгородской области</w:t>
      </w:r>
    </w:p>
    <w:p w14:paraId="60A8961E" w14:textId="77777777" w:rsidR="00705FBF" w:rsidRPr="008622D9" w:rsidRDefault="00705FBF" w:rsidP="00705FBF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8622D9">
        <w:rPr>
          <w:rFonts w:ascii="Times New Roman" w:hAnsi="Times New Roman" w:cs="Times New Roman"/>
          <w:sz w:val="28"/>
          <w:szCs w:val="28"/>
        </w:rPr>
        <w:t>от __________________________</w:t>
      </w:r>
    </w:p>
    <w:p w14:paraId="3E93EA38" w14:textId="77777777" w:rsidR="00705FBF" w:rsidRPr="008622D9" w:rsidRDefault="00705FBF" w:rsidP="00705FBF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622D9">
        <w:rPr>
          <w:rFonts w:ascii="Times New Roman" w:hAnsi="Times New Roman" w:cs="Times New Roman"/>
          <w:sz w:val="24"/>
          <w:szCs w:val="24"/>
        </w:rPr>
        <w:t>(полное наименование заявителя)</w:t>
      </w:r>
    </w:p>
    <w:p w14:paraId="4B8D40B5" w14:textId="77777777" w:rsidR="00705FBF" w:rsidRPr="008622D9" w:rsidRDefault="00705FBF" w:rsidP="00705FBF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8622D9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4F83BD8" w14:textId="77777777" w:rsidR="00705FBF" w:rsidRPr="008622D9" w:rsidRDefault="00705FBF" w:rsidP="00705FBF">
      <w:pPr>
        <w:pStyle w:val="ConsPlusNormal"/>
        <w:spacing w:line="36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C8A03" w14:textId="77777777" w:rsidR="00705FBF" w:rsidRPr="008622D9" w:rsidRDefault="00705FBF" w:rsidP="00705FBF">
      <w:pPr>
        <w:pStyle w:val="ConsPlusNormal"/>
        <w:spacing w:line="36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2D9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5BE765F0" w14:textId="77777777" w:rsidR="00705FBF" w:rsidRPr="008622D9" w:rsidRDefault="00705FBF" w:rsidP="00705FBF">
      <w:pPr>
        <w:pStyle w:val="ConsPlusNormal"/>
        <w:spacing w:line="36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22D9">
        <w:rPr>
          <w:rFonts w:ascii="Times New Roman" w:hAnsi="Times New Roman" w:cs="Times New Roman"/>
          <w:sz w:val="28"/>
          <w:szCs w:val="28"/>
        </w:rPr>
        <w:t>на участие в отборе</w:t>
      </w:r>
    </w:p>
    <w:p w14:paraId="573E81A7" w14:textId="77777777" w:rsidR="00705FBF" w:rsidRPr="008622D9" w:rsidRDefault="00705FBF" w:rsidP="00705FBF">
      <w:pPr>
        <w:autoSpaceDE w:val="0"/>
        <w:autoSpaceDN w:val="0"/>
        <w:adjustRightInd w:val="0"/>
        <w:spacing w:before="240" w:line="360" w:lineRule="atLeast"/>
        <w:ind w:firstLine="709"/>
        <w:jc w:val="both"/>
        <w:rPr>
          <w:sz w:val="28"/>
          <w:szCs w:val="28"/>
        </w:rPr>
      </w:pPr>
      <w:r w:rsidRPr="008622D9">
        <w:rPr>
          <w:sz w:val="28"/>
          <w:szCs w:val="28"/>
        </w:rPr>
        <w:t>В соответствии с Порядком предоставления в 2023 - 2025 годах субсидий некоммерческим организациям для обеспечения деятельности центра поддержки экспорта, утвержденным постановлением министерства инвестиционной политики Новгородской области</w:t>
      </w:r>
      <w:r w:rsidRPr="008622D9">
        <w:rPr>
          <w:rFonts w:eastAsia="Calibri"/>
          <w:sz w:val="28"/>
          <w:szCs w:val="28"/>
          <w:lang w:eastAsia="en-US"/>
        </w:rPr>
        <w:t xml:space="preserve">, </w:t>
      </w:r>
      <w:r w:rsidRPr="008622D9">
        <w:rPr>
          <w:sz w:val="28"/>
          <w:szCs w:val="28"/>
        </w:rPr>
        <w:t>(далее Порядок) направляем заявку на участие в отборе для получения субсидии в _______ году.</w:t>
      </w:r>
    </w:p>
    <w:p w14:paraId="1400B8DD" w14:textId="77777777" w:rsidR="00705FBF" w:rsidRPr="008622D9" w:rsidRDefault="00705FBF" w:rsidP="00705F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22D9">
        <w:rPr>
          <w:sz w:val="28"/>
          <w:szCs w:val="28"/>
        </w:rPr>
        <w:t>__________________________________________________________________</w:t>
      </w:r>
    </w:p>
    <w:p w14:paraId="7AC0BDEA" w14:textId="77777777" w:rsidR="00705FBF" w:rsidRPr="008622D9" w:rsidRDefault="00705FBF" w:rsidP="00705F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22D9">
        <w:rPr>
          <w:rFonts w:ascii="Times New Roman" w:hAnsi="Times New Roman" w:cs="Times New Roman"/>
          <w:sz w:val="24"/>
          <w:szCs w:val="24"/>
        </w:rPr>
        <w:t>(полное наименование заявителя)</w:t>
      </w:r>
    </w:p>
    <w:p w14:paraId="4F42ACB9" w14:textId="77777777" w:rsidR="00705FBF" w:rsidRPr="008622D9" w:rsidRDefault="00705FBF" w:rsidP="00705FBF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8622D9">
        <w:rPr>
          <w:sz w:val="28"/>
          <w:szCs w:val="28"/>
        </w:rPr>
        <w:t>(далее Заявитель) дает согласие на публикацию (размещение) в информационно-телекоммуникационной сети «Интернет» информации о Заявителе, о данной заявке на участие в отборе заявителей для получения субсидии, иной информации о Заявителе, связанной с данным отбором, а также о проведении отбора и его результатах.</w:t>
      </w:r>
    </w:p>
    <w:p w14:paraId="4BE912A4" w14:textId="77777777" w:rsidR="00705FBF" w:rsidRPr="008622D9" w:rsidRDefault="00705FBF" w:rsidP="00705FB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D9">
        <w:rPr>
          <w:rFonts w:ascii="Times New Roman" w:hAnsi="Times New Roman" w:cs="Times New Roman"/>
          <w:sz w:val="28"/>
          <w:szCs w:val="28"/>
        </w:rPr>
        <w:t>Заявитель, участвующий в отборе, соответствует следующим требованиям:</w:t>
      </w:r>
    </w:p>
    <w:p w14:paraId="477D0AD3" w14:textId="77777777" w:rsidR="00705FBF" w:rsidRPr="008622D9" w:rsidRDefault="00705FBF" w:rsidP="00705FB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622D9">
        <w:rPr>
          <w:sz w:val="28"/>
          <w:szCs w:val="28"/>
        </w:rPr>
        <w:t>Заявитель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14:paraId="2315140D" w14:textId="77777777" w:rsidR="00705FBF" w:rsidRPr="008622D9" w:rsidRDefault="00705FBF" w:rsidP="00705FB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622D9">
        <w:rPr>
          <w:sz w:val="28"/>
          <w:szCs w:val="28"/>
        </w:rPr>
        <w:t>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7AAEF090" w14:textId="77777777" w:rsidR="00705FBF" w:rsidRPr="008622D9" w:rsidRDefault="00705FBF" w:rsidP="00705FB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622D9">
        <w:rPr>
          <w:sz w:val="28"/>
          <w:szCs w:val="28"/>
        </w:rPr>
        <w:lastRenderedPageBreak/>
        <w:t>Заявитель не является получателем средств областного бюджета на основании иных нормативных правовых актов области на цели, установленные в пункте 2 Порядка;</w:t>
      </w:r>
    </w:p>
    <w:p w14:paraId="244FCD35" w14:textId="77777777" w:rsidR="00705FBF" w:rsidRPr="008622D9" w:rsidRDefault="00705FBF" w:rsidP="00705FB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622D9">
        <w:rPr>
          <w:sz w:val="28"/>
          <w:szCs w:val="28"/>
        </w:rP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4803EB3" w14:textId="77777777" w:rsidR="00705FBF" w:rsidRPr="008622D9" w:rsidRDefault="00705FBF" w:rsidP="00705FB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622D9">
        <w:rPr>
          <w:sz w:val="28"/>
          <w:szCs w:val="28"/>
        </w:rPr>
        <w:t>у Заявителя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области, а также иная просроченная (неурегулированная) задолженность по денежным обязательствам перед Новгородской областью.</w:t>
      </w:r>
    </w:p>
    <w:p w14:paraId="66F227B3" w14:textId="77777777" w:rsidR="00705FBF" w:rsidRPr="008622D9" w:rsidRDefault="00705FBF" w:rsidP="00705FB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622D9">
        <w:rPr>
          <w:sz w:val="28"/>
          <w:szCs w:val="28"/>
        </w:rPr>
        <w:t>Заявитель обязуется включить в договоры, заключаемые с использованием средств субсидии с иными лицами, положения:</w:t>
      </w:r>
    </w:p>
    <w:p w14:paraId="72E9F396" w14:textId="77777777" w:rsidR="00705FBF" w:rsidRPr="008622D9" w:rsidRDefault="00705FBF" w:rsidP="00705FBF">
      <w:pPr>
        <w:spacing w:line="276" w:lineRule="auto"/>
        <w:ind w:firstLine="709"/>
        <w:jc w:val="both"/>
        <w:rPr>
          <w:sz w:val="28"/>
          <w:szCs w:val="28"/>
        </w:rPr>
      </w:pPr>
      <w:r w:rsidRPr="008622D9">
        <w:rPr>
          <w:sz w:val="28"/>
          <w:szCs w:val="28"/>
        </w:rPr>
        <w:t>о запрете приобретения иными лицами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определенных Порядком (для договоров, заключаемых с юридическими лицами);</w:t>
      </w:r>
    </w:p>
    <w:p w14:paraId="1432C179" w14:textId="77777777" w:rsidR="00705FBF" w:rsidRPr="008622D9" w:rsidRDefault="00705FBF" w:rsidP="00705FB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D9">
        <w:rPr>
          <w:rFonts w:ascii="Times New Roman" w:hAnsi="Times New Roman" w:cs="Times New Roman"/>
          <w:sz w:val="28"/>
          <w:szCs w:val="28"/>
        </w:rPr>
        <w:t>о согласии иных лиц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министерством, как главным распорядителем бюджетных средств, предоставившим субсидию, проверок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</w:t>
      </w:r>
    </w:p>
    <w:p w14:paraId="7A34FBB8" w14:textId="77777777" w:rsidR="00705FBF" w:rsidRPr="008622D9" w:rsidRDefault="00705FBF" w:rsidP="00705FB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622D9">
        <w:rPr>
          <w:sz w:val="28"/>
          <w:szCs w:val="28"/>
        </w:rPr>
        <w:t>об обязательстве иных лиц по возврату полученных средств в областной бюджет в соответствии с Порядком в случае нарушения условий предоставления субсидии, выявленного по фактам проверок, проведенных министерством инвестиционной политики Новгородской области и (или) органами государственного финансового контроля.</w:t>
      </w:r>
    </w:p>
    <w:p w14:paraId="5DA9CDF5" w14:textId="77777777" w:rsidR="00705FBF" w:rsidRPr="008622D9" w:rsidRDefault="00705FBF" w:rsidP="00705FB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622D9">
        <w:rPr>
          <w:sz w:val="28"/>
          <w:szCs w:val="28"/>
        </w:rPr>
        <w:t xml:space="preserve">Заявитель выражает согласие на осуществление министерством инвестиционной политики Новгородской области проверок соблюдения </w:t>
      </w:r>
      <w:r w:rsidRPr="008622D9">
        <w:rPr>
          <w:sz w:val="28"/>
          <w:szCs w:val="28"/>
        </w:rPr>
        <w:lastRenderedPageBreak/>
        <w:t>Заявителем порядка и условий предоставления субсидий,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268.1 и 269.2 Бюджетного кодекса Российской Федерации.</w:t>
      </w:r>
    </w:p>
    <w:p w14:paraId="564F239E" w14:textId="77777777" w:rsidR="00705FBF" w:rsidRPr="008622D9" w:rsidRDefault="00705FBF" w:rsidP="00705FB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622D9">
        <w:rPr>
          <w:sz w:val="28"/>
          <w:szCs w:val="28"/>
        </w:rPr>
        <w:t>Ответственность за достоверность сведений, указанных в данной заявке и представляемых для прохождения отбора документах, возлагается на Заявителя.</w:t>
      </w:r>
    </w:p>
    <w:p w14:paraId="351648A7" w14:textId="77777777" w:rsidR="00705FBF" w:rsidRPr="008622D9" w:rsidRDefault="00705FBF" w:rsidP="00705FBF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</w:p>
    <w:p w14:paraId="32EE09DB" w14:textId="77777777" w:rsidR="00705FBF" w:rsidRPr="008622D9" w:rsidRDefault="00705FBF" w:rsidP="00705F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22D9">
        <w:rPr>
          <w:rFonts w:ascii="Times New Roman" w:hAnsi="Times New Roman" w:cs="Times New Roman"/>
          <w:sz w:val="28"/>
          <w:szCs w:val="28"/>
        </w:rPr>
        <w:t xml:space="preserve">Руководитель Заявителя ______________________ </w:t>
      </w:r>
      <w:proofErr w:type="spellStart"/>
      <w:r w:rsidRPr="008622D9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14:paraId="70FCF291" w14:textId="77777777" w:rsidR="00705FBF" w:rsidRPr="008622D9" w:rsidRDefault="00705FBF" w:rsidP="00705F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22D9">
        <w:rPr>
          <w:rFonts w:ascii="Times New Roman" w:hAnsi="Times New Roman" w:cs="Times New Roman"/>
          <w:sz w:val="24"/>
          <w:szCs w:val="24"/>
        </w:rPr>
        <w:t xml:space="preserve">                                  МП                                                 </w:t>
      </w:r>
      <w:proofErr w:type="gramStart"/>
      <w:r w:rsidRPr="008622D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622D9">
        <w:rPr>
          <w:rFonts w:ascii="Times New Roman" w:hAnsi="Times New Roman" w:cs="Times New Roman"/>
          <w:sz w:val="24"/>
          <w:szCs w:val="24"/>
        </w:rPr>
        <w:t>подпись)</w:t>
      </w:r>
    </w:p>
    <w:p w14:paraId="32F2A6FA" w14:textId="77777777" w:rsidR="00705FBF" w:rsidRPr="008622D9" w:rsidRDefault="00705FBF" w:rsidP="00705F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1FC99DE" w14:textId="77777777" w:rsidR="00705FBF" w:rsidRPr="008622D9" w:rsidRDefault="00705FBF" w:rsidP="00705F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22D9">
        <w:rPr>
          <w:rFonts w:ascii="Times New Roman" w:hAnsi="Times New Roman" w:cs="Times New Roman"/>
          <w:sz w:val="28"/>
          <w:szCs w:val="28"/>
        </w:rPr>
        <w:t>«___» ________ 20___ года</w:t>
      </w:r>
    </w:p>
    <w:p w14:paraId="72A79357" w14:textId="77777777" w:rsidR="00705FBF" w:rsidRPr="008622D9" w:rsidRDefault="00705FBF" w:rsidP="00705F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1CC6B91" w14:textId="77777777" w:rsidR="00705FBF" w:rsidRPr="008622D9" w:rsidRDefault="00705FBF" w:rsidP="00705F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22D9">
        <w:rPr>
          <w:rFonts w:ascii="Times New Roman" w:hAnsi="Times New Roman" w:cs="Times New Roman"/>
          <w:sz w:val="28"/>
          <w:szCs w:val="28"/>
        </w:rPr>
        <w:t>Контактный телефон _______________________</w:t>
      </w:r>
    </w:p>
    <w:p w14:paraId="22C50C2F" w14:textId="77777777" w:rsidR="00D65B0B" w:rsidRDefault="00D65B0B"/>
    <w:sectPr w:rsidR="00D6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BF"/>
    <w:rsid w:val="00114897"/>
    <w:rsid w:val="00705FBF"/>
    <w:rsid w:val="00CD199D"/>
    <w:rsid w:val="00D6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7590"/>
  <w15:chartTrackingRefBased/>
  <w15:docId w15:val="{58887B4C-D457-454D-835E-61A17A31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05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705F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705FBF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Чурсина Ольга Валентиновна</dc:creator>
  <cp:keywords/>
  <dc:description/>
  <cp:lastModifiedBy>Чурсина Ольга Валентиновна</cp:lastModifiedBy>
  <cp:revision>2</cp:revision>
  <dcterms:created xsi:type="dcterms:W3CDTF">2023-04-13T07:44:00Z</dcterms:created>
  <dcterms:modified xsi:type="dcterms:W3CDTF">2023-04-13T07:44:00Z</dcterms:modified>
</cp:coreProperties>
</file>