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48B6" w14:textId="77777777" w:rsidR="00061A2A" w:rsidRPr="003C5760" w:rsidRDefault="00061A2A" w:rsidP="00061A2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C5760">
        <w:rPr>
          <w:b/>
          <w:color w:val="000000"/>
          <w:sz w:val="28"/>
          <w:szCs w:val="28"/>
        </w:rPr>
        <w:t>Способы для граждан и юридических лиц беспрепятственно направлять свои обращения</w:t>
      </w:r>
    </w:p>
    <w:p w14:paraId="30B35811" w14:textId="77777777" w:rsidR="00061A2A" w:rsidRDefault="00061A2A" w:rsidP="00061A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372470F" w14:textId="1CB56FE8" w:rsidR="00444A7D" w:rsidRDefault="00061A2A" w:rsidP="00444A7D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CB2712">
        <w:rPr>
          <w:color w:val="000000"/>
          <w:sz w:val="28"/>
          <w:szCs w:val="28"/>
        </w:rPr>
        <w:t>Государственное областное казенное учреждение «Центр по мониторингу и анализу социально-экономического развития Новгородской области» проводит «горячие линии» по вопросам противодействия коррупции в учреждении</w:t>
      </w:r>
      <w:r w:rsidRPr="00CB2712">
        <w:rPr>
          <w:rStyle w:val="a5"/>
          <w:color w:val="000000"/>
          <w:sz w:val="28"/>
          <w:szCs w:val="28"/>
        </w:rPr>
        <w:t> в 20</w:t>
      </w:r>
      <w:r>
        <w:rPr>
          <w:rStyle w:val="a5"/>
          <w:color w:val="000000"/>
          <w:sz w:val="28"/>
          <w:szCs w:val="28"/>
        </w:rPr>
        <w:t>2</w:t>
      </w:r>
      <w:r w:rsidR="005854A1">
        <w:rPr>
          <w:rStyle w:val="a5"/>
          <w:color w:val="000000"/>
          <w:sz w:val="28"/>
          <w:szCs w:val="28"/>
        </w:rPr>
        <w:t>4</w:t>
      </w:r>
      <w:r w:rsidRPr="00CB2712">
        <w:rPr>
          <w:rStyle w:val="a5"/>
          <w:color w:val="000000"/>
          <w:sz w:val="28"/>
          <w:szCs w:val="28"/>
        </w:rPr>
        <w:t xml:space="preserve"> году</w:t>
      </w:r>
      <w:r w:rsidR="007E5142">
        <w:rPr>
          <w:rStyle w:val="a5"/>
          <w:color w:val="000000"/>
          <w:sz w:val="28"/>
          <w:szCs w:val="28"/>
        </w:rPr>
        <w:t xml:space="preserve"> - </w:t>
      </w:r>
      <w:r w:rsidR="00444A7D" w:rsidRPr="00444A7D">
        <w:rPr>
          <w:rStyle w:val="a5"/>
          <w:color w:val="000000"/>
          <w:sz w:val="28"/>
          <w:szCs w:val="28"/>
        </w:rPr>
        <w:t>2</w:t>
      </w:r>
      <w:r w:rsidR="007E5142">
        <w:rPr>
          <w:rStyle w:val="a5"/>
          <w:color w:val="000000"/>
          <w:sz w:val="28"/>
          <w:szCs w:val="28"/>
        </w:rPr>
        <w:t>1</w:t>
      </w:r>
      <w:r w:rsidR="00444A7D" w:rsidRPr="00444A7D">
        <w:rPr>
          <w:rStyle w:val="a5"/>
          <w:color w:val="000000"/>
          <w:sz w:val="28"/>
          <w:szCs w:val="28"/>
        </w:rPr>
        <w:t xml:space="preserve"> февраля</w:t>
      </w:r>
      <w:r w:rsidR="00444A7D">
        <w:rPr>
          <w:rStyle w:val="a5"/>
          <w:color w:val="000000"/>
          <w:sz w:val="28"/>
          <w:szCs w:val="28"/>
        </w:rPr>
        <w:t xml:space="preserve">, </w:t>
      </w:r>
      <w:r w:rsidR="00444A7D" w:rsidRPr="00444A7D">
        <w:rPr>
          <w:rStyle w:val="a5"/>
          <w:color w:val="000000"/>
          <w:sz w:val="28"/>
          <w:szCs w:val="28"/>
        </w:rPr>
        <w:t>2</w:t>
      </w:r>
      <w:r w:rsidR="005854A1">
        <w:rPr>
          <w:rStyle w:val="a5"/>
          <w:color w:val="000000"/>
          <w:sz w:val="28"/>
          <w:szCs w:val="28"/>
        </w:rPr>
        <w:t>3</w:t>
      </w:r>
      <w:r w:rsidR="00444A7D" w:rsidRPr="00444A7D">
        <w:rPr>
          <w:rStyle w:val="a5"/>
          <w:color w:val="000000"/>
          <w:sz w:val="28"/>
          <w:szCs w:val="28"/>
        </w:rPr>
        <w:t xml:space="preserve"> мая</w:t>
      </w:r>
      <w:r w:rsidR="00444A7D">
        <w:rPr>
          <w:rStyle w:val="a5"/>
          <w:color w:val="000000"/>
          <w:sz w:val="28"/>
          <w:szCs w:val="28"/>
        </w:rPr>
        <w:t xml:space="preserve">, </w:t>
      </w:r>
      <w:r w:rsidR="00444A7D" w:rsidRPr="00444A7D">
        <w:rPr>
          <w:rStyle w:val="a5"/>
          <w:color w:val="000000"/>
          <w:sz w:val="28"/>
          <w:szCs w:val="28"/>
        </w:rPr>
        <w:t>2</w:t>
      </w:r>
      <w:r w:rsidR="005854A1">
        <w:rPr>
          <w:rStyle w:val="a5"/>
          <w:color w:val="000000"/>
          <w:sz w:val="28"/>
          <w:szCs w:val="28"/>
        </w:rPr>
        <w:t>2</w:t>
      </w:r>
      <w:r w:rsidR="00444A7D" w:rsidRPr="00444A7D">
        <w:rPr>
          <w:rStyle w:val="a5"/>
          <w:color w:val="000000"/>
          <w:sz w:val="28"/>
          <w:szCs w:val="28"/>
        </w:rPr>
        <w:t xml:space="preserve"> августа</w:t>
      </w:r>
      <w:r w:rsidR="00444A7D">
        <w:rPr>
          <w:rStyle w:val="a5"/>
          <w:color w:val="000000"/>
          <w:sz w:val="28"/>
          <w:szCs w:val="28"/>
        </w:rPr>
        <w:t xml:space="preserve">, </w:t>
      </w:r>
      <w:r w:rsidR="00444A7D" w:rsidRPr="00444A7D">
        <w:rPr>
          <w:rStyle w:val="a5"/>
          <w:color w:val="000000"/>
          <w:sz w:val="28"/>
          <w:szCs w:val="28"/>
        </w:rPr>
        <w:t>2</w:t>
      </w:r>
      <w:r w:rsidR="005854A1">
        <w:rPr>
          <w:rStyle w:val="a5"/>
          <w:color w:val="000000"/>
          <w:sz w:val="28"/>
          <w:szCs w:val="28"/>
        </w:rPr>
        <w:t>5</w:t>
      </w:r>
      <w:r w:rsidR="00444A7D" w:rsidRPr="00444A7D">
        <w:rPr>
          <w:rStyle w:val="a5"/>
          <w:color w:val="000000"/>
          <w:sz w:val="28"/>
          <w:szCs w:val="28"/>
        </w:rPr>
        <w:t xml:space="preserve"> ноября</w:t>
      </w:r>
      <w:r w:rsidRPr="00CB2712">
        <w:rPr>
          <w:color w:val="000000"/>
          <w:sz w:val="28"/>
          <w:szCs w:val="28"/>
        </w:rPr>
        <w:t>.</w:t>
      </w:r>
    </w:p>
    <w:p w14:paraId="04A5DBBC" w14:textId="1751B84A" w:rsidR="00061A2A" w:rsidRPr="00CB2712" w:rsidRDefault="00061A2A" w:rsidP="00444A7D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CB2712">
        <w:rPr>
          <w:rStyle w:val="a5"/>
          <w:color w:val="000000"/>
          <w:sz w:val="28"/>
          <w:szCs w:val="28"/>
        </w:rPr>
        <w:t>Прием сообщений с 14 часов до 17 часов по телефону 8</w:t>
      </w:r>
      <w:r w:rsidR="008A3BCA">
        <w:rPr>
          <w:rStyle w:val="a5"/>
          <w:color w:val="000000"/>
          <w:sz w:val="28"/>
          <w:szCs w:val="28"/>
        </w:rPr>
        <w:t> 9</w:t>
      </w:r>
      <w:r w:rsidR="007E5142">
        <w:rPr>
          <w:rStyle w:val="a5"/>
          <w:color w:val="000000"/>
          <w:sz w:val="28"/>
          <w:szCs w:val="28"/>
        </w:rPr>
        <w:t>21</w:t>
      </w:r>
      <w:r w:rsidR="008A3BCA">
        <w:rPr>
          <w:rStyle w:val="a5"/>
          <w:color w:val="000000"/>
          <w:sz w:val="28"/>
          <w:szCs w:val="28"/>
        </w:rPr>
        <w:t>-</w:t>
      </w:r>
      <w:r w:rsidR="007E5142">
        <w:rPr>
          <w:rStyle w:val="a5"/>
          <w:color w:val="000000"/>
          <w:sz w:val="28"/>
          <w:szCs w:val="28"/>
        </w:rPr>
        <w:t>707</w:t>
      </w:r>
      <w:r w:rsidR="008A3BCA">
        <w:rPr>
          <w:rStyle w:val="a5"/>
          <w:color w:val="000000"/>
          <w:sz w:val="28"/>
          <w:szCs w:val="28"/>
        </w:rPr>
        <w:t>-</w:t>
      </w:r>
      <w:r w:rsidR="007E5142">
        <w:rPr>
          <w:rStyle w:val="a5"/>
          <w:color w:val="000000"/>
          <w:sz w:val="28"/>
          <w:szCs w:val="28"/>
        </w:rPr>
        <w:t>96</w:t>
      </w:r>
      <w:r w:rsidR="008A3BCA">
        <w:rPr>
          <w:rStyle w:val="a5"/>
          <w:color w:val="000000"/>
          <w:sz w:val="28"/>
          <w:szCs w:val="28"/>
        </w:rPr>
        <w:t>-</w:t>
      </w:r>
      <w:r w:rsidR="007E5142">
        <w:rPr>
          <w:rStyle w:val="a5"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</w:p>
    <w:p w14:paraId="0795AFB6" w14:textId="77777777" w:rsidR="00061A2A" w:rsidRDefault="00061A2A" w:rsidP="00061A2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EB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14828062" w14:textId="27968995" w:rsidR="00061A2A" w:rsidRDefault="00061A2A" w:rsidP="00061A2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BF4">
        <w:rPr>
          <w:rFonts w:ascii="Times New Roman" w:hAnsi="Times New Roman" w:cs="Times New Roman"/>
          <w:sz w:val="28"/>
          <w:szCs w:val="28"/>
        </w:rPr>
        <w:t>(</w:t>
      </w:r>
      <w:r w:rsidRPr="00AE1C3C">
        <w:rPr>
          <w:rFonts w:ascii="Times New Roman" w:hAnsi="Times New Roman" w:cs="Times New Roman"/>
          <w:sz w:val="28"/>
          <w:szCs w:val="28"/>
        </w:rPr>
        <w:t xml:space="preserve">для обращения работника учреждения в случае склонения его </w:t>
      </w:r>
      <w:r w:rsidRPr="00AE1C3C">
        <w:rPr>
          <w:rFonts w:ascii="Times New Roman" w:hAnsi="Times New Roman" w:cs="Times New Roman"/>
          <w:sz w:val="28"/>
          <w:szCs w:val="28"/>
        </w:rPr>
        <w:br/>
        <w:t>к совершению коррупционных правонарушений</w:t>
      </w:r>
      <w:r>
        <w:rPr>
          <w:sz w:val="28"/>
          <w:szCs w:val="28"/>
        </w:rPr>
        <w:t>)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977"/>
        <w:gridCol w:w="2693"/>
      </w:tblGrid>
      <w:tr w:rsidR="00061A2A" w:rsidRPr="00B30CEB" w14:paraId="3B9B825A" w14:textId="77777777" w:rsidTr="00912F01">
        <w:tc>
          <w:tcPr>
            <w:tcW w:w="2694" w:type="dxa"/>
          </w:tcPr>
          <w:p w14:paraId="6D83E9F8" w14:textId="793963E6" w:rsidR="008A3BCA" w:rsidRPr="008A3BCA" w:rsidRDefault="008A3BCA" w:rsidP="008A3BCA">
            <w:pPr>
              <w:spacing w:before="12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Остроумова Наталья Григорьевна</w:t>
            </w:r>
          </w:p>
        </w:tc>
        <w:tc>
          <w:tcPr>
            <w:tcW w:w="4394" w:type="dxa"/>
            <w:gridSpan w:val="2"/>
          </w:tcPr>
          <w:p w14:paraId="78B3BC09" w14:textId="6945CE0B" w:rsidR="00061A2A" w:rsidRPr="00B30CEB" w:rsidRDefault="00061A2A" w:rsidP="00C23875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2BF4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областного казенного учреждения «Центр по мониторингу и анализу социально-экономического развития Новгородской области»</w:t>
            </w:r>
          </w:p>
        </w:tc>
        <w:tc>
          <w:tcPr>
            <w:tcW w:w="2693" w:type="dxa"/>
          </w:tcPr>
          <w:p w14:paraId="2241A9AC" w14:textId="77777777" w:rsidR="00061A2A" w:rsidRPr="008F7D9F" w:rsidRDefault="00061A2A" w:rsidP="00C23875">
            <w:pPr>
              <w:spacing w:before="120" w:line="240" w:lineRule="exac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2F0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г. </w:t>
            </w:r>
            <w:r w:rsidRPr="008F7D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Великий Новгород,</w:t>
            </w:r>
          </w:p>
          <w:p w14:paraId="4C16DD76" w14:textId="77777777" w:rsidR="00061A2A" w:rsidRDefault="00061A2A" w:rsidP="00C238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Победы-Софийская,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3AD7A1" w14:textId="1EC27711" w:rsidR="00061A2A" w:rsidRDefault="00061A2A" w:rsidP="00C23875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(816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2) 700-1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доб.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3B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06EF437" w14:textId="1826463F" w:rsidR="00061A2A" w:rsidRPr="008A3BCA" w:rsidRDefault="007E5142" w:rsidP="00EF3F2E">
            <w:pPr>
              <w:spacing w:before="120" w:after="12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E5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E5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5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5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61A2A" w:rsidRPr="00B30CEB" w14:paraId="0241B466" w14:textId="77777777" w:rsidTr="00912F01">
        <w:tc>
          <w:tcPr>
            <w:tcW w:w="2694" w:type="dxa"/>
          </w:tcPr>
          <w:p w14:paraId="737BD814" w14:textId="77777777" w:rsidR="00061A2A" w:rsidRPr="00B30CEB" w:rsidRDefault="00061A2A" w:rsidP="00C238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711D7764" w14:textId="7AAE1336" w:rsidR="00061A2A" w:rsidRPr="00B30CEB" w:rsidRDefault="00061A2A" w:rsidP="00C23875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724804" w14:textId="35FE5FCD" w:rsidR="00061A2A" w:rsidRPr="00B30CEB" w:rsidRDefault="00061A2A" w:rsidP="00C23875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2A" w:rsidRPr="00B30CEB" w14:paraId="2D1D2AE1" w14:textId="77777777" w:rsidTr="00912F01">
        <w:tc>
          <w:tcPr>
            <w:tcW w:w="9781" w:type="dxa"/>
            <w:gridSpan w:val="4"/>
          </w:tcPr>
          <w:p w14:paraId="2DB252BF" w14:textId="77777777" w:rsidR="00912F01" w:rsidRDefault="00912F01" w:rsidP="00C238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2A" w:rsidRPr="00B30CEB" w14:paraId="134D1F64" w14:textId="77777777" w:rsidTr="00912F01">
        <w:tc>
          <w:tcPr>
            <w:tcW w:w="4111" w:type="dxa"/>
            <w:gridSpan w:val="2"/>
          </w:tcPr>
          <w:p w14:paraId="5302BAC6" w14:textId="77777777" w:rsidR="00061A2A" w:rsidRPr="00B30CEB" w:rsidRDefault="00061A2A" w:rsidP="00C23875">
            <w:pPr>
              <w:spacing w:before="240" w:after="24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Новгородской области</w:t>
            </w:r>
          </w:p>
          <w:p w14:paraId="2AC4313F" w14:textId="77777777" w:rsidR="00061A2A" w:rsidRPr="00B30CEB" w:rsidRDefault="00061A2A" w:rsidP="00C2387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43A20644" w14:textId="77777777" w:rsidR="00061A2A" w:rsidRPr="00B30CEB" w:rsidRDefault="00061A2A" w:rsidP="00C23875">
            <w:pPr>
              <w:spacing w:before="24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</w:t>
            </w:r>
            <w:r w:rsidR="00912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2F0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Новолучанская</w:t>
            </w:r>
            <w:proofErr w:type="spellEnd"/>
            <w:r w:rsidRPr="00B30C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F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9D74A60" w14:textId="6B273E80" w:rsidR="00061A2A" w:rsidRPr="00B30CEB" w:rsidRDefault="00061A2A" w:rsidP="00912F0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  <w:r w:rsidR="00912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(816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="00912F01">
              <w:rPr>
                <w:rFonts w:ascii="Times New Roman" w:hAnsi="Times New Roman" w:cs="Times New Roman"/>
                <w:b/>
                <w:sz w:val="28"/>
                <w:szCs w:val="28"/>
              </w:rPr>
              <w:t>98-46-</w:t>
            </w:r>
            <w:r w:rsidR="008A3BC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061A2A" w:rsidRPr="00B30CEB" w14:paraId="414A2295" w14:textId="77777777" w:rsidTr="00912F01">
        <w:tc>
          <w:tcPr>
            <w:tcW w:w="4111" w:type="dxa"/>
            <w:gridSpan w:val="2"/>
          </w:tcPr>
          <w:p w14:paraId="10BA02FE" w14:textId="77777777" w:rsidR="00061A2A" w:rsidRPr="00B30CEB" w:rsidRDefault="00061A2A" w:rsidP="00C23875">
            <w:pPr>
              <w:spacing w:before="240" w:after="24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МВД России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Новгородской области</w:t>
            </w:r>
          </w:p>
        </w:tc>
        <w:tc>
          <w:tcPr>
            <w:tcW w:w="5670" w:type="dxa"/>
            <w:gridSpan w:val="2"/>
          </w:tcPr>
          <w:p w14:paraId="4B117E93" w14:textId="77777777" w:rsidR="00061A2A" w:rsidRDefault="00061A2A" w:rsidP="00C238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173007, </w:t>
            </w:r>
            <w:r w:rsidR="00912F0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Новгород,</w:t>
            </w:r>
          </w:p>
          <w:p w14:paraId="79319EFF" w14:textId="77777777" w:rsidR="00061A2A" w:rsidRPr="00B30CEB" w:rsidRDefault="00061A2A" w:rsidP="00C238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Людогоща</w:t>
            </w:r>
            <w:proofErr w:type="spellEnd"/>
            <w:r w:rsidRPr="00B30C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5/68</w:t>
            </w:r>
          </w:p>
          <w:p w14:paraId="7FAD956B" w14:textId="77777777" w:rsidR="00061A2A" w:rsidRPr="00B30CEB" w:rsidRDefault="00061A2A" w:rsidP="00C23875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лефон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(816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2) 980-002</w:t>
            </w:r>
          </w:p>
        </w:tc>
      </w:tr>
      <w:tr w:rsidR="00061A2A" w:rsidRPr="00B30CEB" w14:paraId="45267C83" w14:textId="77777777" w:rsidTr="00912F01">
        <w:tc>
          <w:tcPr>
            <w:tcW w:w="4111" w:type="dxa"/>
            <w:gridSpan w:val="2"/>
          </w:tcPr>
          <w:p w14:paraId="541D7995" w14:textId="77777777" w:rsidR="00061A2A" w:rsidRPr="00B30CEB" w:rsidRDefault="00061A2A" w:rsidP="00C23875">
            <w:pPr>
              <w:spacing w:before="240" w:after="24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МВД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городу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Велик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Новгородской области</w:t>
            </w:r>
          </w:p>
        </w:tc>
        <w:tc>
          <w:tcPr>
            <w:tcW w:w="5670" w:type="dxa"/>
            <w:gridSpan w:val="2"/>
          </w:tcPr>
          <w:p w14:paraId="09CE1F9A" w14:textId="77777777" w:rsidR="00061A2A" w:rsidRDefault="00061A2A" w:rsidP="00C238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173003, </w:t>
            </w:r>
            <w:r w:rsidR="00912F0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9EFB96" w14:textId="77777777" w:rsidR="00061A2A" w:rsidRPr="00B30CEB" w:rsidRDefault="00061A2A" w:rsidP="00061A2A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ул. Кооперативная,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«Т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елефон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(816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980-002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61A2A" w:rsidRPr="00B30CEB" w14:paraId="4595EB42" w14:textId="77777777" w:rsidTr="00912F01">
        <w:tc>
          <w:tcPr>
            <w:tcW w:w="4111" w:type="dxa"/>
            <w:gridSpan w:val="2"/>
          </w:tcPr>
          <w:p w14:paraId="70839151" w14:textId="77777777" w:rsidR="00061A2A" w:rsidRDefault="00061A2A" w:rsidP="00061A2A">
            <w:pPr>
              <w:spacing w:before="120" w:after="24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Следственное управление Следственного комитета Российской Федерации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Новгородской области</w:t>
            </w:r>
          </w:p>
        </w:tc>
        <w:tc>
          <w:tcPr>
            <w:tcW w:w="5670" w:type="dxa"/>
            <w:gridSpan w:val="2"/>
          </w:tcPr>
          <w:p w14:paraId="026AC791" w14:textId="77777777" w:rsidR="00061A2A" w:rsidRDefault="00061A2A" w:rsidP="00061A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173002, </w:t>
            </w:r>
            <w:r w:rsidR="00912F0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Тихвинская, д.8</w:t>
            </w:r>
          </w:p>
          <w:p w14:paraId="5576B1F5" w14:textId="77777777" w:rsidR="00061A2A" w:rsidRDefault="00061A2A" w:rsidP="00061A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B30CEB">
              <w:rPr>
                <w:rFonts w:ascii="Times New Roman" w:hAnsi="Times New Roman" w:cs="Times New Roman"/>
                <w:sz w:val="28"/>
                <w:szCs w:val="28"/>
              </w:rPr>
              <w:t>елефон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>(816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60-21-07</w:t>
            </w:r>
          </w:p>
        </w:tc>
      </w:tr>
    </w:tbl>
    <w:p w14:paraId="236F18FF" w14:textId="77777777" w:rsidR="00E45A06" w:rsidRDefault="00E45A06"/>
    <w:sectPr w:rsidR="00E45A06" w:rsidSect="00061A2A">
      <w:pgSz w:w="11906" w:h="16838"/>
      <w:pgMar w:top="851" w:right="680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A"/>
    <w:rsid w:val="0000209D"/>
    <w:rsid w:val="00057C99"/>
    <w:rsid w:val="00061A2A"/>
    <w:rsid w:val="00162D8C"/>
    <w:rsid w:val="001E4D01"/>
    <w:rsid w:val="003B5665"/>
    <w:rsid w:val="003E5D50"/>
    <w:rsid w:val="00444A7D"/>
    <w:rsid w:val="004736C5"/>
    <w:rsid w:val="004F6944"/>
    <w:rsid w:val="005024CB"/>
    <w:rsid w:val="005854A1"/>
    <w:rsid w:val="007E5142"/>
    <w:rsid w:val="008A3BCA"/>
    <w:rsid w:val="008E3391"/>
    <w:rsid w:val="00912F01"/>
    <w:rsid w:val="00B51A42"/>
    <w:rsid w:val="00BD42EA"/>
    <w:rsid w:val="00E07F2A"/>
    <w:rsid w:val="00E45A06"/>
    <w:rsid w:val="00ED1BC4"/>
    <w:rsid w:val="00EF3F2E"/>
    <w:rsid w:val="00F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618C"/>
  <w15:docId w15:val="{441CF099-D834-4D64-AD47-4663F0A1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A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Филимонова Елена Васильевна</dc:creator>
  <cp:lastModifiedBy>Волкова Любовь Ивановна</cp:lastModifiedBy>
  <cp:revision>2</cp:revision>
  <cp:lastPrinted>2020-12-23T06:26:00Z</cp:lastPrinted>
  <dcterms:created xsi:type="dcterms:W3CDTF">2023-12-19T12:59:00Z</dcterms:created>
  <dcterms:modified xsi:type="dcterms:W3CDTF">2023-12-19T12:59:00Z</dcterms:modified>
</cp:coreProperties>
</file>