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9D7B" w14:textId="77777777" w:rsidR="00FE2906" w:rsidRPr="00FE2906" w:rsidRDefault="00FE2906" w:rsidP="00FE2906">
      <w:pPr>
        <w:keepNext/>
        <w:autoSpaceDE w:val="0"/>
        <w:autoSpaceDN w:val="0"/>
        <w:jc w:val="center"/>
        <w:outlineLvl w:val="0"/>
        <w:rPr>
          <w:rFonts w:eastAsiaTheme="minorEastAsia"/>
          <w:b/>
          <w:spacing w:val="20"/>
          <w:sz w:val="20"/>
          <w:szCs w:val="20"/>
        </w:rPr>
      </w:pPr>
      <w:r w:rsidRPr="00FE2906">
        <w:rPr>
          <w:rFonts w:eastAsiaTheme="minorEastAsia"/>
          <w:noProof/>
          <w:spacing w:val="20"/>
          <w:sz w:val="28"/>
          <w:szCs w:val="20"/>
        </w:rPr>
        <w:drawing>
          <wp:inline distT="0" distB="0" distL="0" distR="0" wp14:anchorId="3C8C3DAB" wp14:editId="6B26A01C">
            <wp:extent cx="55689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A58DE" w14:textId="522CDA80" w:rsidR="00FE2906" w:rsidRPr="005E3624" w:rsidRDefault="005E3624" w:rsidP="00FE2906">
      <w:pPr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5E3624">
        <w:rPr>
          <w:rFonts w:eastAsiaTheme="minorEastAsia"/>
          <w:b/>
          <w:sz w:val="28"/>
          <w:szCs w:val="28"/>
        </w:rPr>
        <w:t xml:space="preserve">Министерство инвестиционной политики Новгородской области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17"/>
      </w:tblGrid>
      <w:tr w:rsidR="00FE2906" w:rsidRPr="00FE2906" w14:paraId="1320A0FB" w14:textId="77777777" w:rsidTr="00B30E4B">
        <w:trPr>
          <w:trHeight w:val="928"/>
        </w:trPr>
        <w:tc>
          <w:tcPr>
            <w:tcW w:w="9617" w:type="dxa"/>
          </w:tcPr>
          <w:p w14:paraId="292006C1" w14:textId="229FE467" w:rsidR="00FE2906" w:rsidRPr="00FE2906" w:rsidRDefault="00FE2906" w:rsidP="00FE290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</w:pPr>
            <w:r w:rsidRPr="00FE2906"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  <w:t>Г</w:t>
            </w:r>
            <w:r w:rsidR="005E3624"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  <w:t>ОСУДАРСТВЕННОЕ ОБЛАСТНОЕ КАЗЕННОЕ УЧРЕЖДЕНИЕ</w:t>
            </w:r>
            <w:r w:rsidRPr="00FE2906"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«</w:t>
            </w:r>
            <w:r w:rsidR="005E3624"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  <w:t>ЦЕНТРТ ПО МОНИТОРИНГУ И АНАЛИЗУ СОЦИАЛЬНО-ЭКОНОМИЧЕСКОГО РАЗВИТИЯ НОВГОРОДСКОЙ ОБЛАСТИ</w:t>
            </w:r>
            <w:r w:rsidRPr="00FE2906"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  <w:t>»</w:t>
            </w:r>
          </w:p>
          <w:p w14:paraId="4CAFE63D" w14:textId="77777777" w:rsidR="00FE2906" w:rsidRPr="00FE2906" w:rsidRDefault="00FE2906" w:rsidP="00FE290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5CC8975" w14:textId="77777777" w:rsidR="00FE2906" w:rsidRPr="00FE2906" w:rsidRDefault="00FE2906" w:rsidP="00FE2906">
      <w:pP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FE2906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D94DF4" wp14:editId="0290662E">
                <wp:simplePos x="0" y="0"/>
                <wp:positionH relativeFrom="column">
                  <wp:posOffset>361950</wp:posOffset>
                </wp:positionH>
                <wp:positionV relativeFrom="paragraph">
                  <wp:posOffset>34290</wp:posOffset>
                </wp:positionV>
                <wp:extent cx="0" cy="0"/>
                <wp:effectExtent l="12700" t="8890" r="635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299E5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2.7pt" to="28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H9OFyHYAAAABQEAAA8AAABkcnMvZG93bnJldi54bWxMj8FOwkAQhu8mvsNmTLwQ2IqKpnRLjNqb&#10;F1DjdegObWN3tnQXKD69Axc9Tb78k3++yRaDa9We+tB4NnAzSUARl942XBn4eC/Gj6BCRLbYeiYD&#10;RwqwyC8vMkytP/CS9qtYKSnhkKKBOsYu1TqUNTkME98RS7bxvcMo2Ffa9niQctfqaZLMtMOG5UKN&#10;HT3XVH6vds5AKD5pW/yMylHydVt5mm5f3l7RmOur4WkOKtIQ/5bhpC/qkIvT2u/YBtUauH+QV6LM&#10;O1ASn3F9Rp1n+r99/gs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/Thch2AAAAAUB&#10;AAAPAAAAAAAAAAAAAAAAAKAEAABkcnMvZG93bnJldi54bWxQSwUGAAAAAAQABADzAAAApQUAAAAA&#10;" o:allowincell="f"/>
            </w:pict>
          </mc:Fallback>
        </mc:AlternateContent>
      </w:r>
    </w:p>
    <w:p w14:paraId="72C24A42" w14:textId="77777777" w:rsidR="00FE2906" w:rsidRPr="00B54448" w:rsidRDefault="00FE2906" w:rsidP="00B54448">
      <w:pPr>
        <w:keepNext/>
        <w:autoSpaceDE w:val="0"/>
        <w:autoSpaceDN w:val="0"/>
        <w:ind w:left="567"/>
        <w:jc w:val="center"/>
        <w:outlineLvl w:val="6"/>
        <w:rPr>
          <w:rFonts w:eastAsiaTheme="minorEastAsia"/>
          <w:bCs/>
          <w:spacing w:val="40"/>
          <w:sz w:val="28"/>
          <w:szCs w:val="20"/>
        </w:rPr>
      </w:pPr>
      <w:r w:rsidRPr="00B54448">
        <w:rPr>
          <w:rFonts w:eastAsiaTheme="minorEastAsia"/>
          <w:bCs/>
          <w:spacing w:val="40"/>
          <w:sz w:val="28"/>
          <w:szCs w:val="20"/>
        </w:rPr>
        <w:t>ПРИКАЗ</w:t>
      </w:r>
    </w:p>
    <w:p w14:paraId="6A9427B5" w14:textId="34723DF2" w:rsidR="005E3624" w:rsidRPr="00B54448" w:rsidRDefault="00B54448" w:rsidP="00B54448">
      <w:pPr>
        <w:autoSpaceDE w:val="0"/>
        <w:autoSpaceDN w:val="0"/>
        <w:jc w:val="center"/>
        <w:rPr>
          <w:rFonts w:eastAsiaTheme="minorEastAsia"/>
          <w:bCs/>
          <w:sz w:val="28"/>
          <w:szCs w:val="20"/>
        </w:rPr>
      </w:pPr>
      <w:r>
        <w:rPr>
          <w:rFonts w:eastAsiaTheme="minorEastAsia"/>
          <w:bCs/>
          <w:sz w:val="28"/>
          <w:szCs w:val="28"/>
        </w:rPr>
        <w:t xml:space="preserve">       </w:t>
      </w:r>
      <w:r w:rsidRPr="00B54448">
        <w:rPr>
          <w:rFonts w:eastAsiaTheme="minorEastAsia"/>
          <w:bCs/>
          <w:sz w:val="28"/>
          <w:szCs w:val="28"/>
        </w:rPr>
        <w:t>07.11.2023</w:t>
      </w:r>
      <w:r w:rsidR="005E3624" w:rsidRPr="00B54448">
        <w:rPr>
          <w:rFonts w:eastAsiaTheme="minorEastAsia"/>
          <w:bCs/>
          <w:sz w:val="28"/>
          <w:szCs w:val="28"/>
        </w:rPr>
        <w:t xml:space="preserve"> № </w:t>
      </w:r>
      <w:r w:rsidRPr="00B54448">
        <w:rPr>
          <w:rFonts w:eastAsiaTheme="minorEastAsia"/>
          <w:bCs/>
          <w:sz w:val="28"/>
          <w:szCs w:val="28"/>
        </w:rPr>
        <w:t>4</w:t>
      </w:r>
      <w:r w:rsidR="002F6F10">
        <w:rPr>
          <w:rFonts w:eastAsiaTheme="minorEastAsia"/>
          <w:bCs/>
          <w:sz w:val="28"/>
          <w:szCs w:val="28"/>
        </w:rPr>
        <w:t>2</w:t>
      </w:r>
    </w:p>
    <w:p w14:paraId="5126BECF" w14:textId="0963A80A" w:rsidR="00FE2906" w:rsidRPr="005E3624" w:rsidRDefault="00B54448" w:rsidP="00B54448">
      <w:pPr>
        <w:autoSpaceDE w:val="0"/>
        <w:autoSpaceDN w:val="0"/>
        <w:jc w:val="center"/>
        <w:rPr>
          <w:rFonts w:eastAsiaTheme="minorEastAsia"/>
          <w:sz w:val="28"/>
          <w:szCs w:val="20"/>
        </w:rPr>
      </w:pPr>
      <w:r>
        <w:rPr>
          <w:rFonts w:eastAsiaTheme="minorEastAsia"/>
          <w:sz w:val="28"/>
          <w:szCs w:val="20"/>
        </w:rPr>
        <w:t xml:space="preserve">      </w:t>
      </w:r>
      <w:r w:rsidR="00FE2906" w:rsidRPr="005E3624">
        <w:rPr>
          <w:rFonts w:eastAsiaTheme="minorEastAsia"/>
          <w:sz w:val="28"/>
          <w:szCs w:val="20"/>
        </w:rPr>
        <w:t>Великий Новгород</w:t>
      </w:r>
    </w:p>
    <w:p w14:paraId="5672DF7E" w14:textId="77777777" w:rsidR="008044A9" w:rsidRPr="00FE2906" w:rsidRDefault="008044A9" w:rsidP="00FE2906">
      <w:pPr>
        <w:autoSpaceDE w:val="0"/>
        <w:autoSpaceDN w:val="0"/>
        <w:jc w:val="center"/>
        <w:rPr>
          <w:rFonts w:eastAsiaTheme="minorEastAsia"/>
          <w:sz w:val="28"/>
          <w:szCs w:val="20"/>
        </w:rPr>
      </w:pPr>
    </w:p>
    <w:p w14:paraId="0FF4CBE1" w14:textId="3EBC5B46" w:rsidR="008044A9" w:rsidRPr="008044A9" w:rsidRDefault="008044A9" w:rsidP="008044A9">
      <w:pPr>
        <w:autoSpaceDE w:val="0"/>
        <w:autoSpaceDN w:val="0"/>
        <w:adjustRightInd w:val="0"/>
        <w:spacing w:line="240" w:lineRule="exact"/>
        <w:ind w:left="539"/>
        <w:jc w:val="center"/>
        <w:rPr>
          <w:b/>
          <w:sz w:val="28"/>
          <w:szCs w:val="28"/>
        </w:rPr>
      </w:pPr>
      <w:r w:rsidRPr="008044A9">
        <w:rPr>
          <w:b/>
          <w:sz w:val="28"/>
          <w:szCs w:val="28"/>
        </w:rPr>
        <w:t>Об утверждении Порядка сообщения работниками государственного областного казенного учреждения «</w:t>
      </w:r>
      <w:r w:rsidR="00393C5B">
        <w:rPr>
          <w:b/>
          <w:sz w:val="28"/>
          <w:szCs w:val="28"/>
        </w:rPr>
        <w:t xml:space="preserve">Центр по мониторингу и анализу социально-экономического развития </w:t>
      </w:r>
      <w:r w:rsidRPr="008044A9">
        <w:rPr>
          <w:b/>
          <w:sz w:val="28"/>
          <w:szCs w:val="28"/>
        </w:rPr>
        <w:t xml:space="preserve">Новгородской области»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3D3E27D1" w14:textId="77777777" w:rsidR="008044A9" w:rsidRDefault="008044A9" w:rsidP="00F01CCB">
      <w:pPr>
        <w:autoSpaceDE w:val="0"/>
        <w:autoSpaceDN w:val="0"/>
        <w:adjustRightInd w:val="0"/>
        <w:spacing w:line="240" w:lineRule="exact"/>
        <w:ind w:left="539"/>
        <w:rPr>
          <w:sz w:val="28"/>
          <w:szCs w:val="28"/>
        </w:rPr>
      </w:pPr>
    </w:p>
    <w:p w14:paraId="148A55CB" w14:textId="77777777" w:rsidR="00F01CCB" w:rsidRPr="00F01CCB" w:rsidRDefault="00F01CCB" w:rsidP="00F01CCB">
      <w:pPr>
        <w:autoSpaceDE w:val="0"/>
        <w:autoSpaceDN w:val="0"/>
        <w:adjustRightInd w:val="0"/>
        <w:spacing w:line="240" w:lineRule="exact"/>
        <w:ind w:left="539"/>
        <w:rPr>
          <w:sz w:val="28"/>
          <w:szCs w:val="28"/>
        </w:rPr>
      </w:pPr>
    </w:p>
    <w:p w14:paraId="1A0A108F" w14:textId="10760741" w:rsidR="00F01CCB" w:rsidRPr="00F01CCB" w:rsidRDefault="008044A9" w:rsidP="00F01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CCB">
        <w:rPr>
          <w:sz w:val="28"/>
          <w:szCs w:val="28"/>
        </w:rPr>
        <w:t>В соответствии с Федеральн</w:t>
      </w:r>
      <w:r w:rsidR="00F01CCB" w:rsidRPr="00F01CCB">
        <w:rPr>
          <w:sz w:val="28"/>
          <w:szCs w:val="28"/>
        </w:rPr>
        <w:t>ым</w:t>
      </w:r>
      <w:r w:rsidRPr="00F01CCB">
        <w:rPr>
          <w:sz w:val="28"/>
          <w:szCs w:val="28"/>
        </w:rPr>
        <w:t xml:space="preserve"> закон</w:t>
      </w:r>
      <w:r w:rsidR="00F01CCB" w:rsidRPr="00F01CCB">
        <w:rPr>
          <w:sz w:val="28"/>
          <w:szCs w:val="28"/>
        </w:rPr>
        <w:t>ом</w:t>
      </w:r>
      <w:r w:rsidRPr="00F01CCB">
        <w:rPr>
          <w:sz w:val="28"/>
          <w:szCs w:val="28"/>
        </w:rPr>
        <w:t xml:space="preserve"> от 25 декабря 2008 года </w:t>
      </w:r>
      <w:r w:rsidR="00F01CCB">
        <w:rPr>
          <w:sz w:val="28"/>
          <w:szCs w:val="28"/>
        </w:rPr>
        <w:br/>
      </w:r>
      <w:r w:rsidRPr="00F01CCB">
        <w:rPr>
          <w:sz w:val="28"/>
          <w:szCs w:val="28"/>
        </w:rPr>
        <w:t>№ 273-ФЗ «О противодействии коррупции»</w:t>
      </w:r>
    </w:p>
    <w:p w14:paraId="0F2A0030" w14:textId="77777777" w:rsidR="00F01CCB" w:rsidRPr="00BB678E" w:rsidRDefault="00F01CCB" w:rsidP="00F01CCB">
      <w:pPr>
        <w:autoSpaceDE w:val="0"/>
        <w:autoSpaceDN w:val="0"/>
        <w:adjustRightInd w:val="0"/>
        <w:ind w:left="539"/>
        <w:rPr>
          <w:b/>
          <w:bCs/>
          <w:sz w:val="28"/>
          <w:szCs w:val="28"/>
        </w:rPr>
      </w:pPr>
      <w:r w:rsidRPr="00BB678E">
        <w:rPr>
          <w:b/>
          <w:bCs/>
          <w:sz w:val="28"/>
          <w:szCs w:val="28"/>
        </w:rPr>
        <w:t>ПРИКАЗЫВАЮ:</w:t>
      </w:r>
    </w:p>
    <w:p w14:paraId="5955FACB" w14:textId="4A4A0C46" w:rsidR="00F01CCB" w:rsidRPr="00F01CCB" w:rsidRDefault="008044A9" w:rsidP="00F01CC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1CCB">
        <w:rPr>
          <w:sz w:val="28"/>
          <w:szCs w:val="28"/>
        </w:rPr>
        <w:t xml:space="preserve">Утвердить прилагаемый Порядок сообщения </w:t>
      </w:r>
      <w:r w:rsidR="00F01CCB" w:rsidRPr="00F01CCB">
        <w:rPr>
          <w:sz w:val="28"/>
          <w:szCs w:val="28"/>
        </w:rPr>
        <w:t>работниками</w:t>
      </w:r>
      <w:r w:rsidR="00F01CCB">
        <w:rPr>
          <w:sz w:val="28"/>
          <w:szCs w:val="28"/>
        </w:rPr>
        <w:t xml:space="preserve"> </w:t>
      </w:r>
      <w:r w:rsidR="00F01CCB" w:rsidRPr="00F01CCB">
        <w:rPr>
          <w:sz w:val="28"/>
          <w:szCs w:val="28"/>
        </w:rPr>
        <w:t>государственного областного казенного учреждения «</w:t>
      </w:r>
      <w:r w:rsidR="00393C5B">
        <w:rPr>
          <w:sz w:val="28"/>
          <w:szCs w:val="28"/>
        </w:rPr>
        <w:t>Центр по мониторингу и анализу социально-экономического развития</w:t>
      </w:r>
      <w:r w:rsidR="00F01CCB" w:rsidRPr="00F01CCB">
        <w:rPr>
          <w:sz w:val="28"/>
          <w:szCs w:val="28"/>
        </w:rPr>
        <w:t xml:space="preserve"> Новгородской области»</w:t>
      </w:r>
      <w:r w:rsidR="00EC7D1A">
        <w:rPr>
          <w:sz w:val="28"/>
          <w:szCs w:val="28"/>
        </w:rPr>
        <w:t xml:space="preserve"> (далее учреждение)</w:t>
      </w:r>
      <w:r w:rsidR="00F01CCB" w:rsidRPr="00F01CCB">
        <w:rPr>
          <w:b/>
          <w:sz w:val="28"/>
          <w:szCs w:val="28"/>
        </w:rPr>
        <w:t xml:space="preserve"> </w:t>
      </w:r>
      <w:r w:rsidRPr="00F01CCB">
        <w:rPr>
          <w:sz w:val="28"/>
          <w:szCs w:val="28"/>
        </w:rPr>
        <w:t>о возникновении личной</w:t>
      </w:r>
      <w:r w:rsidR="00F01CCB">
        <w:rPr>
          <w:sz w:val="28"/>
          <w:szCs w:val="28"/>
        </w:rPr>
        <w:t xml:space="preserve"> </w:t>
      </w:r>
      <w:r w:rsidRPr="00F01CCB">
        <w:rPr>
          <w:sz w:val="28"/>
          <w:szCs w:val="28"/>
        </w:rPr>
        <w:t xml:space="preserve">заинтересованности при исполнении должностных обязанностей, которая приводит или может привести к конфликту интересов. </w:t>
      </w:r>
    </w:p>
    <w:p w14:paraId="528310EA" w14:textId="79425D61" w:rsidR="00F01CCB" w:rsidRPr="00F01CCB" w:rsidRDefault="00EC7D1A" w:rsidP="00F01CC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Волковой Л.И., с</w:t>
      </w:r>
      <w:r w:rsidR="00F01CCB" w:rsidRPr="00F01CCB">
        <w:rPr>
          <w:rFonts w:ascii="Times New Roman" w:hAnsi="Times New Roman" w:cs="Times New Roman"/>
          <w:sz w:val="28"/>
          <w:szCs w:val="28"/>
        </w:rPr>
        <w:t xml:space="preserve">пециалисту по </w:t>
      </w:r>
      <w:r w:rsidR="00393C5B">
        <w:rPr>
          <w:rFonts w:ascii="Times New Roman" w:hAnsi="Times New Roman" w:cs="Times New Roman"/>
          <w:sz w:val="28"/>
          <w:szCs w:val="28"/>
        </w:rPr>
        <w:t>персоналу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1CCB" w:rsidRPr="00F01CCB">
        <w:rPr>
          <w:rFonts w:ascii="Times New Roman" w:hAnsi="Times New Roman" w:cs="Times New Roman"/>
          <w:sz w:val="28"/>
          <w:szCs w:val="28"/>
        </w:rPr>
        <w:t xml:space="preserve"> ознакомить работников учреждения с настоящим приказом под личную роспись.</w:t>
      </w:r>
    </w:p>
    <w:p w14:paraId="092CD2AD" w14:textId="77777777" w:rsidR="00F01CCB" w:rsidRPr="00F01CCB" w:rsidRDefault="00F01CCB" w:rsidP="00F01CCB">
      <w:pPr>
        <w:pStyle w:val="ConsPlusNormal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01CCB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179AFF62" w14:textId="77777777" w:rsidR="00F01CCB" w:rsidRDefault="00F01CCB" w:rsidP="00F01CCB">
      <w:pPr>
        <w:autoSpaceDE w:val="0"/>
        <w:autoSpaceDN w:val="0"/>
        <w:adjustRightInd w:val="0"/>
        <w:spacing w:line="240" w:lineRule="exact"/>
        <w:ind w:left="539"/>
        <w:jc w:val="both"/>
      </w:pPr>
    </w:p>
    <w:p w14:paraId="3043FF7C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3BAD0A52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7871B032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3C816826" w14:textId="5091C591" w:rsidR="00F01CCB" w:rsidRPr="00BF031D" w:rsidRDefault="00F01CCB" w:rsidP="00F01CCB">
      <w:pPr>
        <w:pStyle w:val="a5"/>
        <w:keepNext/>
        <w:ind w:left="0"/>
        <w:jc w:val="both"/>
        <w:outlineLvl w:val="3"/>
        <w:rPr>
          <w:b/>
          <w:bCs/>
          <w:sz w:val="28"/>
        </w:rPr>
      </w:pPr>
      <w:proofErr w:type="gramStart"/>
      <w:r w:rsidRPr="00BF031D">
        <w:rPr>
          <w:b/>
          <w:bCs/>
          <w:sz w:val="28"/>
        </w:rPr>
        <w:t xml:space="preserve">Директор  </w:t>
      </w:r>
      <w:r w:rsidRPr="00BF031D">
        <w:rPr>
          <w:b/>
          <w:bCs/>
          <w:sz w:val="28"/>
        </w:rPr>
        <w:tab/>
      </w:r>
      <w:proofErr w:type="gramEnd"/>
      <w:r w:rsidRPr="00BF031D">
        <w:rPr>
          <w:b/>
          <w:bCs/>
          <w:sz w:val="28"/>
        </w:rPr>
        <w:tab/>
      </w:r>
      <w:r w:rsidRPr="00BF031D">
        <w:rPr>
          <w:b/>
          <w:bCs/>
          <w:sz w:val="28"/>
        </w:rPr>
        <w:tab/>
      </w:r>
      <w:r w:rsidRPr="00BF031D">
        <w:rPr>
          <w:b/>
          <w:bCs/>
          <w:sz w:val="28"/>
        </w:rPr>
        <w:tab/>
      </w:r>
      <w:r w:rsidRPr="00BF031D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BF031D">
        <w:rPr>
          <w:b/>
          <w:bCs/>
          <w:sz w:val="28"/>
        </w:rPr>
        <w:t xml:space="preserve">    </w:t>
      </w:r>
      <w:r w:rsidR="00393C5B">
        <w:rPr>
          <w:b/>
          <w:bCs/>
          <w:sz w:val="28"/>
        </w:rPr>
        <w:t xml:space="preserve">                        Н.Г. Остроумова</w:t>
      </w:r>
    </w:p>
    <w:p w14:paraId="4B85488E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533D45C1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70A9D29B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3E0167D0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56F878CB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153EE29C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28882C80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0B1FFC53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651FBD1D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0DA6EDE3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5800C39A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305CD63E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7493E68E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6900D436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5FDA1AEB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4D479A83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4EFF7811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39AE1445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664C6AB7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0"/>
      </w:tblGrid>
      <w:tr w:rsidR="003410E0" w:rsidRPr="00A4609D" w14:paraId="3356ADEC" w14:textId="77777777" w:rsidTr="00466A8E">
        <w:trPr>
          <w:trHeight w:val="1670"/>
        </w:trPr>
        <w:tc>
          <w:tcPr>
            <w:tcW w:w="4785" w:type="dxa"/>
            <w:shd w:val="clear" w:color="auto" w:fill="auto"/>
          </w:tcPr>
          <w:p w14:paraId="1CA6CB8B" w14:textId="77777777" w:rsidR="003410E0" w:rsidRPr="00A4609D" w:rsidRDefault="003410E0" w:rsidP="00466A8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45DB5DE6" w14:textId="77777777" w:rsidR="003410E0" w:rsidRPr="00A4609D" w:rsidRDefault="003410E0" w:rsidP="00466A8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4609D">
              <w:rPr>
                <w:sz w:val="28"/>
                <w:szCs w:val="28"/>
              </w:rPr>
              <w:t>УТВЕРЖДЕН</w:t>
            </w:r>
          </w:p>
          <w:p w14:paraId="0BAE288F" w14:textId="7DAF3ACE" w:rsidR="003410E0" w:rsidRPr="00A4609D" w:rsidRDefault="003410E0" w:rsidP="00047943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государственного областного казенного учреждения «</w:t>
            </w:r>
            <w:r w:rsidR="00047943">
              <w:rPr>
                <w:sz w:val="28"/>
                <w:szCs w:val="28"/>
              </w:rPr>
              <w:t>Центр по мониторингу и анализу социально-экономического развития</w:t>
            </w:r>
            <w:r>
              <w:rPr>
                <w:sz w:val="28"/>
                <w:szCs w:val="28"/>
              </w:rPr>
              <w:t xml:space="preserve"> Новгородской области»</w:t>
            </w:r>
            <w:r w:rsidRPr="00A4609D">
              <w:rPr>
                <w:sz w:val="28"/>
                <w:szCs w:val="28"/>
              </w:rPr>
              <w:t xml:space="preserve"> </w:t>
            </w:r>
            <w:r w:rsidRPr="00A4609D">
              <w:rPr>
                <w:sz w:val="28"/>
                <w:szCs w:val="28"/>
              </w:rPr>
              <w:br/>
              <w:t xml:space="preserve">от </w:t>
            </w:r>
            <w:r w:rsidR="00EC7D1A">
              <w:rPr>
                <w:sz w:val="28"/>
                <w:szCs w:val="28"/>
              </w:rPr>
              <w:t>07.11.2023 № 4</w:t>
            </w:r>
            <w:r w:rsidR="00517571">
              <w:rPr>
                <w:sz w:val="28"/>
                <w:szCs w:val="28"/>
              </w:rPr>
              <w:t>2</w:t>
            </w:r>
          </w:p>
        </w:tc>
      </w:tr>
    </w:tbl>
    <w:p w14:paraId="1F5B0483" w14:textId="77777777" w:rsidR="00F01CCB" w:rsidRDefault="00F01CCB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01C8DDE6" w14:textId="53EDB2D8" w:rsidR="003410E0" w:rsidRPr="003410E0" w:rsidRDefault="008044A9" w:rsidP="003410E0">
      <w:pPr>
        <w:autoSpaceDE w:val="0"/>
        <w:autoSpaceDN w:val="0"/>
        <w:adjustRightInd w:val="0"/>
        <w:spacing w:line="240" w:lineRule="exact"/>
        <w:ind w:left="539"/>
        <w:jc w:val="center"/>
        <w:rPr>
          <w:b/>
          <w:sz w:val="28"/>
          <w:szCs w:val="28"/>
        </w:rPr>
      </w:pPr>
      <w:r w:rsidRPr="003410E0">
        <w:rPr>
          <w:b/>
          <w:sz w:val="28"/>
          <w:szCs w:val="28"/>
        </w:rPr>
        <w:t xml:space="preserve">Порядок сообщения </w:t>
      </w:r>
      <w:r w:rsidR="003410E0" w:rsidRPr="003410E0">
        <w:rPr>
          <w:b/>
          <w:sz w:val="28"/>
          <w:szCs w:val="28"/>
        </w:rPr>
        <w:t>работниками государственного областного казенного учреждения «</w:t>
      </w:r>
      <w:r w:rsidR="00047943">
        <w:rPr>
          <w:b/>
          <w:sz w:val="28"/>
          <w:szCs w:val="28"/>
        </w:rPr>
        <w:t>Центр по мониторингу и анализу социально-экономического развития</w:t>
      </w:r>
      <w:r w:rsidR="003410E0" w:rsidRPr="003410E0">
        <w:rPr>
          <w:b/>
          <w:sz w:val="28"/>
          <w:szCs w:val="28"/>
        </w:rPr>
        <w:t xml:space="preserve"> Новгородской области»</w:t>
      </w:r>
      <w:r w:rsidRPr="003410E0">
        <w:rPr>
          <w:b/>
          <w:sz w:val="28"/>
          <w:szCs w:val="28"/>
        </w:rPr>
        <w:t xml:space="preserve"> о возникновении личной</w:t>
      </w:r>
      <w:r w:rsidR="003410E0">
        <w:rPr>
          <w:b/>
          <w:sz w:val="28"/>
          <w:szCs w:val="28"/>
        </w:rPr>
        <w:t xml:space="preserve"> </w:t>
      </w:r>
      <w:r w:rsidRPr="003410E0">
        <w:rPr>
          <w:b/>
          <w:sz w:val="28"/>
          <w:szCs w:val="28"/>
        </w:rPr>
        <w:t xml:space="preserve">заинтересованности при исполнении должностных обязанностей, которая приводит или может привести к конфликту интересов </w:t>
      </w:r>
    </w:p>
    <w:p w14:paraId="11F57EE6" w14:textId="77777777" w:rsidR="003410E0" w:rsidRDefault="003410E0" w:rsidP="008044A9">
      <w:pPr>
        <w:autoSpaceDE w:val="0"/>
        <w:autoSpaceDN w:val="0"/>
        <w:adjustRightInd w:val="0"/>
        <w:spacing w:line="240" w:lineRule="exact"/>
        <w:ind w:left="539"/>
        <w:jc w:val="center"/>
      </w:pPr>
    </w:p>
    <w:p w14:paraId="1211F5D5" w14:textId="5E2FF015" w:rsidR="003410E0" w:rsidRDefault="008044A9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0E0">
        <w:rPr>
          <w:sz w:val="28"/>
          <w:szCs w:val="28"/>
        </w:rPr>
        <w:t xml:space="preserve">1. Настоящим Порядком определяется порядок сообщения </w:t>
      </w:r>
      <w:r w:rsidR="003410E0" w:rsidRPr="003410E0">
        <w:rPr>
          <w:sz w:val="28"/>
          <w:szCs w:val="28"/>
        </w:rPr>
        <w:t>работниками государственного областного казенного учреждения «</w:t>
      </w:r>
      <w:r w:rsidR="00047943">
        <w:rPr>
          <w:sz w:val="28"/>
          <w:szCs w:val="28"/>
        </w:rPr>
        <w:t>Центр по мониторингу и анализу социально-экономического развития</w:t>
      </w:r>
      <w:r w:rsidR="003410E0" w:rsidRPr="003410E0">
        <w:rPr>
          <w:sz w:val="28"/>
          <w:szCs w:val="28"/>
        </w:rPr>
        <w:t xml:space="preserve"> Новгородской области»</w:t>
      </w:r>
      <w:r w:rsidR="003410E0">
        <w:rPr>
          <w:sz w:val="28"/>
          <w:szCs w:val="28"/>
        </w:rPr>
        <w:t xml:space="preserve"> (далее учреждение)</w:t>
      </w:r>
      <w:r w:rsidRPr="003410E0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5610A04E" w14:textId="77777777" w:rsidR="003410E0" w:rsidRDefault="008044A9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0E0">
        <w:rPr>
          <w:sz w:val="28"/>
          <w:szCs w:val="28"/>
        </w:rPr>
        <w:t xml:space="preserve">2. </w:t>
      </w:r>
      <w:r w:rsidR="00E25AB2">
        <w:rPr>
          <w:sz w:val="28"/>
          <w:szCs w:val="28"/>
        </w:rPr>
        <w:t>Р</w:t>
      </w:r>
      <w:r w:rsidR="003410E0">
        <w:rPr>
          <w:sz w:val="28"/>
          <w:szCs w:val="28"/>
        </w:rPr>
        <w:t>аботники учреждения</w:t>
      </w:r>
      <w:r w:rsidRPr="003410E0">
        <w:rPr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14:paraId="56E2A574" w14:textId="77777777" w:rsidR="003410E0" w:rsidRDefault="008044A9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0E0">
        <w:rPr>
          <w:sz w:val="28"/>
          <w:szCs w:val="28"/>
        </w:rPr>
        <w:t xml:space="preserve"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уведомление), по форме согласно приложению № 1 к настоящему Порядку. </w:t>
      </w:r>
    </w:p>
    <w:p w14:paraId="4E4B6E17" w14:textId="77777777" w:rsidR="004F4AD6" w:rsidRDefault="008044A9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0E0">
        <w:rPr>
          <w:sz w:val="28"/>
          <w:szCs w:val="28"/>
        </w:rPr>
        <w:t xml:space="preserve">4. Уведомления представляются </w:t>
      </w:r>
      <w:r w:rsidR="003410E0">
        <w:rPr>
          <w:sz w:val="28"/>
          <w:szCs w:val="28"/>
        </w:rPr>
        <w:t>работниками</w:t>
      </w:r>
      <w:r w:rsidRPr="003410E0">
        <w:rPr>
          <w:sz w:val="28"/>
          <w:szCs w:val="28"/>
        </w:rPr>
        <w:t xml:space="preserve"> должностному лицу, ответственному </w:t>
      </w:r>
      <w:r w:rsidR="00CE2E46">
        <w:rPr>
          <w:sz w:val="28"/>
          <w:szCs w:val="28"/>
        </w:rPr>
        <w:t xml:space="preserve">за </w:t>
      </w:r>
      <w:r w:rsidR="00F648BC">
        <w:rPr>
          <w:sz w:val="28"/>
          <w:szCs w:val="28"/>
        </w:rPr>
        <w:t>р</w:t>
      </w:r>
      <w:r w:rsidR="00CE2E46">
        <w:rPr>
          <w:sz w:val="28"/>
          <w:szCs w:val="28"/>
        </w:rPr>
        <w:t>абот</w:t>
      </w:r>
      <w:r w:rsidR="00F648BC">
        <w:rPr>
          <w:sz w:val="28"/>
          <w:szCs w:val="28"/>
        </w:rPr>
        <w:t>у</w:t>
      </w:r>
      <w:r w:rsidR="00CE2E46">
        <w:rPr>
          <w:sz w:val="28"/>
          <w:szCs w:val="28"/>
        </w:rPr>
        <w:t xml:space="preserve"> по профилактике коррупционных правонарушений</w:t>
      </w:r>
      <w:r w:rsidRPr="003410E0">
        <w:rPr>
          <w:sz w:val="28"/>
          <w:szCs w:val="28"/>
        </w:rPr>
        <w:t xml:space="preserve"> </w:t>
      </w:r>
      <w:r w:rsidR="00F648BC">
        <w:rPr>
          <w:sz w:val="28"/>
          <w:szCs w:val="28"/>
        </w:rPr>
        <w:t xml:space="preserve">и осуществлению мероприятий по противодействию коррупции </w:t>
      </w:r>
      <w:r w:rsidRPr="003410E0">
        <w:rPr>
          <w:sz w:val="28"/>
          <w:szCs w:val="28"/>
        </w:rPr>
        <w:t xml:space="preserve">в </w:t>
      </w:r>
      <w:r w:rsidR="00CE2E46">
        <w:rPr>
          <w:sz w:val="28"/>
          <w:szCs w:val="28"/>
        </w:rPr>
        <w:t>учреждении</w:t>
      </w:r>
      <w:r w:rsidRPr="003410E0">
        <w:rPr>
          <w:sz w:val="28"/>
          <w:szCs w:val="28"/>
        </w:rPr>
        <w:t xml:space="preserve"> (далее ответственное лицо), котор</w:t>
      </w:r>
      <w:r w:rsidR="00CE2E46">
        <w:rPr>
          <w:sz w:val="28"/>
          <w:szCs w:val="28"/>
        </w:rPr>
        <w:t>ое</w:t>
      </w:r>
      <w:r w:rsidRPr="003410E0">
        <w:rPr>
          <w:sz w:val="28"/>
          <w:szCs w:val="28"/>
        </w:rPr>
        <w:t xml:space="preserve">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журнал уведомлений), по форме согласно приложению № 2 к настоящему Порядку. </w:t>
      </w:r>
    </w:p>
    <w:p w14:paraId="4FF23A2B" w14:textId="67554BD7" w:rsidR="0086252B" w:rsidRDefault="008044A9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0E0">
        <w:rPr>
          <w:sz w:val="28"/>
          <w:szCs w:val="28"/>
        </w:rPr>
        <w:t xml:space="preserve">Журнал уведомлений должен быть прошит, пронумерован и скреплен печатью </w:t>
      </w:r>
      <w:r w:rsidR="0086252B">
        <w:rPr>
          <w:sz w:val="28"/>
          <w:szCs w:val="28"/>
        </w:rPr>
        <w:t>учреждения</w:t>
      </w:r>
      <w:r w:rsidRPr="003410E0">
        <w:rPr>
          <w:sz w:val="28"/>
          <w:szCs w:val="28"/>
        </w:rPr>
        <w:t xml:space="preserve">. </w:t>
      </w:r>
    </w:p>
    <w:p w14:paraId="1AAE5419" w14:textId="77777777" w:rsidR="0086252B" w:rsidRDefault="008044A9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0E0">
        <w:rPr>
          <w:sz w:val="28"/>
          <w:szCs w:val="28"/>
        </w:rPr>
        <w:t xml:space="preserve">5. Уведомления, поступившие ответственному лицу, не позднее 3 рабочих дней со дня их регистрации передаются </w:t>
      </w:r>
      <w:r w:rsidR="0086252B">
        <w:rPr>
          <w:sz w:val="28"/>
          <w:szCs w:val="28"/>
        </w:rPr>
        <w:t>директору учреждения</w:t>
      </w:r>
      <w:r w:rsidRPr="003410E0">
        <w:rPr>
          <w:sz w:val="28"/>
          <w:szCs w:val="28"/>
        </w:rPr>
        <w:t xml:space="preserve">. </w:t>
      </w:r>
    </w:p>
    <w:p w14:paraId="1946AC5A" w14:textId="7544962B" w:rsidR="004F4AD6" w:rsidRDefault="008044A9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0E0">
        <w:rPr>
          <w:sz w:val="28"/>
          <w:szCs w:val="28"/>
        </w:rPr>
        <w:t xml:space="preserve">6. По поручению </w:t>
      </w:r>
      <w:r w:rsidR="0086252B">
        <w:rPr>
          <w:sz w:val="28"/>
          <w:szCs w:val="28"/>
        </w:rPr>
        <w:t>директора учреждения</w:t>
      </w:r>
      <w:r w:rsidRPr="003410E0">
        <w:rPr>
          <w:sz w:val="28"/>
          <w:szCs w:val="28"/>
        </w:rPr>
        <w:t xml:space="preserve"> ответственное лицо проводит предварительное рассмотрение уведомления, подлежащего направлению в комиссию по </w:t>
      </w:r>
      <w:r w:rsidR="00AF7954">
        <w:rPr>
          <w:sz w:val="28"/>
          <w:szCs w:val="28"/>
        </w:rPr>
        <w:t>соблюдению требований к служебному поведению работников и урегулированию конфликта интересов учреждения</w:t>
      </w:r>
      <w:r w:rsidRPr="003410E0">
        <w:rPr>
          <w:sz w:val="28"/>
          <w:szCs w:val="28"/>
        </w:rPr>
        <w:t xml:space="preserve"> (далее комиссия). </w:t>
      </w:r>
    </w:p>
    <w:p w14:paraId="330A04CF" w14:textId="77777777" w:rsidR="004F4AD6" w:rsidRDefault="008044A9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0E0">
        <w:rPr>
          <w:sz w:val="28"/>
          <w:szCs w:val="28"/>
        </w:rPr>
        <w:t xml:space="preserve">В ходе предварительного рассмотрения уведомлений ответственное лицо имеет право проводить собеседования с лицами, направившими уведомления, получать от них письменные пояснения по изложенным в </w:t>
      </w:r>
      <w:r w:rsidRPr="003410E0">
        <w:rPr>
          <w:sz w:val="28"/>
          <w:szCs w:val="28"/>
        </w:rPr>
        <w:lastRenderedPageBreak/>
        <w:t xml:space="preserve">уведомлениях обстоятельствам и направлять за подписью </w:t>
      </w:r>
      <w:r w:rsidR="0086252B">
        <w:rPr>
          <w:sz w:val="28"/>
          <w:szCs w:val="28"/>
        </w:rPr>
        <w:t>директора учреждения</w:t>
      </w:r>
      <w:r w:rsidRPr="003410E0">
        <w:rPr>
          <w:sz w:val="28"/>
          <w:szCs w:val="28"/>
        </w:rPr>
        <w:t xml:space="preserve"> запросы в государственные органы, органы местного самоуправления и заинтересованные организации. </w:t>
      </w:r>
    </w:p>
    <w:p w14:paraId="161D2C7F" w14:textId="134E35DF" w:rsidR="00D5291D" w:rsidRDefault="00D5291D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5291D">
        <w:rPr>
          <w:sz w:val="28"/>
          <w:szCs w:val="28"/>
        </w:rPr>
        <w:t>аботодателем и ответственным лицом</w:t>
      </w:r>
      <w:r>
        <w:rPr>
          <w:sz w:val="28"/>
          <w:szCs w:val="28"/>
        </w:rPr>
        <w:t xml:space="preserve"> обеспечивается к</w:t>
      </w:r>
      <w:r w:rsidRPr="00D5291D">
        <w:rPr>
          <w:sz w:val="28"/>
          <w:szCs w:val="28"/>
        </w:rPr>
        <w:t>онфиденциальность полученных сведений</w:t>
      </w:r>
      <w:r>
        <w:rPr>
          <w:sz w:val="28"/>
          <w:szCs w:val="28"/>
        </w:rPr>
        <w:t>.</w:t>
      </w:r>
      <w:r w:rsidRPr="00D5291D">
        <w:rPr>
          <w:sz w:val="28"/>
          <w:szCs w:val="28"/>
        </w:rPr>
        <w:t xml:space="preserve"> </w:t>
      </w:r>
    </w:p>
    <w:p w14:paraId="2CDCF9B5" w14:textId="474EBF34" w:rsidR="0086252B" w:rsidRDefault="008044A9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0E0">
        <w:rPr>
          <w:sz w:val="28"/>
          <w:szCs w:val="28"/>
        </w:rPr>
        <w:t xml:space="preserve">По результатам предварительного рассмотрения уведомлений ответственное лицо осуществляет подготовку мотивированных заключений на каждое из уведомлений. </w:t>
      </w:r>
    </w:p>
    <w:p w14:paraId="7D6FCFEF" w14:textId="77777777" w:rsidR="004F4AD6" w:rsidRDefault="00B00D81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D81">
        <w:rPr>
          <w:sz w:val="28"/>
          <w:szCs w:val="28"/>
        </w:rPr>
        <w:t xml:space="preserve">7. Уведомления, заключения и другие материалы, полученные в ходе предварительного рассмотрения уведомлений, представляются ответственным лицом </w:t>
      </w:r>
      <w:r w:rsidR="004F4AD6">
        <w:rPr>
          <w:sz w:val="28"/>
          <w:szCs w:val="28"/>
        </w:rPr>
        <w:t xml:space="preserve">председателю комиссии </w:t>
      </w:r>
      <w:r w:rsidRPr="00B00D81">
        <w:rPr>
          <w:sz w:val="28"/>
          <w:szCs w:val="28"/>
        </w:rPr>
        <w:t xml:space="preserve">в течение 7 рабочих дней со дня поступления уведомлений ответственному лицу в соответствии с пунктом 4 настоящего Порядка. </w:t>
      </w:r>
    </w:p>
    <w:p w14:paraId="34645831" w14:textId="0AE139B7" w:rsidR="00B00D81" w:rsidRDefault="00B00D81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D81">
        <w:rPr>
          <w:sz w:val="28"/>
          <w:szCs w:val="28"/>
        </w:rPr>
        <w:t xml:space="preserve">В случае направления запросов, указанных во втором абзаце пункта 6 настоящего Порядка, уведомления, заключения и другие материалы, полученные в ходе предварительного рассмотрения уведомлений, представляются ответственным лицом </w:t>
      </w:r>
      <w:r>
        <w:rPr>
          <w:sz w:val="28"/>
          <w:szCs w:val="28"/>
        </w:rPr>
        <w:t>на комиссию</w:t>
      </w:r>
      <w:r w:rsidRPr="00B00D81">
        <w:rPr>
          <w:sz w:val="28"/>
          <w:szCs w:val="28"/>
        </w:rPr>
        <w:t xml:space="preserve"> в течение 45 дней со дня поступления уведомлений ответственному лицу в соответствии с пунктом 4 настоящего Порядка. </w:t>
      </w:r>
    </w:p>
    <w:p w14:paraId="08981590" w14:textId="77777777" w:rsidR="00167ACF" w:rsidRPr="008476A3" w:rsidRDefault="00B00D81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D81">
        <w:rPr>
          <w:sz w:val="28"/>
          <w:szCs w:val="28"/>
        </w:rPr>
        <w:t xml:space="preserve">8. Порядок рассмотрения уведомления комиссией осуществляется в соответствии с порядком работы </w:t>
      </w:r>
      <w:r w:rsidRPr="008476A3">
        <w:rPr>
          <w:sz w:val="28"/>
          <w:szCs w:val="28"/>
        </w:rPr>
        <w:t>комиссии</w:t>
      </w:r>
      <w:r w:rsidR="00167ACF" w:rsidRPr="008476A3">
        <w:rPr>
          <w:sz w:val="28"/>
          <w:szCs w:val="28"/>
        </w:rPr>
        <w:t xml:space="preserve"> в учреждении.</w:t>
      </w:r>
      <w:r w:rsidRPr="008476A3">
        <w:rPr>
          <w:sz w:val="28"/>
          <w:szCs w:val="28"/>
        </w:rPr>
        <w:t xml:space="preserve"> </w:t>
      </w:r>
    </w:p>
    <w:p w14:paraId="4D7FECE9" w14:textId="77777777" w:rsidR="00167ACF" w:rsidRDefault="00B00D81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D81">
        <w:rPr>
          <w:sz w:val="28"/>
          <w:szCs w:val="28"/>
        </w:rPr>
        <w:t xml:space="preserve">9. </w:t>
      </w:r>
      <w:r w:rsidR="00167ACF">
        <w:rPr>
          <w:sz w:val="28"/>
          <w:szCs w:val="28"/>
        </w:rPr>
        <w:t>Директором учреждения</w:t>
      </w:r>
      <w:r w:rsidRPr="00B00D81">
        <w:rPr>
          <w:sz w:val="28"/>
          <w:szCs w:val="28"/>
        </w:rPr>
        <w:t xml:space="preserve"> по результатам рассмотрения комиссией уведомлений принимается одно из следующих решений: </w:t>
      </w:r>
    </w:p>
    <w:p w14:paraId="3FB077F1" w14:textId="77777777" w:rsidR="00167ACF" w:rsidRDefault="00167ACF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П</w:t>
      </w:r>
      <w:r w:rsidR="00B00D81" w:rsidRPr="00B00D81">
        <w:rPr>
          <w:sz w:val="28"/>
          <w:szCs w:val="28"/>
        </w:rPr>
        <w:t xml:space="preserve">ризнать, что при исполнении должностных обязанностей лицом, направившим уведомление, конфликт интересов отсутствует; </w:t>
      </w:r>
    </w:p>
    <w:p w14:paraId="6FF63576" w14:textId="77777777" w:rsidR="00167ACF" w:rsidRDefault="00167ACF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П</w:t>
      </w:r>
      <w:r w:rsidR="00B00D81" w:rsidRPr="00B00D81">
        <w:rPr>
          <w:sz w:val="28"/>
          <w:szCs w:val="28"/>
        </w:rPr>
        <w:t xml:space="preserve">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14:paraId="536DD2B2" w14:textId="77777777" w:rsidR="00167ACF" w:rsidRDefault="00167ACF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П</w:t>
      </w:r>
      <w:r w:rsidR="00B00D81" w:rsidRPr="00B00D81">
        <w:rPr>
          <w:sz w:val="28"/>
          <w:szCs w:val="28"/>
        </w:rPr>
        <w:t xml:space="preserve">ризнать, что лицом, направившим уведомление, не соблюдались требования об урегулировании конфликта интересов. </w:t>
      </w:r>
    </w:p>
    <w:p w14:paraId="74318443" w14:textId="77777777" w:rsidR="00055D0C" w:rsidRDefault="00B00D81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D81">
        <w:rPr>
          <w:sz w:val="28"/>
          <w:szCs w:val="28"/>
        </w:rPr>
        <w:t xml:space="preserve">10. В случае принятия решения, предусмотренного подпунктом 9.2 настоящего Порядка, </w:t>
      </w:r>
      <w:r w:rsidR="00167ACF">
        <w:rPr>
          <w:sz w:val="28"/>
          <w:szCs w:val="28"/>
        </w:rPr>
        <w:t>директор учреждения</w:t>
      </w:r>
      <w:r w:rsidRPr="00B00D81">
        <w:rPr>
          <w:sz w:val="28"/>
          <w:szCs w:val="28"/>
        </w:rPr>
        <w:t xml:space="preserve"> принимает меры по урегулированию конфликта интересов или по недопущению его возникновения. </w:t>
      </w:r>
    </w:p>
    <w:p w14:paraId="3738E6FC" w14:textId="5779BC16" w:rsidR="00167ACF" w:rsidRDefault="00B00D81" w:rsidP="0016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D81">
        <w:rPr>
          <w:sz w:val="28"/>
          <w:szCs w:val="28"/>
        </w:rPr>
        <w:t xml:space="preserve">В случае принятия решения, предусмотренного подпунктом 9.3 настоящего Порядка, </w:t>
      </w:r>
      <w:r w:rsidR="00167ACF">
        <w:rPr>
          <w:sz w:val="28"/>
          <w:szCs w:val="28"/>
        </w:rPr>
        <w:t>директор учреждения</w:t>
      </w:r>
      <w:r w:rsidRPr="00B00D81">
        <w:rPr>
          <w:sz w:val="28"/>
          <w:szCs w:val="28"/>
        </w:rPr>
        <w:t xml:space="preserve"> применяет к </w:t>
      </w:r>
      <w:r w:rsidR="007E348B">
        <w:rPr>
          <w:sz w:val="28"/>
          <w:szCs w:val="28"/>
        </w:rPr>
        <w:t>работнику</w:t>
      </w:r>
      <w:r w:rsidRPr="00B00D81">
        <w:rPr>
          <w:sz w:val="28"/>
          <w:szCs w:val="28"/>
        </w:rPr>
        <w:t xml:space="preserve"> конкретную меру ответственности.</w:t>
      </w:r>
    </w:p>
    <w:p w14:paraId="1D020FBD" w14:textId="77777777" w:rsidR="00167ACF" w:rsidRDefault="00167ACF" w:rsidP="00167ACF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14:paraId="7322965B" w14:textId="77777777" w:rsidR="00167ACF" w:rsidRDefault="00167ACF" w:rsidP="00167ACF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14:paraId="10EF12F4" w14:textId="77777777" w:rsidR="00167ACF" w:rsidRDefault="00167ACF" w:rsidP="00167ACF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14:paraId="3EB6D1B7" w14:textId="77777777" w:rsidR="00167ACF" w:rsidRDefault="00167ACF" w:rsidP="00167ACF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14:paraId="0698205E" w14:textId="77777777" w:rsidR="00167ACF" w:rsidRDefault="00167ACF" w:rsidP="00167ACF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14:paraId="151E632F" w14:textId="77777777" w:rsidR="00167ACF" w:rsidRDefault="00167ACF" w:rsidP="00167ACF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14:paraId="49CFBBEB" w14:textId="77777777" w:rsidR="00167ACF" w:rsidRDefault="00167ACF" w:rsidP="00167ACF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14:paraId="416908E7" w14:textId="77777777" w:rsidR="00167ACF" w:rsidRDefault="00167ACF" w:rsidP="00167ACF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14:paraId="75875A49" w14:textId="77777777" w:rsidR="00167ACF" w:rsidRDefault="00167ACF" w:rsidP="00167ACF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14:paraId="649F9096" w14:textId="77777777" w:rsidR="00167ACF" w:rsidRDefault="00167ACF" w:rsidP="00167ACF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14:paraId="587AC440" w14:textId="77777777" w:rsidR="00167ACF" w:rsidRDefault="00167ACF" w:rsidP="00167ACF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14:paraId="1F098A09" w14:textId="77777777" w:rsidR="00167ACF" w:rsidRDefault="00167ACF" w:rsidP="00167ACF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3"/>
        <w:gridCol w:w="5621"/>
      </w:tblGrid>
      <w:tr w:rsidR="00E66417" w14:paraId="7B4C4996" w14:textId="77777777" w:rsidTr="00850DE1">
        <w:tc>
          <w:tcPr>
            <w:tcW w:w="3733" w:type="dxa"/>
          </w:tcPr>
          <w:p w14:paraId="16D10CDD" w14:textId="5BC7FB23" w:rsidR="00E66417" w:rsidRDefault="008A5632" w:rsidP="00466A8E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21" w:type="dxa"/>
            <w:hideMark/>
          </w:tcPr>
          <w:p w14:paraId="4B975A00" w14:textId="5B73DFB7" w:rsidR="00EC7D1A" w:rsidRDefault="008A5632" w:rsidP="00047943">
            <w:pPr>
              <w:spacing w:line="240" w:lineRule="exact"/>
              <w:ind w:left="-158" w:right="-115"/>
            </w:pPr>
            <w:r>
              <w:rPr>
                <w:sz w:val="28"/>
                <w:szCs w:val="28"/>
              </w:rPr>
              <w:t xml:space="preserve">  </w:t>
            </w:r>
            <w:r w:rsidR="00E66417" w:rsidRPr="00BE029F">
              <w:rPr>
                <w:sz w:val="28"/>
                <w:szCs w:val="28"/>
              </w:rPr>
              <w:t xml:space="preserve">Приложение </w:t>
            </w:r>
            <w:r w:rsidR="00EC7D1A">
              <w:rPr>
                <w:sz w:val="28"/>
                <w:szCs w:val="28"/>
              </w:rPr>
              <w:t xml:space="preserve">№ </w:t>
            </w:r>
            <w:r w:rsidR="00E66417" w:rsidRPr="00BE029F">
              <w:rPr>
                <w:sz w:val="28"/>
                <w:szCs w:val="28"/>
              </w:rPr>
              <w:t>1</w:t>
            </w:r>
            <w:r w:rsidR="00E66417">
              <w:t xml:space="preserve"> </w:t>
            </w:r>
          </w:p>
          <w:p w14:paraId="6CE72A3D" w14:textId="1E2A6510" w:rsidR="00E66417" w:rsidRPr="00BE029F" w:rsidRDefault="00E66417" w:rsidP="008A5632">
            <w:pPr>
              <w:spacing w:line="240" w:lineRule="exact"/>
              <w:ind w:left="-8" w:right="-115"/>
              <w:rPr>
                <w:bCs/>
                <w:sz w:val="28"/>
                <w:szCs w:val="28"/>
              </w:rPr>
            </w:pPr>
            <w:r w:rsidRPr="00E66417">
              <w:rPr>
                <w:sz w:val="28"/>
                <w:szCs w:val="28"/>
              </w:rPr>
              <w:t>к Порядку</w:t>
            </w:r>
            <w:r>
              <w:t xml:space="preserve"> </w:t>
            </w:r>
            <w:r w:rsidRPr="00E66417">
              <w:rPr>
                <w:sz w:val="28"/>
                <w:szCs w:val="28"/>
              </w:rPr>
              <w:t xml:space="preserve">сообщения работниками </w:t>
            </w:r>
            <w:r w:rsidR="008A5632">
              <w:rPr>
                <w:sz w:val="28"/>
                <w:szCs w:val="28"/>
              </w:rPr>
              <w:t xml:space="preserve">   </w:t>
            </w:r>
            <w:r w:rsidRPr="00E66417">
              <w:rPr>
                <w:sz w:val="28"/>
                <w:szCs w:val="28"/>
              </w:rPr>
              <w:t>государственного областного казенного учреждения «</w:t>
            </w:r>
            <w:r w:rsidR="00047943">
              <w:rPr>
                <w:sz w:val="28"/>
                <w:szCs w:val="28"/>
              </w:rPr>
              <w:t>Центр по мониторингу и анализу социально-экономического развития</w:t>
            </w:r>
            <w:r w:rsidRPr="00E66417">
              <w:rPr>
                <w:sz w:val="28"/>
                <w:szCs w:val="28"/>
              </w:rPr>
              <w:t xml:space="preserve"> Новгородской области»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E66417" w:rsidRPr="00B91187" w14:paraId="3F01D09A" w14:textId="77777777" w:rsidTr="00850DE1">
        <w:tc>
          <w:tcPr>
            <w:tcW w:w="3733" w:type="dxa"/>
          </w:tcPr>
          <w:p w14:paraId="38B00132" w14:textId="77777777" w:rsidR="00E66417" w:rsidRPr="00B91187" w:rsidRDefault="00E66417" w:rsidP="00466A8E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1" w:type="dxa"/>
          </w:tcPr>
          <w:p w14:paraId="532A9ED3" w14:textId="77777777" w:rsidR="00E66417" w:rsidRPr="00B91187" w:rsidRDefault="00E66417" w:rsidP="00466A8E">
            <w:pPr>
              <w:pStyle w:val="ad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1BDF51" w14:textId="440EDAF3" w:rsidR="00E66417" w:rsidRPr="00B91187" w:rsidRDefault="00376B87" w:rsidP="00466A8E">
            <w:pPr>
              <w:pStyle w:val="ad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государственного областного казенного учреждения «</w:t>
            </w:r>
            <w:r w:rsidR="00047943">
              <w:rPr>
                <w:rFonts w:ascii="Times New Roman" w:hAnsi="Times New Roman"/>
                <w:sz w:val="28"/>
                <w:szCs w:val="28"/>
              </w:rPr>
              <w:t>Центр по мониторингу и анализу социально-экономического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Новгородской области»</w:t>
            </w:r>
          </w:p>
          <w:p w14:paraId="3952F806" w14:textId="77777777" w:rsidR="00E66417" w:rsidRPr="00B91187" w:rsidRDefault="00E66417" w:rsidP="00466A8E">
            <w:pPr>
              <w:pStyle w:val="ad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417" w:rsidRPr="00B91187" w14:paraId="5F30916D" w14:textId="77777777" w:rsidTr="00850DE1">
        <w:tc>
          <w:tcPr>
            <w:tcW w:w="3733" w:type="dxa"/>
          </w:tcPr>
          <w:p w14:paraId="43AC764B" w14:textId="77777777" w:rsidR="00E66417" w:rsidRPr="00B91187" w:rsidRDefault="00E66417" w:rsidP="00466A8E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1" w:type="dxa"/>
          </w:tcPr>
          <w:p w14:paraId="4A42E6A0" w14:textId="77777777" w:rsidR="00E66417" w:rsidRPr="00B91187" w:rsidRDefault="00E66417" w:rsidP="00466A8E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87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 w:rsidRPr="00B91187">
              <w:rPr>
                <w:rFonts w:ascii="Times New Roman" w:hAnsi="Times New Roman"/>
                <w:sz w:val="28"/>
                <w:szCs w:val="28"/>
              </w:rPr>
              <w:br/>
              <w:t>(Ф.И.О., должность работодателя)</w:t>
            </w:r>
          </w:p>
          <w:p w14:paraId="039657A1" w14:textId="77777777" w:rsidR="00E66417" w:rsidRPr="00B91187" w:rsidRDefault="00E66417" w:rsidP="00466A8E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AC6440" w14:textId="77777777" w:rsidR="00E66417" w:rsidRPr="00B91187" w:rsidRDefault="00E66417" w:rsidP="00466A8E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187">
              <w:rPr>
                <w:rFonts w:ascii="Times New Roman" w:hAnsi="Times New Roman"/>
                <w:sz w:val="28"/>
                <w:szCs w:val="28"/>
              </w:rPr>
              <w:t>от ___________________________________</w:t>
            </w:r>
          </w:p>
          <w:p w14:paraId="258EBDE6" w14:textId="77777777" w:rsidR="00E66417" w:rsidRPr="00B91187" w:rsidRDefault="00E66417" w:rsidP="00466A8E">
            <w:pPr>
              <w:pStyle w:val="ad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87">
              <w:rPr>
                <w:rFonts w:ascii="Times New Roman" w:hAnsi="Times New Roman"/>
                <w:sz w:val="28"/>
                <w:szCs w:val="28"/>
              </w:rPr>
              <w:t>(ФИО, должность работника учреждения,</w:t>
            </w:r>
            <w:r w:rsidRPr="00B91187">
              <w:rPr>
                <w:rFonts w:ascii="Times New Roman" w:hAnsi="Times New Roman"/>
                <w:sz w:val="28"/>
                <w:szCs w:val="28"/>
              </w:rPr>
              <w:br/>
              <w:t>место жительства, телефон)</w:t>
            </w:r>
          </w:p>
          <w:p w14:paraId="7017E171" w14:textId="77777777" w:rsidR="00E66417" w:rsidRPr="00B91187" w:rsidRDefault="00E66417" w:rsidP="00466A8E">
            <w:pPr>
              <w:pStyle w:val="ad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47F9A8" w14:textId="77777777" w:rsidR="00491565" w:rsidRPr="00B91187" w:rsidRDefault="00491565" w:rsidP="00167ACF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14:paraId="154193ED" w14:textId="77777777" w:rsidR="00E25AB2" w:rsidRPr="00B91187" w:rsidRDefault="008044A9" w:rsidP="00E25AB2">
      <w:pPr>
        <w:autoSpaceDE w:val="0"/>
        <w:autoSpaceDN w:val="0"/>
        <w:adjustRightInd w:val="0"/>
        <w:spacing w:line="240" w:lineRule="exact"/>
        <w:ind w:left="539"/>
        <w:jc w:val="center"/>
        <w:rPr>
          <w:sz w:val="28"/>
          <w:szCs w:val="28"/>
        </w:rPr>
      </w:pPr>
      <w:r w:rsidRPr="00B91187">
        <w:rPr>
          <w:sz w:val="28"/>
          <w:szCs w:val="28"/>
        </w:rPr>
        <w:t>УВЕДОМЛЕНИЕ</w:t>
      </w:r>
    </w:p>
    <w:p w14:paraId="0FD4A22C" w14:textId="77777777" w:rsidR="00E25AB2" w:rsidRPr="00B91187" w:rsidRDefault="008044A9" w:rsidP="00E25AB2">
      <w:pPr>
        <w:autoSpaceDE w:val="0"/>
        <w:autoSpaceDN w:val="0"/>
        <w:adjustRightInd w:val="0"/>
        <w:spacing w:line="240" w:lineRule="exact"/>
        <w:ind w:left="539"/>
        <w:jc w:val="center"/>
        <w:rPr>
          <w:sz w:val="28"/>
          <w:szCs w:val="28"/>
        </w:rPr>
      </w:pPr>
      <w:r w:rsidRPr="00B91187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B5E38DD" w14:textId="77777777" w:rsidR="00E25AB2" w:rsidRPr="008F2151" w:rsidRDefault="00E25AB2" w:rsidP="00B91187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14:paraId="2045EF38" w14:textId="77777777" w:rsidR="00055D0C" w:rsidRDefault="008044A9" w:rsidP="00B9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87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14:paraId="18B8700C" w14:textId="2AABEA3D" w:rsidR="00B91187" w:rsidRDefault="008044A9" w:rsidP="00B9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187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14:paraId="76AF3647" w14:textId="77777777" w:rsidR="00B91187" w:rsidRDefault="00B91187" w:rsidP="00B911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AA17FB1" w14:textId="0FE9E3B8" w:rsidR="00850DE1" w:rsidRDefault="00850DE1" w:rsidP="00850DE1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44A9" w:rsidRPr="00B91187">
        <w:rPr>
          <w:sz w:val="28"/>
          <w:szCs w:val="28"/>
        </w:rPr>
        <w:t>Должностные обязанности, на исполнение которых влияет или может повлиять</w:t>
      </w:r>
      <w:r w:rsidR="00047943">
        <w:rPr>
          <w:sz w:val="28"/>
          <w:szCs w:val="28"/>
        </w:rPr>
        <w:t xml:space="preserve"> </w:t>
      </w:r>
      <w:r w:rsidR="008044A9" w:rsidRPr="00B91187">
        <w:rPr>
          <w:sz w:val="28"/>
          <w:szCs w:val="28"/>
        </w:rPr>
        <w:t>личная</w:t>
      </w:r>
      <w:r w:rsidR="00047943">
        <w:rPr>
          <w:sz w:val="28"/>
          <w:szCs w:val="28"/>
        </w:rPr>
        <w:t xml:space="preserve"> </w:t>
      </w:r>
      <w:r w:rsidR="008044A9" w:rsidRPr="00B91187">
        <w:rPr>
          <w:sz w:val="28"/>
          <w:szCs w:val="28"/>
        </w:rPr>
        <w:t xml:space="preserve">заинтересованность: _____________________________ </w:t>
      </w:r>
      <w:r>
        <w:rPr>
          <w:sz w:val="28"/>
          <w:szCs w:val="28"/>
        </w:rPr>
        <w:t>___</w:t>
      </w:r>
      <w:r w:rsidR="008044A9" w:rsidRPr="00B91187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</w:p>
    <w:p w14:paraId="4603AC7F" w14:textId="371068A9" w:rsidR="00B91187" w:rsidRPr="005E3624" w:rsidRDefault="00850DE1" w:rsidP="00850DE1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44A9" w:rsidRPr="00B91187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="005E3624">
        <w:rPr>
          <w:sz w:val="28"/>
          <w:szCs w:val="28"/>
        </w:rPr>
        <w:t>_______________</w:t>
      </w:r>
      <w:r w:rsidR="008044A9" w:rsidRPr="00B91187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              __________</w:t>
      </w:r>
      <w:r w:rsidR="008044A9" w:rsidRPr="00B91187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 xml:space="preserve">      </w:t>
      </w:r>
      <w:r w:rsidR="00055D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055D0C">
        <w:rPr>
          <w:sz w:val="28"/>
          <w:szCs w:val="28"/>
        </w:rPr>
        <w:t>Н</w:t>
      </w:r>
      <w:r w:rsidR="008044A9" w:rsidRPr="00B91187">
        <w:rPr>
          <w:sz w:val="28"/>
          <w:szCs w:val="28"/>
        </w:rPr>
        <w:t xml:space="preserve">амереваюсь (не намереваюсь) лично присутствовать </w:t>
      </w:r>
      <w:r w:rsidR="008044A9" w:rsidRPr="005E3624">
        <w:rPr>
          <w:sz w:val="28"/>
          <w:szCs w:val="28"/>
        </w:rPr>
        <w:t xml:space="preserve">на заседании комиссии </w:t>
      </w:r>
      <w:r w:rsidRPr="005E3624">
        <w:rPr>
          <w:sz w:val="28"/>
          <w:szCs w:val="28"/>
        </w:rPr>
        <w:t>по соблюдению требований к служебному поведению работников и урегулированию конфликта интересов государственного областного казенного учреждения «Центр по мониторингу и анализу социально-экономического развития Новгородской области»</w:t>
      </w:r>
      <w:r w:rsidR="00B91187" w:rsidRPr="005E3624">
        <w:rPr>
          <w:sz w:val="28"/>
          <w:szCs w:val="28"/>
        </w:rPr>
        <w:t xml:space="preserve"> </w:t>
      </w:r>
      <w:r w:rsidR="008044A9" w:rsidRPr="005E3624">
        <w:rPr>
          <w:sz w:val="28"/>
          <w:szCs w:val="28"/>
        </w:rPr>
        <w:t>при рассмотрении настоящего уведомления (нужное подчеркнуть)</w:t>
      </w:r>
      <w:r w:rsidR="00B91187" w:rsidRPr="005E3624">
        <w:rPr>
          <w:sz w:val="28"/>
          <w:szCs w:val="28"/>
        </w:rPr>
        <w:t>.</w:t>
      </w:r>
    </w:p>
    <w:p w14:paraId="1208760E" w14:textId="77777777" w:rsidR="005E3624" w:rsidRDefault="008044A9" w:rsidP="005E3624">
      <w:pPr>
        <w:autoSpaceDE w:val="0"/>
        <w:autoSpaceDN w:val="0"/>
        <w:adjustRightInd w:val="0"/>
        <w:spacing w:line="360" w:lineRule="auto"/>
        <w:ind w:left="-142"/>
        <w:rPr>
          <w:sz w:val="28"/>
          <w:szCs w:val="28"/>
        </w:rPr>
      </w:pPr>
      <w:r w:rsidRPr="00B91187">
        <w:rPr>
          <w:sz w:val="28"/>
          <w:szCs w:val="28"/>
        </w:rPr>
        <w:t xml:space="preserve">«____» ___________ 20__года </w:t>
      </w:r>
      <w:r w:rsidR="005E3624">
        <w:rPr>
          <w:sz w:val="28"/>
          <w:szCs w:val="28"/>
        </w:rPr>
        <w:t>_</w:t>
      </w:r>
      <w:r w:rsidRPr="00B91187">
        <w:rPr>
          <w:sz w:val="28"/>
          <w:szCs w:val="28"/>
        </w:rPr>
        <w:t xml:space="preserve">_ </w:t>
      </w:r>
    </w:p>
    <w:p w14:paraId="136AA98A" w14:textId="029138B1" w:rsidR="005E3624" w:rsidRDefault="005E3624" w:rsidP="005E3624">
      <w:pPr>
        <w:autoSpaceDE w:val="0"/>
        <w:autoSpaceDN w:val="0"/>
        <w:adjustRightInd w:val="0"/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14:paraId="107AE014" w14:textId="69A5A9A9" w:rsidR="001026C6" w:rsidRDefault="008044A9" w:rsidP="005E3624">
      <w:pPr>
        <w:autoSpaceDE w:val="0"/>
        <w:autoSpaceDN w:val="0"/>
        <w:adjustRightInd w:val="0"/>
        <w:spacing w:line="360" w:lineRule="auto"/>
        <w:ind w:left="-142"/>
        <w:rPr>
          <w:sz w:val="28"/>
          <w:szCs w:val="28"/>
        </w:rPr>
      </w:pPr>
      <w:r w:rsidRPr="00B91187">
        <w:rPr>
          <w:sz w:val="28"/>
          <w:szCs w:val="28"/>
        </w:rPr>
        <w:t>(подпись, И.О. Фамилия лица, направляющего уведомление)</w:t>
      </w:r>
    </w:p>
    <w:p w14:paraId="54F3216D" w14:textId="77777777" w:rsidR="008C5FC8" w:rsidRDefault="008C5FC8" w:rsidP="00B91187">
      <w:pPr>
        <w:autoSpaceDE w:val="0"/>
        <w:autoSpaceDN w:val="0"/>
        <w:adjustRightInd w:val="0"/>
        <w:spacing w:line="360" w:lineRule="auto"/>
        <w:ind w:left="53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9"/>
        <w:gridCol w:w="5395"/>
      </w:tblGrid>
      <w:tr w:rsidR="008C5FC8" w14:paraId="6D971090" w14:textId="77777777" w:rsidTr="00466A8E">
        <w:tc>
          <w:tcPr>
            <w:tcW w:w="3959" w:type="dxa"/>
          </w:tcPr>
          <w:p w14:paraId="4698710E" w14:textId="77777777" w:rsidR="008C5FC8" w:rsidRDefault="008C5FC8" w:rsidP="00466A8E">
            <w:pPr>
              <w:pStyle w:val="ad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5" w:type="dxa"/>
            <w:hideMark/>
          </w:tcPr>
          <w:p w14:paraId="31F74FB5" w14:textId="77777777" w:rsidR="008A5632" w:rsidRDefault="008A5632" w:rsidP="00850DE1">
            <w:pPr>
              <w:pStyle w:val="ad"/>
              <w:spacing w:after="0" w:line="220" w:lineRule="exact"/>
              <w:ind w:left="-101" w:right="-115"/>
              <w:rPr>
                <w:rFonts w:ascii="Times New Roman" w:hAnsi="Times New Roman"/>
                <w:sz w:val="28"/>
                <w:szCs w:val="28"/>
              </w:rPr>
            </w:pPr>
          </w:p>
          <w:p w14:paraId="145B4886" w14:textId="075A6592" w:rsidR="00EC7D1A" w:rsidRDefault="008C5FC8" w:rsidP="00850DE1">
            <w:pPr>
              <w:pStyle w:val="ad"/>
              <w:spacing w:after="0" w:line="220" w:lineRule="exact"/>
              <w:ind w:left="-101" w:right="-115"/>
              <w:rPr>
                <w:rFonts w:ascii="Times New Roman" w:hAnsi="Times New Roman"/>
                <w:sz w:val="28"/>
                <w:szCs w:val="28"/>
              </w:rPr>
            </w:pPr>
            <w:r w:rsidRPr="00DC5D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50DE1">
              <w:rPr>
                <w:rFonts w:ascii="Times New Roman" w:hAnsi="Times New Roman"/>
                <w:sz w:val="28"/>
                <w:szCs w:val="28"/>
              </w:rPr>
              <w:t>2</w:t>
            </w:r>
            <w:r w:rsidRPr="00DC5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35F223" w14:textId="08648BFE" w:rsidR="008C5FC8" w:rsidRPr="00DC5D81" w:rsidRDefault="008C5FC8" w:rsidP="00850DE1">
            <w:pPr>
              <w:pStyle w:val="ad"/>
              <w:spacing w:after="0" w:line="220" w:lineRule="exact"/>
              <w:ind w:left="-101" w:right="-115"/>
              <w:rPr>
                <w:rFonts w:ascii="Times New Roman" w:hAnsi="Times New Roman"/>
                <w:sz w:val="28"/>
                <w:szCs w:val="28"/>
              </w:rPr>
            </w:pPr>
            <w:r w:rsidRPr="00DC5D81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C5FC8">
              <w:rPr>
                <w:rFonts w:ascii="Times New Roman" w:hAnsi="Times New Roman"/>
                <w:sz w:val="28"/>
                <w:szCs w:val="28"/>
              </w:rPr>
              <w:t>Порядку</w:t>
            </w:r>
            <w:r w:rsidRPr="008C5FC8">
              <w:rPr>
                <w:rFonts w:ascii="Times New Roman" w:hAnsi="Times New Roman"/>
              </w:rPr>
              <w:t xml:space="preserve"> </w:t>
            </w:r>
            <w:r w:rsidRPr="008C5FC8">
              <w:rPr>
                <w:rFonts w:ascii="Times New Roman" w:hAnsi="Times New Roman"/>
                <w:sz w:val="28"/>
                <w:szCs w:val="28"/>
              </w:rPr>
              <w:t>сообщения работниками государственного областного казенного учреждения «</w:t>
            </w:r>
            <w:r w:rsidR="00850DE1">
              <w:rPr>
                <w:rFonts w:ascii="Times New Roman" w:hAnsi="Times New Roman"/>
                <w:sz w:val="28"/>
                <w:szCs w:val="28"/>
              </w:rPr>
              <w:t>Центр по мониторингу и анализу социально-экономического развития</w:t>
            </w:r>
            <w:r w:rsidRPr="008C5FC8">
              <w:rPr>
                <w:rFonts w:ascii="Times New Roman" w:hAnsi="Times New Roman"/>
                <w:sz w:val="28"/>
                <w:szCs w:val="28"/>
              </w:rPr>
              <w:t xml:space="preserve"> Новгородской области»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14:paraId="57635B13" w14:textId="77777777" w:rsidR="008C5FC8" w:rsidRDefault="008C5FC8" w:rsidP="008C5FC8">
      <w:pPr>
        <w:pStyle w:val="ad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9A9BDFF" w14:textId="77777777" w:rsidR="008C5FC8" w:rsidRDefault="008C5FC8" w:rsidP="008C5FC8">
      <w:pPr>
        <w:pStyle w:val="ad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FEAAE2A" w14:textId="77777777" w:rsidR="008C5FC8" w:rsidRDefault="008C5FC8" w:rsidP="008C5FC8">
      <w:pPr>
        <w:pStyle w:val="ad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9284286" w14:textId="7B14ACA2" w:rsidR="008C5FC8" w:rsidRPr="00185E30" w:rsidRDefault="008C5FC8" w:rsidP="008C5FC8">
      <w:pPr>
        <w:pStyle w:val="ad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85E30">
        <w:rPr>
          <w:rFonts w:ascii="Times New Roman" w:hAnsi="Times New Roman"/>
          <w:b/>
          <w:sz w:val="28"/>
          <w:szCs w:val="28"/>
        </w:rPr>
        <w:t>Журнал регистрации</w:t>
      </w:r>
      <w:r w:rsidRPr="00185E30">
        <w:rPr>
          <w:rFonts w:ascii="Times New Roman" w:hAnsi="Times New Roman"/>
          <w:b/>
          <w:sz w:val="28"/>
          <w:szCs w:val="28"/>
        </w:rPr>
        <w:br/>
        <w:t xml:space="preserve">уведомлений </w:t>
      </w:r>
      <w:r w:rsidR="00185E30" w:rsidRPr="00185E30">
        <w:rPr>
          <w:rFonts w:ascii="Times New Roman" w:hAnsi="Times New Roman"/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185E30">
        <w:rPr>
          <w:rFonts w:ascii="Times New Roman" w:hAnsi="Times New Roman"/>
          <w:b/>
          <w:sz w:val="28"/>
          <w:szCs w:val="28"/>
        </w:rPr>
        <w:t>работников государственного областного казенного учреждения</w:t>
      </w:r>
      <w:r w:rsidR="00185E30">
        <w:rPr>
          <w:rFonts w:ascii="Times New Roman" w:hAnsi="Times New Roman"/>
          <w:b/>
          <w:sz w:val="28"/>
          <w:szCs w:val="28"/>
        </w:rPr>
        <w:t xml:space="preserve"> </w:t>
      </w:r>
      <w:r w:rsidRPr="00185E30">
        <w:rPr>
          <w:rFonts w:ascii="Times New Roman" w:hAnsi="Times New Roman"/>
          <w:b/>
          <w:sz w:val="28"/>
          <w:szCs w:val="28"/>
        </w:rPr>
        <w:t>«</w:t>
      </w:r>
      <w:r w:rsidR="00A33B72">
        <w:rPr>
          <w:rFonts w:ascii="Times New Roman" w:hAnsi="Times New Roman"/>
          <w:b/>
          <w:sz w:val="28"/>
          <w:szCs w:val="28"/>
        </w:rPr>
        <w:t>Центр по мониторингу и анализу социально-экономического развития Новгородской области»</w:t>
      </w:r>
      <w:r w:rsidRPr="00185E30">
        <w:rPr>
          <w:rFonts w:ascii="Times New Roman" w:hAnsi="Times New Roman"/>
          <w:b/>
          <w:sz w:val="28"/>
          <w:szCs w:val="28"/>
        </w:rPr>
        <w:t xml:space="preserve">» </w:t>
      </w:r>
    </w:p>
    <w:p w14:paraId="688CCA2C" w14:textId="77777777" w:rsidR="008C5FC8" w:rsidRDefault="008C5FC8" w:rsidP="008C5FC8">
      <w:pPr>
        <w:pStyle w:val="ad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762"/>
        <w:gridCol w:w="1774"/>
      </w:tblGrid>
      <w:tr w:rsidR="008C5FC8" w14:paraId="38F69955" w14:textId="77777777" w:rsidTr="00466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DC5D" w14:textId="77777777" w:rsidR="008C5FC8" w:rsidRDefault="008C5FC8" w:rsidP="00466A8E">
            <w:pPr>
              <w:pStyle w:val="ad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C896" w14:textId="77777777" w:rsidR="008C5FC8" w:rsidRDefault="008C5FC8" w:rsidP="00466A8E">
            <w:pPr>
              <w:pStyle w:val="ad"/>
              <w:spacing w:before="120"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6B">
              <w:rPr>
                <w:rFonts w:ascii="Times New Roman" w:hAnsi="Times New Roman"/>
                <w:spacing w:val="-14"/>
                <w:sz w:val="24"/>
                <w:szCs w:val="24"/>
              </w:rPr>
              <w:t>Регистрационный</w:t>
            </w:r>
            <w:r w:rsidRPr="00C5028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номер, дата уведомления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CC14" w14:textId="4175B124" w:rsidR="008C5FC8" w:rsidRDefault="008C5FC8" w:rsidP="00466A8E">
            <w:pPr>
              <w:pStyle w:val="ad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  <w:r w:rsidR="0023586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33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должность </w:t>
            </w:r>
            <w:r w:rsidRPr="007D15CB">
              <w:rPr>
                <w:rFonts w:ascii="Times New Roman" w:hAnsi="Times New Roman"/>
                <w:spacing w:val="-12"/>
                <w:sz w:val="24"/>
                <w:szCs w:val="24"/>
              </w:rPr>
              <w:t>работника учреждения,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представившего уведомление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DD5" w14:textId="77777777" w:rsidR="008C5FC8" w:rsidRDefault="008C5FC8" w:rsidP="00466A8E">
            <w:pPr>
              <w:pStyle w:val="ad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F0B06" w14:textId="77777777" w:rsidR="008C5FC8" w:rsidRDefault="008C5FC8" w:rsidP="00466A8E">
            <w:pPr>
              <w:pStyle w:val="ad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CEC0" w14:textId="77777777" w:rsidR="008C5FC8" w:rsidRDefault="008C5FC8" w:rsidP="00466A8E">
            <w:pPr>
              <w:pStyle w:val="ad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Ф.И.О, подпись лица, принявшего уведомление</w:t>
            </w:r>
          </w:p>
        </w:tc>
      </w:tr>
    </w:tbl>
    <w:p w14:paraId="676515D6" w14:textId="77777777" w:rsidR="008C5FC8" w:rsidRDefault="008C5FC8" w:rsidP="008C5FC8">
      <w:pPr>
        <w:pStyle w:val="ad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2C03A948" w14:textId="77777777" w:rsidR="008C5FC8" w:rsidRDefault="008C5FC8" w:rsidP="008C5FC8">
      <w:pPr>
        <w:pStyle w:val="ad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2381F045" w14:textId="77777777" w:rsidR="008C5FC8" w:rsidRDefault="008C5FC8" w:rsidP="008C5FC8">
      <w:pPr>
        <w:pStyle w:val="ad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4AEB5AFC" w14:textId="77777777" w:rsidR="008C5FC8" w:rsidRDefault="008C5FC8" w:rsidP="008C5FC8">
      <w:pPr>
        <w:pStyle w:val="ad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420E602C" w14:textId="77777777" w:rsidR="008C5FC8" w:rsidRPr="00B91187" w:rsidRDefault="008C5FC8" w:rsidP="00B91187">
      <w:pPr>
        <w:autoSpaceDE w:val="0"/>
        <w:autoSpaceDN w:val="0"/>
        <w:adjustRightInd w:val="0"/>
        <w:spacing w:line="360" w:lineRule="auto"/>
        <w:ind w:left="539"/>
        <w:rPr>
          <w:sz w:val="28"/>
          <w:szCs w:val="28"/>
        </w:rPr>
      </w:pPr>
    </w:p>
    <w:sectPr w:rsidR="008C5FC8" w:rsidRPr="00B91187" w:rsidSect="00491565">
      <w:headerReference w:type="default" r:id="rId9"/>
      <w:pgSz w:w="11906" w:h="16838"/>
      <w:pgMar w:top="568" w:right="567" w:bottom="426" w:left="1985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B462" w14:textId="77777777" w:rsidR="0041340C" w:rsidRDefault="0041340C" w:rsidP="005F6693">
      <w:r>
        <w:separator/>
      </w:r>
    </w:p>
  </w:endnote>
  <w:endnote w:type="continuationSeparator" w:id="0">
    <w:p w14:paraId="7A2AF9E8" w14:textId="77777777" w:rsidR="0041340C" w:rsidRDefault="0041340C" w:rsidP="005F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9EAE" w14:textId="77777777" w:rsidR="0041340C" w:rsidRDefault="0041340C" w:rsidP="005F6693">
      <w:r>
        <w:separator/>
      </w:r>
    </w:p>
  </w:footnote>
  <w:footnote w:type="continuationSeparator" w:id="0">
    <w:p w14:paraId="35ED8D31" w14:textId="77777777" w:rsidR="0041340C" w:rsidRDefault="0041340C" w:rsidP="005F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7079" w14:textId="7BD2B3C5" w:rsidR="004F3972" w:rsidRDefault="00000000">
    <w:pPr>
      <w:pStyle w:val="a7"/>
      <w:jc w:val="center"/>
    </w:pPr>
    <w:sdt>
      <w:sdtPr>
        <w:id w:val="-1905679680"/>
        <w:docPartObj>
          <w:docPartGallery w:val="Page Numbers (Top of Page)"/>
          <w:docPartUnique/>
        </w:docPartObj>
      </w:sdtPr>
      <w:sdtContent/>
    </w:sdt>
  </w:p>
  <w:p w14:paraId="03F79446" w14:textId="77777777" w:rsidR="005F6693" w:rsidRDefault="005F66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0C"/>
    <w:multiLevelType w:val="hybridMultilevel"/>
    <w:tmpl w:val="5C26776C"/>
    <w:lvl w:ilvl="0" w:tplc="EE5264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353AD8"/>
    <w:multiLevelType w:val="hybridMultilevel"/>
    <w:tmpl w:val="64A21E0C"/>
    <w:lvl w:ilvl="0" w:tplc="19A06C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70AD6"/>
    <w:multiLevelType w:val="hybridMultilevel"/>
    <w:tmpl w:val="BE262CC6"/>
    <w:lvl w:ilvl="0" w:tplc="7000204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1D5A9F"/>
    <w:multiLevelType w:val="hybridMultilevel"/>
    <w:tmpl w:val="84B45942"/>
    <w:lvl w:ilvl="0" w:tplc="19A06C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3803070">
    <w:abstractNumId w:val="2"/>
  </w:num>
  <w:num w:numId="2" w16cid:durableId="638997065">
    <w:abstractNumId w:val="0"/>
  </w:num>
  <w:num w:numId="3" w16cid:durableId="806900793">
    <w:abstractNumId w:val="3"/>
  </w:num>
  <w:num w:numId="4" w16cid:durableId="159524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E6"/>
    <w:rsid w:val="00004E90"/>
    <w:rsid w:val="00011C6C"/>
    <w:rsid w:val="00017EBA"/>
    <w:rsid w:val="0003310C"/>
    <w:rsid w:val="0003545A"/>
    <w:rsid w:val="00047943"/>
    <w:rsid w:val="00055D0C"/>
    <w:rsid w:val="000660D3"/>
    <w:rsid w:val="00071E8D"/>
    <w:rsid w:val="00075D83"/>
    <w:rsid w:val="000767F0"/>
    <w:rsid w:val="00076C17"/>
    <w:rsid w:val="00085FC8"/>
    <w:rsid w:val="00091C7D"/>
    <w:rsid w:val="000B0ADA"/>
    <w:rsid w:val="001026C6"/>
    <w:rsid w:val="001076EB"/>
    <w:rsid w:val="0011363A"/>
    <w:rsid w:val="00114FD9"/>
    <w:rsid w:val="0012058D"/>
    <w:rsid w:val="00126AE6"/>
    <w:rsid w:val="00146068"/>
    <w:rsid w:val="00161D75"/>
    <w:rsid w:val="00167ACF"/>
    <w:rsid w:val="001768B8"/>
    <w:rsid w:val="00181CDF"/>
    <w:rsid w:val="001846ED"/>
    <w:rsid w:val="00185E30"/>
    <w:rsid w:val="001A220F"/>
    <w:rsid w:val="001E58A0"/>
    <w:rsid w:val="00200D25"/>
    <w:rsid w:val="002027F2"/>
    <w:rsid w:val="00202C99"/>
    <w:rsid w:val="00204BCA"/>
    <w:rsid w:val="00224F6D"/>
    <w:rsid w:val="0023586A"/>
    <w:rsid w:val="00250BAB"/>
    <w:rsid w:val="002602E7"/>
    <w:rsid w:val="00261881"/>
    <w:rsid w:val="00271931"/>
    <w:rsid w:val="00281C6E"/>
    <w:rsid w:val="00283324"/>
    <w:rsid w:val="00287D29"/>
    <w:rsid w:val="002971AA"/>
    <w:rsid w:val="002A279C"/>
    <w:rsid w:val="002A2E80"/>
    <w:rsid w:val="002A5E33"/>
    <w:rsid w:val="002A6FFA"/>
    <w:rsid w:val="002D2ADE"/>
    <w:rsid w:val="002D7014"/>
    <w:rsid w:val="002F684F"/>
    <w:rsid w:val="002F6F10"/>
    <w:rsid w:val="00310840"/>
    <w:rsid w:val="003226FB"/>
    <w:rsid w:val="003324EE"/>
    <w:rsid w:val="003410E0"/>
    <w:rsid w:val="00341234"/>
    <w:rsid w:val="00345A4B"/>
    <w:rsid w:val="00360E96"/>
    <w:rsid w:val="003640B8"/>
    <w:rsid w:val="00376B87"/>
    <w:rsid w:val="00393C5B"/>
    <w:rsid w:val="003B0E44"/>
    <w:rsid w:val="003B315F"/>
    <w:rsid w:val="003B5BCF"/>
    <w:rsid w:val="003C1E88"/>
    <w:rsid w:val="003F5886"/>
    <w:rsid w:val="003F74D4"/>
    <w:rsid w:val="00402024"/>
    <w:rsid w:val="00402AE4"/>
    <w:rsid w:val="0040531F"/>
    <w:rsid w:val="00405489"/>
    <w:rsid w:val="00407455"/>
    <w:rsid w:val="00412A19"/>
    <w:rsid w:val="00412CCB"/>
    <w:rsid w:val="0041340C"/>
    <w:rsid w:val="00420D16"/>
    <w:rsid w:val="00441140"/>
    <w:rsid w:val="00445C9B"/>
    <w:rsid w:val="004534A2"/>
    <w:rsid w:val="00460534"/>
    <w:rsid w:val="0046501E"/>
    <w:rsid w:val="00470151"/>
    <w:rsid w:val="004902CE"/>
    <w:rsid w:val="00491565"/>
    <w:rsid w:val="0049722D"/>
    <w:rsid w:val="004A1802"/>
    <w:rsid w:val="004A3AF6"/>
    <w:rsid w:val="004C481C"/>
    <w:rsid w:val="004E1546"/>
    <w:rsid w:val="004F1708"/>
    <w:rsid w:val="004F3972"/>
    <w:rsid w:val="004F4AD6"/>
    <w:rsid w:val="00517571"/>
    <w:rsid w:val="00520A18"/>
    <w:rsid w:val="00544D4C"/>
    <w:rsid w:val="00550B8A"/>
    <w:rsid w:val="00565442"/>
    <w:rsid w:val="005B38E1"/>
    <w:rsid w:val="005D04C7"/>
    <w:rsid w:val="005E3624"/>
    <w:rsid w:val="005F6693"/>
    <w:rsid w:val="00602578"/>
    <w:rsid w:val="00612C66"/>
    <w:rsid w:val="006203BC"/>
    <w:rsid w:val="006322B5"/>
    <w:rsid w:val="00642F76"/>
    <w:rsid w:val="006668F0"/>
    <w:rsid w:val="00682212"/>
    <w:rsid w:val="00683CD4"/>
    <w:rsid w:val="00692176"/>
    <w:rsid w:val="0069225B"/>
    <w:rsid w:val="006A6F9A"/>
    <w:rsid w:val="006B56A0"/>
    <w:rsid w:val="006C171A"/>
    <w:rsid w:val="006C5027"/>
    <w:rsid w:val="006E0072"/>
    <w:rsid w:val="006F20EA"/>
    <w:rsid w:val="006F214D"/>
    <w:rsid w:val="00700789"/>
    <w:rsid w:val="0070383A"/>
    <w:rsid w:val="00707B26"/>
    <w:rsid w:val="007340B3"/>
    <w:rsid w:val="007612DC"/>
    <w:rsid w:val="007745B9"/>
    <w:rsid w:val="007755DD"/>
    <w:rsid w:val="0078375A"/>
    <w:rsid w:val="00796BD4"/>
    <w:rsid w:val="007C038C"/>
    <w:rsid w:val="007C0AC4"/>
    <w:rsid w:val="007D207C"/>
    <w:rsid w:val="007E348B"/>
    <w:rsid w:val="007E5782"/>
    <w:rsid w:val="007F6B44"/>
    <w:rsid w:val="007F7D67"/>
    <w:rsid w:val="00800AC2"/>
    <w:rsid w:val="00803D6F"/>
    <w:rsid w:val="008044A9"/>
    <w:rsid w:val="00814B8F"/>
    <w:rsid w:val="00837E5C"/>
    <w:rsid w:val="008476A3"/>
    <w:rsid w:val="00847A5C"/>
    <w:rsid w:val="00850DE1"/>
    <w:rsid w:val="00860417"/>
    <w:rsid w:val="00860881"/>
    <w:rsid w:val="0086252B"/>
    <w:rsid w:val="00876B92"/>
    <w:rsid w:val="00892769"/>
    <w:rsid w:val="0089626C"/>
    <w:rsid w:val="008A2266"/>
    <w:rsid w:val="008A5632"/>
    <w:rsid w:val="008A74BF"/>
    <w:rsid w:val="008B2151"/>
    <w:rsid w:val="008B5551"/>
    <w:rsid w:val="008C5FC8"/>
    <w:rsid w:val="008D255D"/>
    <w:rsid w:val="008D573D"/>
    <w:rsid w:val="008E5C1C"/>
    <w:rsid w:val="008F2151"/>
    <w:rsid w:val="00921D8C"/>
    <w:rsid w:val="009240EB"/>
    <w:rsid w:val="0094448E"/>
    <w:rsid w:val="00974B9A"/>
    <w:rsid w:val="009877DB"/>
    <w:rsid w:val="009957E1"/>
    <w:rsid w:val="009A3CBB"/>
    <w:rsid w:val="009A40FF"/>
    <w:rsid w:val="009E0195"/>
    <w:rsid w:val="009F024E"/>
    <w:rsid w:val="00A03475"/>
    <w:rsid w:val="00A13B92"/>
    <w:rsid w:val="00A218FC"/>
    <w:rsid w:val="00A33B72"/>
    <w:rsid w:val="00A34298"/>
    <w:rsid w:val="00A459B1"/>
    <w:rsid w:val="00A459FF"/>
    <w:rsid w:val="00A56855"/>
    <w:rsid w:val="00A7704C"/>
    <w:rsid w:val="00A83696"/>
    <w:rsid w:val="00A84115"/>
    <w:rsid w:val="00A87463"/>
    <w:rsid w:val="00AA0B1A"/>
    <w:rsid w:val="00AA2E4A"/>
    <w:rsid w:val="00AB0B63"/>
    <w:rsid w:val="00AC0CE6"/>
    <w:rsid w:val="00AF7954"/>
    <w:rsid w:val="00AF7C7B"/>
    <w:rsid w:val="00B00D81"/>
    <w:rsid w:val="00B231E6"/>
    <w:rsid w:val="00B54448"/>
    <w:rsid w:val="00B677F9"/>
    <w:rsid w:val="00B77F9F"/>
    <w:rsid w:val="00B87129"/>
    <w:rsid w:val="00B91187"/>
    <w:rsid w:val="00B95FC5"/>
    <w:rsid w:val="00BB678E"/>
    <w:rsid w:val="00BD0A54"/>
    <w:rsid w:val="00BD0CC6"/>
    <w:rsid w:val="00BE029F"/>
    <w:rsid w:val="00BE2658"/>
    <w:rsid w:val="00BF031D"/>
    <w:rsid w:val="00BF47DB"/>
    <w:rsid w:val="00C0792E"/>
    <w:rsid w:val="00C16CD4"/>
    <w:rsid w:val="00C32F4F"/>
    <w:rsid w:val="00C575D4"/>
    <w:rsid w:val="00CC1919"/>
    <w:rsid w:val="00CC196C"/>
    <w:rsid w:val="00CC70A2"/>
    <w:rsid w:val="00CC7AC0"/>
    <w:rsid w:val="00CD0828"/>
    <w:rsid w:val="00CD4FF3"/>
    <w:rsid w:val="00CD7EC0"/>
    <w:rsid w:val="00CE1F46"/>
    <w:rsid w:val="00CE2E46"/>
    <w:rsid w:val="00CF0DDD"/>
    <w:rsid w:val="00CF5D3E"/>
    <w:rsid w:val="00D03BB6"/>
    <w:rsid w:val="00D05455"/>
    <w:rsid w:val="00D06C3D"/>
    <w:rsid w:val="00D30C76"/>
    <w:rsid w:val="00D409FC"/>
    <w:rsid w:val="00D4372B"/>
    <w:rsid w:val="00D5291D"/>
    <w:rsid w:val="00D642CC"/>
    <w:rsid w:val="00D74C59"/>
    <w:rsid w:val="00D76018"/>
    <w:rsid w:val="00D76F7B"/>
    <w:rsid w:val="00D82E39"/>
    <w:rsid w:val="00D83668"/>
    <w:rsid w:val="00DA5BDD"/>
    <w:rsid w:val="00DA7623"/>
    <w:rsid w:val="00DB0CAE"/>
    <w:rsid w:val="00DC49A7"/>
    <w:rsid w:val="00DC5D81"/>
    <w:rsid w:val="00DC715C"/>
    <w:rsid w:val="00E14390"/>
    <w:rsid w:val="00E15A67"/>
    <w:rsid w:val="00E17094"/>
    <w:rsid w:val="00E25AB2"/>
    <w:rsid w:val="00E26070"/>
    <w:rsid w:val="00E5524A"/>
    <w:rsid w:val="00E66417"/>
    <w:rsid w:val="00E80B6E"/>
    <w:rsid w:val="00E944C9"/>
    <w:rsid w:val="00E973D7"/>
    <w:rsid w:val="00EA0F2F"/>
    <w:rsid w:val="00EA439D"/>
    <w:rsid w:val="00EC7D1A"/>
    <w:rsid w:val="00ED00E6"/>
    <w:rsid w:val="00ED55C3"/>
    <w:rsid w:val="00F01CCB"/>
    <w:rsid w:val="00F20564"/>
    <w:rsid w:val="00F25E20"/>
    <w:rsid w:val="00F46A95"/>
    <w:rsid w:val="00F55737"/>
    <w:rsid w:val="00F61D0B"/>
    <w:rsid w:val="00F648BC"/>
    <w:rsid w:val="00F70FE4"/>
    <w:rsid w:val="00F731E5"/>
    <w:rsid w:val="00FC1D92"/>
    <w:rsid w:val="00FE2906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E7A61"/>
  <w15:docId w15:val="{51C8D328-C731-4AD5-B2BE-BDBC4625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1E58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1E5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6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02AE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59B1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F6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6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6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6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26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755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5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unhideWhenUsed/>
    <w:rsid w:val="00D74C5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D74C59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78BF-014C-4989-972D-8FED687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Алексеевна Андронова</dc:creator>
  <cp:lastModifiedBy>Волкова Любовь Ивановна</cp:lastModifiedBy>
  <cp:revision>2</cp:revision>
  <cp:lastPrinted>2023-11-08T07:46:00Z</cp:lastPrinted>
  <dcterms:created xsi:type="dcterms:W3CDTF">2023-12-19T12:56:00Z</dcterms:created>
  <dcterms:modified xsi:type="dcterms:W3CDTF">2023-12-19T12:56:00Z</dcterms:modified>
</cp:coreProperties>
</file>