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990"/>
      </w:tblGrid>
      <w:tr w:rsidR="00656D38" w:rsidRPr="000D4955" w14:paraId="4E6BA023" w14:textId="77777777" w:rsidTr="00477F55">
        <w:trPr>
          <w:trHeight w:val="884"/>
        </w:trPr>
        <w:tc>
          <w:tcPr>
            <w:tcW w:w="4364" w:type="dxa"/>
            <w:vMerge/>
            <w:shd w:val="clear" w:color="auto" w:fill="auto"/>
          </w:tcPr>
          <w:p w14:paraId="6684C4F7" w14:textId="77777777" w:rsidR="00656D38" w:rsidRPr="000D4955" w:rsidRDefault="00656D38" w:rsidP="00477F55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0E851E29" w14:textId="77777777" w:rsidR="00656D38" w:rsidRPr="000D4955" w:rsidRDefault="00656D38" w:rsidP="00477F55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  <w:p w14:paraId="23E2C9FC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r w:rsidRPr="000D4955">
              <w:rPr>
                <w:spacing w:val="-4"/>
                <w:sz w:val="28"/>
                <w:szCs w:val="28"/>
              </w:rPr>
              <w:t>Министерство инвестиционной политики</w:t>
            </w:r>
            <w:r w:rsidRPr="000D4955">
              <w:rPr>
                <w:sz w:val="28"/>
                <w:szCs w:val="28"/>
              </w:rPr>
              <w:t xml:space="preserve"> Новгородской области</w:t>
            </w:r>
          </w:p>
        </w:tc>
      </w:tr>
    </w:tbl>
    <w:p w14:paraId="11EB4585" w14:textId="77777777" w:rsidR="00656D38" w:rsidRPr="000D4955" w:rsidRDefault="00656D38" w:rsidP="00656D38">
      <w:pPr>
        <w:jc w:val="center"/>
        <w:rPr>
          <w:rFonts w:eastAsia="Arial"/>
          <w:b/>
          <w:sz w:val="28"/>
          <w:szCs w:val="28"/>
        </w:rPr>
      </w:pPr>
    </w:p>
    <w:p w14:paraId="09D6BAE3" w14:textId="77777777" w:rsidR="00656D38" w:rsidRPr="000D4955" w:rsidRDefault="00656D38" w:rsidP="00656D38">
      <w:pPr>
        <w:jc w:val="center"/>
        <w:rPr>
          <w:rFonts w:eastAsia="Arial"/>
          <w:b/>
          <w:sz w:val="28"/>
          <w:szCs w:val="28"/>
        </w:rPr>
      </w:pPr>
    </w:p>
    <w:p w14:paraId="0DCC5974" w14:textId="77777777" w:rsidR="00656D38" w:rsidRPr="000D4955" w:rsidRDefault="00656D38" w:rsidP="00656D38">
      <w:pPr>
        <w:jc w:val="center"/>
        <w:rPr>
          <w:rFonts w:eastAsia="Arial"/>
          <w:b/>
          <w:sz w:val="28"/>
          <w:szCs w:val="28"/>
        </w:rPr>
      </w:pPr>
    </w:p>
    <w:p w14:paraId="73907973" w14:textId="77777777" w:rsidR="00656D38" w:rsidRPr="000D4955" w:rsidRDefault="00656D38" w:rsidP="00656D38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0D4955">
        <w:rPr>
          <w:b/>
          <w:sz w:val="28"/>
          <w:szCs w:val="28"/>
        </w:rPr>
        <w:t>ЗАЯВЛЕНИЕ</w:t>
      </w:r>
    </w:p>
    <w:p w14:paraId="08902778" w14:textId="77777777" w:rsidR="00656D38" w:rsidRPr="000D4955" w:rsidRDefault="00656D38" w:rsidP="00656D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о предоставлении субсидии</w:t>
      </w:r>
    </w:p>
    <w:p w14:paraId="1D46CF48" w14:textId="77777777" w:rsidR="00656D38" w:rsidRPr="000D4955" w:rsidRDefault="00656D38" w:rsidP="00656D38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56D38" w:rsidRPr="000D4955" w14:paraId="27477EC1" w14:textId="77777777" w:rsidTr="00477F55">
        <w:tc>
          <w:tcPr>
            <w:tcW w:w="9570" w:type="dxa"/>
            <w:tcBorders>
              <w:top w:val="single" w:sz="2" w:space="0" w:color="auto"/>
            </w:tcBorders>
          </w:tcPr>
          <w:p w14:paraId="408AC8D6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D4955">
              <w:t>(полное наименование получателя субсидии)</w:t>
            </w:r>
          </w:p>
        </w:tc>
      </w:tr>
    </w:tbl>
    <w:p w14:paraId="7CD670C0" w14:textId="77777777" w:rsidR="00656D38" w:rsidRPr="000D4955" w:rsidRDefault="00656D38" w:rsidP="00656D38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  <w:szCs w:val="28"/>
        </w:rPr>
      </w:pPr>
    </w:p>
    <w:p w14:paraId="49B07042" w14:textId="77777777" w:rsidR="00656D38" w:rsidRPr="000D4955" w:rsidRDefault="00656D38" w:rsidP="00656D38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Прошу предоставить субсидию на возмещение части затрат по обучению сотрудников в сфере внешнеэкономической деятельности.</w:t>
      </w:r>
    </w:p>
    <w:p w14:paraId="10CF6D38" w14:textId="77777777" w:rsidR="00656D38" w:rsidRPr="000D4955" w:rsidRDefault="00656D38" w:rsidP="00656D38">
      <w:pPr>
        <w:autoSpaceDE w:val="0"/>
        <w:autoSpaceDN w:val="0"/>
        <w:adjustRightInd w:val="0"/>
        <w:spacing w:before="120" w:line="360" w:lineRule="atLeast"/>
        <w:jc w:val="both"/>
        <w:rPr>
          <w:sz w:val="28"/>
        </w:rPr>
      </w:pPr>
      <w:r w:rsidRPr="000D4955">
        <w:rPr>
          <w:sz w:val="28"/>
          <w:szCs w:val="28"/>
        </w:rPr>
        <w:t>Почтовый адрес ____________________________________________________</w:t>
      </w:r>
    </w:p>
    <w:p w14:paraId="009DBDA3" w14:textId="77777777" w:rsidR="00656D38" w:rsidRPr="000D4955" w:rsidRDefault="00656D38" w:rsidP="00656D3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0D4955">
        <w:rPr>
          <w:sz w:val="28"/>
        </w:rPr>
        <w:t>ИНН _____________________________________________________________</w:t>
      </w:r>
    </w:p>
    <w:p w14:paraId="3E80C3D9" w14:textId="77777777" w:rsidR="00656D38" w:rsidRPr="000D4955" w:rsidRDefault="00656D38" w:rsidP="00656D3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0D4955">
        <w:rPr>
          <w:sz w:val="28"/>
        </w:rPr>
        <w:t>КПП ______________________________________________________________</w:t>
      </w:r>
    </w:p>
    <w:p w14:paraId="6CE6270F" w14:textId="77777777" w:rsidR="00656D38" w:rsidRPr="000D4955" w:rsidRDefault="00656D38" w:rsidP="00656D3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0D4955">
        <w:rPr>
          <w:sz w:val="28"/>
        </w:rPr>
        <w:t>ОГРН _____________________________________________________________</w:t>
      </w:r>
    </w:p>
    <w:p w14:paraId="54755DD6" w14:textId="77777777" w:rsidR="00656D38" w:rsidRPr="000D4955" w:rsidRDefault="00656D38" w:rsidP="00656D3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ОКТМО ___________________________________________________________</w:t>
      </w:r>
    </w:p>
    <w:p w14:paraId="359DD075" w14:textId="77777777" w:rsidR="00656D38" w:rsidRPr="000D4955" w:rsidRDefault="00656D38" w:rsidP="00656D38">
      <w:pPr>
        <w:autoSpaceDE w:val="0"/>
        <w:autoSpaceDN w:val="0"/>
        <w:adjustRightInd w:val="0"/>
        <w:spacing w:before="120" w:after="120" w:line="360" w:lineRule="atLeast"/>
        <w:jc w:val="both"/>
        <w:rPr>
          <w:spacing w:val="-4"/>
          <w:sz w:val="28"/>
        </w:rPr>
      </w:pPr>
      <w:r w:rsidRPr="000D4955">
        <w:rPr>
          <w:sz w:val="28"/>
          <w:szCs w:val="28"/>
        </w:rPr>
        <w:t>Банковские реквизиты для перечисления субсидии:</w:t>
      </w:r>
    </w:p>
    <w:p w14:paraId="0252D9B2" w14:textId="77777777" w:rsidR="00656D38" w:rsidRPr="000D4955" w:rsidRDefault="00656D38" w:rsidP="00656D38">
      <w:pPr>
        <w:autoSpaceDE w:val="0"/>
        <w:autoSpaceDN w:val="0"/>
        <w:adjustRightInd w:val="0"/>
        <w:spacing w:before="120" w:after="120" w:line="360" w:lineRule="atLeast"/>
        <w:jc w:val="both"/>
        <w:rPr>
          <w:sz w:val="28"/>
        </w:rPr>
      </w:pPr>
      <w:r w:rsidRPr="000D4955">
        <w:rPr>
          <w:spacing w:val="-4"/>
          <w:sz w:val="28"/>
        </w:rPr>
        <w:t>наименование учреждения Центрального банка Российской Федерации,</w:t>
      </w:r>
      <w:r w:rsidRPr="000D4955">
        <w:rPr>
          <w:sz w:val="28"/>
        </w:rPr>
        <w:t xml:space="preserve"> кредитной организации ______________________________________________</w:t>
      </w:r>
    </w:p>
    <w:p w14:paraId="3F763630" w14:textId="77777777" w:rsidR="00656D38" w:rsidRPr="000D4955" w:rsidRDefault="00656D38" w:rsidP="00656D3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0D4955">
        <w:rPr>
          <w:sz w:val="28"/>
          <w:szCs w:val="28"/>
        </w:rPr>
        <w:t>расчетный/корреспондентский счет ___________________________________</w:t>
      </w:r>
    </w:p>
    <w:p w14:paraId="3509B5F1" w14:textId="77777777" w:rsidR="00656D38" w:rsidRPr="000D4955" w:rsidRDefault="00656D38" w:rsidP="00656D38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0D4955">
        <w:rPr>
          <w:sz w:val="28"/>
        </w:rPr>
        <w:t>БИК ______________________________________________________________</w:t>
      </w:r>
    </w:p>
    <w:p w14:paraId="5095BB9C" w14:textId="77777777" w:rsidR="00656D38" w:rsidRPr="000D4955" w:rsidRDefault="00656D38" w:rsidP="00656D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724"/>
        <w:gridCol w:w="2092"/>
      </w:tblGrid>
      <w:tr w:rsidR="00656D38" w:rsidRPr="000D4955" w14:paraId="63444134" w14:textId="77777777" w:rsidTr="00477F55">
        <w:trPr>
          <w:trHeight w:val="80"/>
        </w:trPr>
        <w:tc>
          <w:tcPr>
            <w:tcW w:w="4823" w:type="dxa"/>
            <w:gridSpan w:val="2"/>
            <w:vAlign w:val="bottom"/>
            <w:hideMark/>
          </w:tcPr>
          <w:p w14:paraId="1B4B4071" w14:textId="77777777" w:rsidR="00656D38" w:rsidRPr="000D4955" w:rsidRDefault="00656D38" w:rsidP="00477F5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sz w:val="28"/>
              </w:rPr>
              <w:t xml:space="preserve">Руководитель </w:t>
            </w:r>
            <w:r w:rsidRPr="000D4955">
              <w:rPr>
                <w:sz w:val="28"/>
                <w:szCs w:val="28"/>
              </w:rPr>
              <w:t>получателя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30F3F0B0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14:paraId="19656E46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56D38" w:rsidRPr="000D4955" w14:paraId="6DEC1618" w14:textId="77777777" w:rsidTr="00477F55">
        <w:trPr>
          <w:trHeight w:val="262"/>
        </w:trPr>
        <w:tc>
          <w:tcPr>
            <w:tcW w:w="3263" w:type="dxa"/>
            <w:vAlign w:val="bottom"/>
          </w:tcPr>
          <w:p w14:paraId="4C86568F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58B390A7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color w:val="000000"/>
                <w:szCs w:val="28"/>
                <w:lang w:eastAsia="en-US"/>
              </w:rPr>
              <w:t xml:space="preserve">М.П. </w:t>
            </w:r>
            <w:r w:rsidRPr="000D4955">
              <w:rPr>
                <w:color w:val="000000"/>
                <w:szCs w:val="28"/>
                <w:lang w:eastAsia="en-US"/>
              </w:rPr>
              <w:br/>
            </w:r>
            <w:r w:rsidRPr="000D4955">
              <w:rPr>
                <w:color w:val="000000"/>
                <w:spacing w:val="-14"/>
                <w:szCs w:val="28"/>
                <w:lang w:eastAsia="en-US"/>
              </w:rPr>
              <w:t>(при наличии)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hideMark/>
          </w:tcPr>
          <w:p w14:paraId="7BC1354D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color w:val="000000"/>
                <w:szCs w:val="28"/>
                <w:lang w:eastAsia="en-US"/>
              </w:rPr>
              <w:t>(подпись)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3E26B49F" w14:textId="77777777" w:rsidR="00656D38" w:rsidRPr="0077057B" w:rsidRDefault="00656D38" w:rsidP="00477F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en-US"/>
              </w:rPr>
            </w:pPr>
            <w:bookmarkStart w:id="0" w:name="_Hlk168062876"/>
            <w:r>
              <w:rPr>
                <w:color w:val="000000"/>
                <w:szCs w:val="28"/>
                <w:lang w:eastAsia="en-US"/>
              </w:rPr>
              <w:t xml:space="preserve">        </w:t>
            </w:r>
            <w:r w:rsidRPr="0077057B">
              <w:rPr>
                <w:color w:val="000000"/>
                <w:szCs w:val="28"/>
                <w:lang w:eastAsia="en-US"/>
              </w:rPr>
              <w:t>(ФИО)</w:t>
            </w:r>
            <w:bookmarkEnd w:id="0"/>
          </w:p>
        </w:tc>
      </w:tr>
    </w:tbl>
    <w:p w14:paraId="15188ADC" w14:textId="77777777" w:rsidR="00656D38" w:rsidRPr="000D4955" w:rsidRDefault="00656D38" w:rsidP="00656D38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14:paraId="6993E260" w14:textId="77777777" w:rsidR="00656D38" w:rsidRPr="000D4955" w:rsidRDefault="00656D38" w:rsidP="00656D38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3"/>
        <w:gridCol w:w="2553"/>
        <w:gridCol w:w="2263"/>
      </w:tblGrid>
      <w:tr w:rsidR="00656D38" w:rsidRPr="000D4955" w14:paraId="794E9849" w14:textId="77777777" w:rsidTr="00477F55">
        <w:tc>
          <w:tcPr>
            <w:tcW w:w="4823" w:type="dxa"/>
            <w:hideMark/>
          </w:tcPr>
          <w:p w14:paraId="69606F83" w14:textId="77777777" w:rsidR="00656D38" w:rsidRPr="000D4955" w:rsidRDefault="00656D38" w:rsidP="00477F5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sz w:val="28"/>
                <w:szCs w:val="28"/>
              </w:rPr>
              <w:t xml:space="preserve">Главный бухгалтер </w:t>
            </w:r>
            <w:r w:rsidRPr="000D4955">
              <w:rPr>
                <w:sz w:val="28"/>
                <w:szCs w:val="28"/>
              </w:rPr>
              <w:br/>
              <w:t>(при наличии главного бухгалтера)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2F159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  <w:hideMark/>
          </w:tcPr>
          <w:p w14:paraId="0D11A75F" w14:textId="77777777" w:rsidR="00656D38" w:rsidRPr="000D4955" w:rsidRDefault="00656D38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735323D" w14:textId="77777777" w:rsidR="00656D38" w:rsidRPr="000D4955" w:rsidRDefault="00656D38" w:rsidP="00656D38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rPr>
          <w:sz w:val="28"/>
        </w:rPr>
      </w:pPr>
      <w:r w:rsidRPr="000D4955">
        <w:rPr>
          <w:sz w:val="28"/>
        </w:rPr>
        <w:tab/>
        <w:t xml:space="preserve">                                                                </w:t>
      </w:r>
      <w:r>
        <w:rPr>
          <w:sz w:val="28"/>
        </w:rPr>
        <w:t xml:space="preserve">   </w:t>
      </w:r>
      <w:r w:rsidRPr="000D4955">
        <w:rPr>
          <w:sz w:val="28"/>
        </w:rPr>
        <w:t xml:space="preserve">  </w:t>
      </w:r>
      <w:r w:rsidRPr="000D4955">
        <w:rPr>
          <w:color w:val="000000"/>
          <w:szCs w:val="28"/>
          <w:lang w:eastAsia="en-US"/>
        </w:rPr>
        <w:t>(</w:t>
      </w:r>
      <w:proofErr w:type="gramStart"/>
      <w:r w:rsidRPr="000D4955">
        <w:rPr>
          <w:color w:val="000000"/>
          <w:szCs w:val="28"/>
          <w:lang w:eastAsia="en-US"/>
        </w:rPr>
        <w:t>подпись)</w:t>
      </w:r>
      <w:r>
        <w:rPr>
          <w:color w:val="000000"/>
          <w:szCs w:val="28"/>
          <w:lang w:eastAsia="en-US"/>
        </w:rPr>
        <w:t xml:space="preserve">   </w:t>
      </w:r>
      <w:proofErr w:type="gramEnd"/>
      <w:r>
        <w:rPr>
          <w:color w:val="000000"/>
          <w:szCs w:val="28"/>
          <w:lang w:eastAsia="en-US"/>
        </w:rPr>
        <w:t xml:space="preserve">                     </w:t>
      </w:r>
      <w:r w:rsidRPr="0077057B">
        <w:t xml:space="preserve"> </w:t>
      </w:r>
      <w:r w:rsidRPr="0077057B">
        <w:rPr>
          <w:color w:val="000000"/>
          <w:szCs w:val="28"/>
          <w:lang w:eastAsia="en-US"/>
        </w:rPr>
        <w:t>(ФИО)</w:t>
      </w:r>
    </w:p>
    <w:p w14:paraId="2ED5229B" w14:textId="77777777" w:rsidR="00656D38" w:rsidRPr="000D4955" w:rsidRDefault="00656D38" w:rsidP="00656D38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14:paraId="419D62FC" w14:textId="77777777" w:rsidR="00656D38" w:rsidRPr="000D4955" w:rsidRDefault="00656D38" w:rsidP="00656D38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 w:rsidRPr="000D4955">
        <w:rPr>
          <w:sz w:val="28"/>
        </w:rPr>
        <w:t>«_____» ____________ 20____ года</w:t>
      </w:r>
    </w:p>
    <w:p w14:paraId="4DEB2CBF" w14:textId="77777777" w:rsidR="00656D38" w:rsidRPr="000D4955" w:rsidRDefault="00656D38" w:rsidP="00656D38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___________________</w:t>
      </w:r>
    </w:p>
    <w:p w14:paraId="67E939C5" w14:textId="77777777" w:rsidR="00D65B0B" w:rsidRPr="00656D38" w:rsidRDefault="00D65B0B" w:rsidP="00656D38"/>
    <w:sectPr w:rsidR="00D65B0B" w:rsidRPr="00656D38" w:rsidSect="003F0F94">
      <w:headerReference w:type="default" r:id="rId6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A666" w14:textId="77777777" w:rsidR="00B62AA1" w:rsidRDefault="00B62AA1">
      <w:r>
        <w:separator/>
      </w:r>
    </w:p>
  </w:endnote>
  <w:endnote w:type="continuationSeparator" w:id="0">
    <w:p w14:paraId="6AA7BD41" w14:textId="77777777" w:rsidR="00B62AA1" w:rsidRDefault="00B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1996" w14:textId="77777777" w:rsidR="00B62AA1" w:rsidRDefault="00B62AA1">
      <w:r>
        <w:separator/>
      </w:r>
    </w:p>
  </w:footnote>
  <w:footnote w:type="continuationSeparator" w:id="0">
    <w:p w14:paraId="3DD23B15" w14:textId="77777777" w:rsidR="00B62AA1" w:rsidRDefault="00B6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37E3" w14:textId="77777777" w:rsidR="00B62AA1" w:rsidRDefault="00A07597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0"/>
    <w:rsid w:val="00114897"/>
    <w:rsid w:val="00656D38"/>
    <w:rsid w:val="00866AAF"/>
    <w:rsid w:val="00895F4D"/>
    <w:rsid w:val="00A07597"/>
    <w:rsid w:val="00B62AA1"/>
    <w:rsid w:val="00BE1770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D2"/>
  <w15:chartTrackingRefBased/>
  <w15:docId w15:val="{83BE0E96-FD9D-4628-B4CE-C3A6901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D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E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4</cp:revision>
  <dcterms:created xsi:type="dcterms:W3CDTF">2023-08-04T14:06:00Z</dcterms:created>
  <dcterms:modified xsi:type="dcterms:W3CDTF">2024-08-05T09:42:00Z</dcterms:modified>
</cp:coreProperties>
</file>