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F4B2B" w14:textId="77777777" w:rsidR="005A3128" w:rsidRPr="00BE1770" w:rsidRDefault="005A3128" w:rsidP="005A312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22C0BAB" w14:textId="77777777" w:rsidR="003B6C5B" w:rsidRPr="000D4955" w:rsidRDefault="003B6C5B" w:rsidP="003B6C5B">
      <w:pPr>
        <w:widowControl w:val="0"/>
        <w:autoSpaceDE w:val="0"/>
        <w:autoSpaceDN w:val="0"/>
        <w:spacing w:after="120"/>
        <w:jc w:val="center"/>
        <w:rPr>
          <w:b/>
          <w:sz w:val="28"/>
          <w:szCs w:val="28"/>
        </w:rPr>
      </w:pPr>
      <w:r w:rsidRPr="000D4955">
        <w:rPr>
          <w:b/>
          <w:sz w:val="28"/>
          <w:szCs w:val="28"/>
        </w:rPr>
        <w:t>РАСЧЕТ РАЗМЕРА</w:t>
      </w:r>
    </w:p>
    <w:p w14:paraId="6EC84568" w14:textId="77777777" w:rsidR="003B6C5B" w:rsidRPr="000D4955" w:rsidRDefault="003B6C5B" w:rsidP="003B6C5B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0D4955">
        <w:rPr>
          <w:sz w:val="28"/>
          <w:szCs w:val="28"/>
        </w:rPr>
        <w:t>субсидии на возмещение части затрат по обучению сотрудников в сфере внешнеэкономической деятельности</w:t>
      </w:r>
    </w:p>
    <w:p w14:paraId="141BA005" w14:textId="77777777" w:rsidR="003B6C5B" w:rsidRPr="000D4955" w:rsidRDefault="003B6C5B" w:rsidP="003B6C5B">
      <w:pPr>
        <w:widowControl w:val="0"/>
        <w:autoSpaceDE w:val="0"/>
        <w:autoSpaceDN w:val="0"/>
        <w:spacing w:line="360" w:lineRule="atLeast"/>
        <w:jc w:val="center"/>
        <w:rPr>
          <w:sz w:val="28"/>
          <w:szCs w:val="28"/>
        </w:rPr>
      </w:pPr>
      <w:r w:rsidRPr="000D4955">
        <w:rPr>
          <w:sz w:val="28"/>
          <w:szCs w:val="28"/>
        </w:rPr>
        <w:t>__________________________________________________________________</w:t>
      </w:r>
    </w:p>
    <w:p w14:paraId="02D6A654" w14:textId="77777777" w:rsidR="003B6C5B" w:rsidRPr="000D4955" w:rsidRDefault="003B6C5B" w:rsidP="003B6C5B">
      <w:pPr>
        <w:widowControl w:val="0"/>
        <w:autoSpaceDE w:val="0"/>
        <w:autoSpaceDN w:val="0"/>
        <w:spacing w:line="240" w:lineRule="exact"/>
        <w:jc w:val="center"/>
      </w:pPr>
      <w:r w:rsidRPr="000D4955">
        <w:t>(полное наименование получателя субсидии)</w:t>
      </w:r>
    </w:p>
    <w:p w14:paraId="7FB79511" w14:textId="77777777" w:rsidR="003B6C5B" w:rsidRPr="000D4955" w:rsidRDefault="003B6C5B" w:rsidP="003B6C5B">
      <w:pPr>
        <w:widowControl w:val="0"/>
        <w:autoSpaceDE w:val="0"/>
        <w:autoSpaceDN w:val="0"/>
        <w:spacing w:line="360" w:lineRule="atLeast"/>
        <w:jc w:val="center"/>
        <w:rPr>
          <w:sz w:val="28"/>
          <w:szCs w:val="28"/>
        </w:rPr>
      </w:pPr>
      <w:r w:rsidRPr="000D4955">
        <w:rPr>
          <w:sz w:val="28"/>
          <w:szCs w:val="28"/>
        </w:rPr>
        <w:t>__________________________________________________________________</w:t>
      </w:r>
    </w:p>
    <w:p w14:paraId="40DEA1FE" w14:textId="77777777" w:rsidR="003B6C5B" w:rsidRPr="000D4955" w:rsidRDefault="003B6C5B" w:rsidP="003B6C5B">
      <w:pPr>
        <w:widowControl w:val="0"/>
        <w:autoSpaceDE w:val="0"/>
        <w:autoSpaceDN w:val="0"/>
        <w:rPr>
          <w:sz w:val="28"/>
          <w:szCs w:val="28"/>
        </w:rPr>
      </w:pPr>
    </w:p>
    <w:p w14:paraId="37F95E92" w14:textId="77777777" w:rsidR="003B6C5B" w:rsidRPr="000D4955" w:rsidRDefault="003B6C5B" w:rsidP="003B6C5B">
      <w:pPr>
        <w:widowControl w:val="0"/>
        <w:autoSpaceDE w:val="0"/>
        <w:autoSpaceDN w:val="0"/>
        <w:rPr>
          <w:sz w:val="28"/>
          <w:szCs w:val="28"/>
        </w:rPr>
      </w:pPr>
      <w:r w:rsidRPr="000D4955">
        <w:rPr>
          <w:sz w:val="28"/>
          <w:szCs w:val="28"/>
        </w:rPr>
        <w:t>Контактный телефон _________________________</w:t>
      </w:r>
    </w:p>
    <w:p w14:paraId="74ADE3F2" w14:textId="77777777" w:rsidR="003B6C5B" w:rsidRPr="000D4955" w:rsidRDefault="003B6C5B" w:rsidP="003B6C5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4E0EC41B" w14:textId="77777777" w:rsidR="003B6C5B" w:rsidRPr="000D4955" w:rsidRDefault="003B6C5B" w:rsidP="003B6C5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2127"/>
        <w:gridCol w:w="1417"/>
        <w:gridCol w:w="1276"/>
        <w:gridCol w:w="2268"/>
      </w:tblGrid>
      <w:tr w:rsidR="003B6C5B" w:rsidRPr="000D4955" w14:paraId="593926F4" w14:textId="77777777" w:rsidTr="00477F55">
        <w:trPr>
          <w:trHeight w:val="3152"/>
        </w:trPr>
        <w:tc>
          <w:tcPr>
            <w:tcW w:w="851" w:type="dxa"/>
            <w:vAlign w:val="center"/>
          </w:tcPr>
          <w:p w14:paraId="27863021" w14:textId="77777777" w:rsidR="003B6C5B" w:rsidRPr="000D4955" w:rsidRDefault="003B6C5B" w:rsidP="00477F55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D4955">
              <w:rPr>
                <w:sz w:val="28"/>
                <w:szCs w:val="28"/>
              </w:rPr>
              <w:t xml:space="preserve">№ </w:t>
            </w:r>
            <w:r w:rsidRPr="000D4955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1417" w:type="dxa"/>
            <w:vAlign w:val="center"/>
          </w:tcPr>
          <w:p w14:paraId="61F1202D" w14:textId="77777777" w:rsidR="003B6C5B" w:rsidRPr="000D4955" w:rsidRDefault="003B6C5B" w:rsidP="00477F55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D4955">
              <w:rPr>
                <w:sz w:val="28"/>
                <w:szCs w:val="28"/>
              </w:rPr>
              <w:t xml:space="preserve">Ф.И.О. </w:t>
            </w:r>
            <w:proofErr w:type="spellStart"/>
            <w:r w:rsidRPr="000D4955">
              <w:rPr>
                <w:sz w:val="28"/>
                <w:szCs w:val="28"/>
              </w:rPr>
              <w:t>сотруд</w:t>
            </w:r>
            <w:proofErr w:type="spellEnd"/>
            <w:r w:rsidRPr="000D4955">
              <w:rPr>
                <w:sz w:val="28"/>
                <w:szCs w:val="28"/>
              </w:rPr>
              <w:t>-ника</w:t>
            </w:r>
          </w:p>
        </w:tc>
        <w:tc>
          <w:tcPr>
            <w:tcW w:w="2127" w:type="dxa"/>
            <w:vAlign w:val="center"/>
          </w:tcPr>
          <w:p w14:paraId="7A6C5568" w14:textId="77777777" w:rsidR="003B6C5B" w:rsidRPr="000D4955" w:rsidRDefault="003B6C5B" w:rsidP="00477F55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D4955">
              <w:rPr>
                <w:sz w:val="28"/>
                <w:szCs w:val="28"/>
              </w:rPr>
              <w:t xml:space="preserve">Вид затрат </w:t>
            </w:r>
            <w:r w:rsidRPr="000D4955">
              <w:rPr>
                <w:sz w:val="28"/>
                <w:szCs w:val="28"/>
              </w:rPr>
              <w:br/>
              <w:t xml:space="preserve">(за обучение по </w:t>
            </w:r>
            <w:r w:rsidRPr="000D4955">
              <w:rPr>
                <w:spacing w:val="-8"/>
                <w:sz w:val="28"/>
                <w:szCs w:val="28"/>
              </w:rPr>
              <w:t xml:space="preserve">программе </w:t>
            </w:r>
            <w:proofErr w:type="spellStart"/>
            <w:r w:rsidRPr="000D4955">
              <w:rPr>
                <w:spacing w:val="-8"/>
                <w:sz w:val="28"/>
                <w:szCs w:val="28"/>
              </w:rPr>
              <w:t>повы-</w:t>
            </w:r>
            <w:r w:rsidRPr="000D4955">
              <w:rPr>
                <w:sz w:val="28"/>
                <w:szCs w:val="28"/>
              </w:rPr>
              <w:t>шения</w:t>
            </w:r>
            <w:proofErr w:type="spellEnd"/>
            <w:r w:rsidRPr="000D4955">
              <w:rPr>
                <w:sz w:val="28"/>
                <w:szCs w:val="28"/>
              </w:rPr>
              <w:t xml:space="preserve"> </w:t>
            </w:r>
            <w:proofErr w:type="spellStart"/>
            <w:r w:rsidRPr="000D4955">
              <w:rPr>
                <w:sz w:val="28"/>
                <w:szCs w:val="28"/>
              </w:rPr>
              <w:t>квалифи-кации</w:t>
            </w:r>
            <w:proofErr w:type="spellEnd"/>
            <w:r w:rsidRPr="000D4955">
              <w:rPr>
                <w:sz w:val="28"/>
                <w:szCs w:val="28"/>
              </w:rPr>
              <w:t xml:space="preserve"> / по прог-</w:t>
            </w:r>
            <w:proofErr w:type="spellStart"/>
            <w:r w:rsidRPr="000D4955">
              <w:rPr>
                <w:sz w:val="28"/>
                <w:szCs w:val="28"/>
              </w:rPr>
              <w:t>рамме</w:t>
            </w:r>
            <w:proofErr w:type="spellEnd"/>
            <w:r w:rsidRPr="000D4955">
              <w:rPr>
                <w:sz w:val="28"/>
                <w:szCs w:val="28"/>
              </w:rPr>
              <w:t xml:space="preserve"> </w:t>
            </w:r>
            <w:proofErr w:type="spellStart"/>
            <w:r w:rsidRPr="000D4955">
              <w:rPr>
                <w:sz w:val="28"/>
                <w:szCs w:val="28"/>
              </w:rPr>
              <w:t>профес-сиональной</w:t>
            </w:r>
            <w:proofErr w:type="spellEnd"/>
            <w:r w:rsidRPr="000D4955">
              <w:rPr>
                <w:sz w:val="28"/>
                <w:szCs w:val="28"/>
              </w:rPr>
              <w:t xml:space="preserve"> переподготовки)</w:t>
            </w:r>
          </w:p>
        </w:tc>
        <w:tc>
          <w:tcPr>
            <w:tcW w:w="1417" w:type="dxa"/>
            <w:vAlign w:val="center"/>
          </w:tcPr>
          <w:p w14:paraId="291568AD" w14:textId="77777777" w:rsidR="003B6C5B" w:rsidRPr="000D4955" w:rsidRDefault="003B6C5B" w:rsidP="00477F55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D4955">
              <w:rPr>
                <w:sz w:val="28"/>
                <w:szCs w:val="28"/>
              </w:rPr>
              <w:t xml:space="preserve">Реквизиты </w:t>
            </w:r>
            <w:r w:rsidRPr="000D4955">
              <w:rPr>
                <w:spacing w:val="-20"/>
                <w:sz w:val="28"/>
                <w:szCs w:val="28"/>
              </w:rPr>
              <w:t>документов,</w:t>
            </w:r>
            <w:r w:rsidRPr="000D495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D4955">
              <w:rPr>
                <w:sz w:val="28"/>
                <w:szCs w:val="28"/>
              </w:rPr>
              <w:t>подтверж</w:t>
            </w:r>
            <w:proofErr w:type="spellEnd"/>
            <w:r w:rsidRPr="000D4955">
              <w:rPr>
                <w:sz w:val="28"/>
                <w:szCs w:val="28"/>
              </w:rPr>
              <w:t>-дающих</w:t>
            </w:r>
            <w:proofErr w:type="gramEnd"/>
            <w:r w:rsidRPr="000D4955">
              <w:rPr>
                <w:sz w:val="28"/>
                <w:szCs w:val="28"/>
              </w:rPr>
              <w:t xml:space="preserve"> затраты (договор, </w:t>
            </w:r>
            <w:r w:rsidRPr="000D4955">
              <w:rPr>
                <w:spacing w:val="-16"/>
                <w:sz w:val="28"/>
                <w:szCs w:val="28"/>
              </w:rPr>
              <w:t>платежные документы)</w:t>
            </w:r>
          </w:p>
        </w:tc>
        <w:tc>
          <w:tcPr>
            <w:tcW w:w="1276" w:type="dxa"/>
            <w:vAlign w:val="center"/>
          </w:tcPr>
          <w:p w14:paraId="355D6BEC" w14:textId="77777777" w:rsidR="003B6C5B" w:rsidRPr="000D4955" w:rsidRDefault="003B6C5B" w:rsidP="00477F55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D4955">
              <w:rPr>
                <w:sz w:val="28"/>
                <w:szCs w:val="28"/>
              </w:rPr>
              <w:t xml:space="preserve">Сумма затрат </w:t>
            </w:r>
            <w:proofErr w:type="spellStart"/>
            <w:proofErr w:type="gramStart"/>
            <w:r w:rsidRPr="000D4955">
              <w:rPr>
                <w:sz w:val="28"/>
                <w:szCs w:val="28"/>
              </w:rPr>
              <w:t>получа</w:t>
            </w:r>
            <w:proofErr w:type="spellEnd"/>
            <w:r w:rsidRPr="000D4955">
              <w:rPr>
                <w:sz w:val="28"/>
                <w:szCs w:val="28"/>
              </w:rPr>
              <w:t>-теля</w:t>
            </w:r>
            <w:proofErr w:type="gramEnd"/>
            <w:r w:rsidRPr="000D4955">
              <w:rPr>
                <w:sz w:val="28"/>
                <w:szCs w:val="28"/>
              </w:rPr>
              <w:t xml:space="preserve"> (руб.)</w:t>
            </w:r>
          </w:p>
        </w:tc>
        <w:tc>
          <w:tcPr>
            <w:tcW w:w="2268" w:type="dxa"/>
            <w:vAlign w:val="center"/>
          </w:tcPr>
          <w:p w14:paraId="5C02039D" w14:textId="77777777" w:rsidR="003B6C5B" w:rsidRPr="000D4955" w:rsidRDefault="003B6C5B" w:rsidP="00477F55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D4955">
              <w:rPr>
                <w:sz w:val="28"/>
                <w:szCs w:val="28"/>
              </w:rPr>
              <w:t xml:space="preserve">Размер субсидии (руб.) </w:t>
            </w:r>
          </w:p>
          <w:p w14:paraId="545197CB" w14:textId="77777777" w:rsidR="003B6C5B" w:rsidRPr="000D4955" w:rsidRDefault="003B6C5B" w:rsidP="00477F55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D4955">
              <w:rPr>
                <w:sz w:val="28"/>
                <w:szCs w:val="28"/>
              </w:rPr>
              <w:t>(графа 5 *0,9, но не более 30000 рублей за одного сотруд</w:t>
            </w:r>
            <w:r w:rsidRPr="000D4955">
              <w:rPr>
                <w:spacing w:val="-10"/>
                <w:sz w:val="28"/>
                <w:szCs w:val="28"/>
              </w:rPr>
              <w:t>ника по программе</w:t>
            </w:r>
            <w:r w:rsidRPr="000D4955">
              <w:rPr>
                <w:sz w:val="28"/>
                <w:szCs w:val="28"/>
              </w:rPr>
              <w:t xml:space="preserve"> повышения квалификации / </w:t>
            </w:r>
            <w:r w:rsidRPr="000D4955">
              <w:rPr>
                <w:spacing w:val="-12"/>
                <w:sz w:val="28"/>
                <w:szCs w:val="28"/>
              </w:rPr>
              <w:t xml:space="preserve">не более 50000 </w:t>
            </w:r>
            <w:proofErr w:type="spellStart"/>
            <w:proofErr w:type="gramStart"/>
            <w:r w:rsidRPr="000D4955">
              <w:rPr>
                <w:spacing w:val="-12"/>
                <w:sz w:val="28"/>
                <w:szCs w:val="28"/>
              </w:rPr>
              <w:t>руб</w:t>
            </w:r>
            <w:proofErr w:type="spellEnd"/>
            <w:r w:rsidRPr="000D4955">
              <w:rPr>
                <w:spacing w:val="-12"/>
                <w:sz w:val="28"/>
                <w:szCs w:val="28"/>
              </w:rPr>
              <w:t>-</w:t>
            </w:r>
            <w:r w:rsidRPr="000D4955">
              <w:rPr>
                <w:spacing w:val="-8"/>
                <w:sz w:val="28"/>
                <w:szCs w:val="28"/>
              </w:rPr>
              <w:t>лей</w:t>
            </w:r>
            <w:proofErr w:type="gramEnd"/>
            <w:r w:rsidRPr="000D4955">
              <w:rPr>
                <w:spacing w:val="-8"/>
                <w:sz w:val="28"/>
                <w:szCs w:val="28"/>
              </w:rPr>
              <w:t xml:space="preserve"> за одного сот-</w:t>
            </w:r>
            <w:r w:rsidRPr="000D4955">
              <w:rPr>
                <w:sz w:val="28"/>
                <w:szCs w:val="28"/>
              </w:rPr>
              <w:t>рудника по прог-</w:t>
            </w:r>
            <w:proofErr w:type="spellStart"/>
            <w:r w:rsidRPr="000D4955">
              <w:rPr>
                <w:sz w:val="28"/>
                <w:szCs w:val="28"/>
              </w:rPr>
              <w:t>рамме</w:t>
            </w:r>
            <w:proofErr w:type="spellEnd"/>
            <w:r w:rsidRPr="000D4955">
              <w:rPr>
                <w:sz w:val="28"/>
                <w:szCs w:val="28"/>
              </w:rPr>
              <w:t xml:space="preserve"> </w:t>
            </w:r>
            <w:proofErr w:type="spellStart"/>
            <w:r w:rsidRPr="000D4955">
              <w:rPr>
                <w:sz w:val="28"/>
                <w:szCs w:val="28"/>
              </w:rPr>
              <w:t>профес-сиональной</w:t>
            </w:r>
            <w:proofErr w:type="spellEnd"/>
            <w:r w:rsidRPr="000D4955">
              <w:rPr>
                <w:sz w:val="28"/>
                <w:szCs w:val="28"/>
              </w:rPr>
              <w:t xml:space="preserve"> переподготовки)</w:t>
            </w:r>
          </w:p>
        </w:tc>
      </w:tr>
      <w:tr w:rsidR="003B6C5B" w:rsidRPr="000D4955" w14:paraId="09171D9B" w14:textId="77777777" w:rsidTr="00477F55">
        <w:trPr>
          <w:trHeight w:val="154"/>
        </w:trPr>
        <w:tc>
          <w:tcPr>
            <w:tcW w:w="851" w:type="dxa"/>
          </w:tcPr>
          <w:p w14:paraId="0098412D" w14:textId="77777777" w:rsidR="003B6C5B" w:rsidRPr="000D4955" w:rsidRDefault="003B6C5B" w:rsidP="00477F5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0D495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6C09095A" w14:textId="77777777" w:rsidR="003B6C5B" w:rsidRPr="000D4955" w:rsidRDefault="003B6C5B" w:rsidP="00477F5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0D4955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31B8AFC4" w14:textId="77777777" w:rsidR="003B6C5B" w:rsidRPr="000D4955" w:rsidRDefault="003B6C5B" w:rsidP="00477F5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0D4955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153BD124" w14:textId="77777777" w:rsidR="003B6C5B" w:rsidRPr="000D4955" w:rsidRDefault="003B6C5B" w:rsidP="00477F5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0D495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32D30AE0" w14:textId="77777777" w:rsidR="003B6C5B" w:rsidRPr="000D4955" w:rsidRDefault="003B6C5B" w:rsidP="00477F5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0D4955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65550113" w14:textId="77777777" w:rsidR="003B6C5B" w:rsidRPr="000D4955" w:rsidRDefault="003B6C5B" w:rsidP="00477F5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0D4955">
              <w:rPr>
                <w:sz w:val="28"/>
                <w:szCs w:val="28"/>
              </w:rPr>
              <w:t>6</w:t>
            </w:r>
          </w:p>
        </w:tc>
      </w:tr>
      <w:tr w:rsidR="003B6C5B" w:rsidRPr="000D4955" w14:paraId="420410EA" w14:textId="77777777" w:rsidTr="00477F55">
        <w:trPr>
          <w:trHeight w:val="333"/>
        </w:trPr>
        <w:tc>
          <w:tcPr>
            <w:tcW w:w="851" w:type="dxa"/>
          </w:tcPr>
          <w:p w14:paraId="56D785C5" w14:textId="77777777" w:rsidR="003B6C5B" w:rsidRPr="000D4955" w:rsidRDefault="003B6C5B" w:rsidP="00477F55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533B4D4" w14:textId="77777777" w:rsidR="003B6C5B" w:rsidRPr="000D4955" w:rsidRDefault="003B6C5B" w:rsidP="00477F55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4BACEFD3" w14:textId="77777777" w:rsidR="003B6C5B" w:rsidRPr="000D4955" w:rsidRDefault="003B6C5B" w:rsidP="00477F55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4793E14" w14:textId="77777777" w:rsidR="003B6C5B" w:rsidRPr="000D4955" w:rsidRDefault="003B6C5B" w:rsidP="00477F55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A4F6997" w14:textId="77777777" w:rsidR="003B6C5B" w:rsidRPr="000D4955" w:rsidRDefault="003B6C5B" w:rsidP="00477F55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392CE60" w14:textId="77777777" w:rsidR="003B6C5B" w:rsidRPr="000D4955" w:rsidRDefault="003B6C5B" w:rsidP="00477F55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3B6C5B" w:rsidRPr="000D4955" w14:paraId="28CBC57A" w14:textId="77777777" w:rsidTr="00477F55">
        <w:trPr>
          <w:trHeight w:val="333"/>
        </w:trPr>
        <w:tc>
          <w:tcPr>
            <w:tcW w:w="851" w:type="dxa"/>
          </w:tcPr>
          <w:p w14:paraId="3109CB42" w14:textId="77777777" w:rsidR="003B6C5B" w:rsidRPr="000D4955" w:rsidRDefault="003B6C5B" w:rsidP="00477F55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FC76C2E" w14:textId="77777777" w:rsidR="003B6C5B" w:rsidRPr="000D4955" w:rsidRDefault="003B6C5B" w:rsidP="00477F55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008E0C50" w14:textId="77777777" w:rsidR="003B6C5B" w:rsidRPr="000D4955" w:rsidRDefault="003B6C5B" w:rsidP="00477F55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47B063E" w14:textId="77777777" w:rsidR="003B6C5B" w:rsidRPr="000D4955" w:rsidRDefault="003B6C5B" w:rsidP="00477F55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EAB66AB" w14:textId="77777777" w:rsidR="003B6C5B" w:rsidRPr="000D4955" w:rsidRDefault="003B6C5B" w:rsidP="00477F55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08E93DF" w14:textId="77777777" w:rsidR="003B6C5B" w:rsidRPr="000D4955" w:rsidRDefault="003B6C5B" w:rsidP="00477F55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3B6C5B" w:rsidRPr="000D4955" w14:paraId="024023EE" w14:textId="77777777" w:rsidTr="00477F55">
        <w:trPr>
          <w:trHeight w:val="318"/>
        </w:trPr>
        <w:tc>
          <w:tcPr>
            <w:tcW w:w="851" w:type="dxa"/>
          </w:tcPr>
          <w:p w14:paraId="2C63AFB7" w14:textId="77777777" w:rsidR="003B6C5B" w:rsidRPr="000D4955" w:rsidRDefault="003B6C5B" w:rsidP="00477F55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758C385" w14:textId="77777777" w:rsidR="003B6C5B" w:rsidRPr="000D4955" w:rsidRDefault="003B6C5B" w:rsidP="00477F55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 w:rsidRPr="000D4955">
              <w:rPr>
                <w:sz w:val="28"/>
                <w:szCs w:val="28"/>
              </w:rPr>
              <w:t>ИТОГО</w:t>
            </w:r>
          </w:p>
        </w:tc>
        <w:tc>
          <w:tcPr>
            <w:tcW w:w="2127" w:type="dxa"/>
          </w:tcPr>
          <w:p w14:paraId="73517618" w14:textId="77777777" w:rsidR="003B6C5B" w:rsidRPr="000D4955" w:rsidRDefault="003B6C5B" w:rsidP="00477F55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72C5A14" w14:textId="77777777" w:rsidR="003B6C5B" w:rsidRPr="000D4955" w:rsidRDefault="003B6C5B" w:rsidP="00477F55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B885F59" w14:textId="77777777" w:rsidR="003B6C5B" w:rsidRPr="000D4955" w:rsidRDefault="003B6C5B" w:rsidP="00477F55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9BEA801" w14:textId="77777777" w:rsidR="003B6C5B" w:rsidRPr="000D4955" w:rsidRDefault="003B6C5B" w:rsidP="00477F55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71AF14B6" w14:textId="77777777" w:rsidR="003B6C5B" w:rsidRPr="000D4955" w:rsidRDefault="003B6C5B" w:rsidP="003B6C5B">
      <w:pPr>
        <w:widowControl w:val="0"/>
        <w:autoSpaceDE w:val="0"/>
        <w:autoSpaceDN w:val="0"/>
        <w:rPr>
          <w:sz w:val="28"/>
          <w:szCs w:val="28"/>
        </w:rPr>
      </w:pPr>
    </w:p>
    <w:p w14:paraId="64BA6D3F" w14:textId="77777777" w:rsidR="003B6C5B" w:rsidRPr="000D4955" w:rsidRDefault="003B6C5B" w:rsidP="003B6C5B">
      <w:pPr>
        <w:spacing w:line="240" w:lineRule="exact"/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828"/>
        <w:gridCol w:w="1559"/>
        <w:gridCol w:w="1989"/>
        <w:gridCol w:w="2263"/>
      </w:tblGrid>
      <w:tr w:rsidR="003B6C5B" w:rsidRPr="000D4955" w14:paraId="7643FCB8" w14:textId="77777777" w:rsidTr="00477F55">
        <w:trPr>
          <w:trHeight w:val="187"/>
        </w:trPr>
        <w:tc>
          <w:tcPr>
            <w:tcW w:w="5387" w:type="dxa"/>
            <w:gridSpan w:val="2"/>
            <w:hideMark/>
          </w:tcPr>
          <w:p w14:paraId="5EFE06A4" w14:textId="77777777" w:rsidR="003B6C5B" w:rsidRPr="000D4955" w:rsidRDefault="003B6C5B" w:rsidP="00477F55">
            <w:pPr>
              <w:autoSpaceDE w:val="0"/>
              <w:autoSpaceDN w:val="0"/>
              <w:adjustRightInd w:val="0"/>
              <w:spacing w:before="120" w:line="240" w:lineRule="exact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 w:rsidRPr="000D4955">
              <w:rPr>
                <w:bCs/>
                <w:sz w:val="28"/>
                <w:szCs w:val="28"/>
              </w:rPr>
              <w:t xml:space="preserve">Руководитель </w:t>
            </w:r>
            <w:r w:rsidRPr="000D4955">
              <w:rPr>
                <w:sz w:val="28"/>
                <w:szCs w:val="28"/>
              </w:rPr>
              <w:t>получателя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51ABFA" w14:textId="77777777" w:rsidR="003B6C5B" w:rsidRPr="000D4955" w:rsidRDefault="003B6C5B" w:rsidP="00477F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8"/>
                <w:szCs w:val="28"/>
                <w:lang w:eastAsia="en-US"/>
              </w:rPr>
            </w:pPr>
            <w:r w:rsidRPr="007E4252">
              <w:t xml:space="preserve">     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23F6CF7" w14:textId="77777777" w:rsidR="003B6C5B" w:rsidRPr="000D4955" w:rsidRDefault="003B6C5B" w:rsidP="00477F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3B6C5B" w:rsidRPr="000D4955" w14:paraId="71EC8A64" w14:textId="77777777" w:rsidTr="00477F55">
        <w:trPr>
          <w:trHeight w:val="262"/>
        </w:trPr>
        <w:tc>
          <w:tcPr>
            <w:tcW w:w="3828" w:type="dxa"/>
            <w:vAlign w:val="bottom"/>
          </w:tcPr>
          <w:p w14:paraId="29431981" w14:textId="77777777" w:rsidR="003B6C5B" w:rsidRPr="000D4955" w:rsidRDefault="003B6C5B" w:rsidP="00477F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right="-57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hideMark/>
          </w:tcPr>
          <w:p w14:paraId="0E362AAE" w14:textId="77777777" w:rsidR="003B6C5B" w:rsidRPr="000D4955" w:rsidRDefault="003B6C5B" w:rsidP="00477F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t xml:space="preserve">                     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100D42" w14:textId="77777777" w:rsidR="003B6C5B" w:rsidRPr="000D4955" w:rsidRDefault="003B6C5B" w:rsidP="00477F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7E4252">
              <w:t xml:space="preserve">        (</w:t>
            </w:r>
            <w:r>
              <w:t>подпись</w:t>
            </w:r>
            <w:r w:rsidRPr="007E4252">
              <w:t>)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35D971B9" w14:textId="77777777" w:rsidR="003B6C5B" w:rsidRPr="000D4955" w:rsidRDefault="003B6C5B" w:rsidP="00477F55">
            <w:pPr>
              <w:widowControl w:val="0"/>
              <w:autoSpaceDE w:val="0"/>
              <w:autoSpaceDN w:val="0"/>
              <w:adjustRightInd w:val="0"/>
              <w:spacing w:line="240" w:lineRule="exact"/>
              <w:ind w:hanging="64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77057B">
              <w:rPr>
                <w:color w:val="000000"/>
                <w:szCs w:val="28"/>
                <w:lang w:eastAsia="en-US"/>
              </w:rPr>
              <w:t>(ФИО)</w:t>
            </w:r>
          </w:p>
        </w:tc>
      </w:tr>
    </w:tbl>
    <w:p w14:paraId="1A860369" w14:textId="77777777" w:rsidR="003B6C5B" w:rsidRPr="000D4955" w:rsidRDefault="003B6C5B" w:rsidP="003B6C5B">
      <w:pPr>
        <w:autoSpaceDE w:val="0"/>
        <w:autoSpaceDN w:val="0"/>
        <w:adjustRightInd w:val="0"/>
        <w:ind w:right="282"/>
        <w:jc w:val="both"/>
        <w:rPr>
          <w:sz w:val="28"/>
        </w:rPr>
      </w:pP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7"/>
        <w:gridCol w:w="1984"/>
        <w:gridCol w:w="2262"/>
      </w:tblGrid>
      <w:tr w:rsidR="003B6C5B" w:rsidRPr="000D4955" w14:paraId="36F7B85B" w14:textId="77777777" w:rsidTr="00477F5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3D87F9" w14:textId="77777777" w:rsidR="003B6C5B" w:rsidRPr="000D4955" w:rsidRDefault="003B6C5B" w:rsidP="00477F55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 w:rsidRPr="000D4955">
              <w:rPr>
                <w:bCs/>
                <w:sz w:val="28"/>
                <w:szCs w:val="28"/>
              </w:rPr>
              <w:t xml:space="preserve">Главный бухгалтер </w:t>
            </w:r>
            <w:r w:rsidRPr="000D4955">
              <w:rPr>
                <w:bCs/>
                <w:sz w:val="28"/>
                <w:szCs w:val="28"/>
              </w:rPr>
              <w:br/>
            </w:r>
            <w:r w:rsidRPr="000D4955">
              <w:rPr>
                <w:bCs/>
                <w:spacing w:val="-6"/>
                <w:sz w:val="28"/>
                <w:szCs w:val="28"/>
              </w:rPr>
              <w:t>(при наличии</w:t>
            </w:r>
            <w:r w:rsidRPr="000D4955">
              <w:rPr>
                <w:bCs/>
                <w:sz w:val="28"/>
                <w:szCs w:val="28"/>
              </w:rPr>
              <w:t xml:space="preserve"> главного бухгалтера)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6111B" w14:textId="77777777" w:rsidR="003B6C5B" w:rsidRPr="000D4955" w:rsidRDefault="003B6C5B" w:rsidP="00477F5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E4252">
              <w:t xml:space="preserve">     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1B14BE" w14:textId="77777777" w:rsidR="003B6C5B" w:rsidRPr="000D4955" w:rsidRDefault="003B6C5B" w:rsidP="00477F5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3B6C5B" w:rsidRPr="000D4955" w14:paraId="39BA1279" w14:textId="77777777" w:rsidTr="00477F55">
        <w:trPr>
          <w:trHeight w:val="14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8544C" w14:textId="77777777" w:rsidR="003B6C5B" w:rsidRPr="000D4955" w:rsidRDefault="003B6C5B" w:rsidP="00477F5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57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hideMark/>
          </w:tcPr>
          <w:p w14:paraId="3576CE43" w14:textId="77777777" w:rsidR="003B6C5B" w:rsidRPr="000D4955" w:rsidRDefault="003B6C5B" w:rsidP="00477F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7E4252">
              <w:t xml:space="preserve">        (</w:t>
            </w:r>
            <w:r>
              <w:t>подпись</w:t>
            </w:r>
            <w:r w:rsidRPr="007E4252">
              <w:t>)</w:t>
            </w:r>
          </w:p>
        </w:tc>
        <w:tc>
          <w:tcPr>
            <w:tcW w:w="2262" w:type="dxa"/>
            <w:tcBorders>
              <w:left w:val="nil"/>
              <w:bottom w:val="nil"/>
              <w:right w:val="nil"/>
            </w:tcBorders>
          </w:tcPr>
          <w:p w14:paraId="29D3B456" w14:textId="77777777" w:rsidR="003B6C5B" w:rsidRPr="000D4955" w:rsidRDefault="003B6C5B" w:rsidP="00477F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           </w:t>
            </w:r>
            <w:r w:rsidRPr="0077057B">
              <w:rPr>
                <w:color w:val="000000"/>
                <w:szCs w:val="28"/>
                <w:lang w:eastAsia="en-US"/>
              </w:rPr>
              <w:t>(ФИО)</w:t>
            </w:r>
          </w:p>
        </w:tc>
      </w:tr>
    </w:tbl>
    <w:p w14:paraId="32636D85" w14:textId="77777777" w:rsidR="003B6C5B" w:rsidRPr="000D4955" w:rsidRDefault="003B6C5B" w:rsidP="003B6C5B">
      <w:pPr>
        <w:rPr>
          <w:color w:val="000000"/>
          <w:sz w:val="28"/>
          <w:szCs w:val="28"/>
        </w:rPr>
      </w:pPr>
    </w:p>
    <w:p w14:paraId="2B6D5EAF" w14:textId="77777777" w:rsidR="003B6C5B" w:rsidRPr="000D4955" w:rsidRDefault="003B6C5B" w:rsidP="003B6C5B">
      <w:pPr>
        <w:rPr>
          <w:sz w:val="28"/>
          <w:szCs w:val="28"/>
        </w:rPr>
      </w:pPr>
      <w:r w:rsidRPr="000D4955">
        <w:rPr>
          <w:color w:val="000000"/>
          <w:sz w:val="28"/>
          <w:szCs w:val="28"/>
        </w:rPr>
        <w:t>«_____» __________ 20_____ года</w:t>
      </w:r>
    </w:p>
    <w:p w14:paraId="1DD63179" w14:textId="77777777" w:rsidR="003B6C5B" w:rsidRDefault="003B6C5B" w:rsidP="003B6C5B">
      <w:pPr>
        <w:jc w:val="center"/>
        <w:rPr>
          <w:sz w:val="28"/>
          <w:szCs w:val="28"/>
        </w:rPr>
      </w:pPr>
      <w:r w:rsidRPr="000D4955">
        <w:rPr>
          <w:sz w:val="28"/>
          <w:szCs w:val="28"/>
        </w:rPr>
        <w:t>_______________________</w:t>
      </w:r>
    </w:p>
    <w:p w14:paraId="67E939C5" w14:textId="77777777" w:rsidR="00D65B0B" w:rsidRPr="005A3128" w:rsidRDefault="00D65B0B" w:rsidP="003B6C5B">
      <w:pPr>
        <w:widowControl w:val="0"/>
        <w:autoSpaceDE w:val="0"/>
        <w:autoSpaceDN w:val="0"/>
        <w:spacing w:after="120"/>
        <w:jc w:val="center"/>
      </w:pPr>
    </w:p>
    <w:sectPr w:rsidR="00D65B0B" w:rsidRPr="005A3128" w:rsidSect="003F0F94">
      <w:headerReference w:type="default" r:id="rId6"/>
      <w:pgSz w:w="11906" w:h="16838" w:code="9"/>
      <w:pgMar w:top="1134" w:right="567" w:bottom="1134" w:left="1985" w:header="567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A5679" w14:textId="77777777" w:rsidR="003B6C5B" w:rsidRDefault="003B6C5B">
      <w:r>
        <w:separator/>
      </w:r>
    </w:p>
  </w:endnote>
  <w:endnote w:type="continuationSeparator" w:id="0">
    <w:p w14:paraId="6606919C" w14:textId="77777777" w:rsidR="003B6C5B" w:rsidRDefault="003B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5C8B9" w14:textId="77777777" w:rsidR="003B6C5B" w:rsidRDefault="003B6C5B">
      <w:r>
        <w:separator/>
      </w:r>
    </w:p>
  </w:footnote>
  <w:footnote w:type="continuationSeparator" w:id="0">
    <w:p w14:paraId="2664A7E5" w14:textId="77777777" w:rsidR="003B6C5B" w:rsidRDefault="003B6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837E3" w14:textId="77777777" w:rsidR="003B6C5B" w:rsidRDefault="005A3128">
    <w:pPr>
      <w:pStyle w:val="a3"/>
      <w:jc w:val="center"/>
      <w:rPr>
        <w:sz w:val="24"/>
        <w:szCs w:val="24"/>
      </w:rPr>
    </w:pPr>
    <w:r w:rsidRPr="009C3609">
      <w:rPr>
        <w:sz w:val="24"/>
        <w:szCs w:val="24"/>
      </w:rPr>
      <w:fldChar w:fldCharType="begin"/>
    </w:r>
    <w:r w:rsidRPr="009C3609">
      <w:rPr>
        <w:sz w:val="24"/>
        <w:szCs w:val="24"/>
      </w:rPr>
      <w:instrText>PAGE   \* MERGEFORMAT</w:instrText>
    </w:r>
    <w:r w:rsidRPr="009C3609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9C3609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70"/>
    <w:rsid w:val="00114897"/>
    <w:rsid w:val="003B6C5B"/>
    <w:rsid w:val="005A3128"/>
    <w:rsid w:val="00866AAF"/>
    <w:rsid w:val="00A07597"/>
    <w:rsid w:val="00BE1770"/>
    <w:rsid w:val="00D6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07D2"/>
  <w15:chartTrackingRefBased/>
  <w15:docId w15:val="{83BE0E96-FD9D-4628-B4CE-C3A69010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C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177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E1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Чурсина Ольга Валентиновна</dc:creator>
  <cp:keywords/>
  <dc:description/>
  <cp:lastModifiedBy>Чурсина Ольга Валентиновна</cp:lastModifiedBy>
  <cp:revision>3</cp:revision>
  <dcterms:created xsi:type="dcterms:W3CDTF">2023-08-04T14:07:00Z</dcterms:created>
  <dcterms:modified xsi:type="dcterms:W3CDTF">2024-08-05T09:20:00Z</dcterms:modified>
</cp:coreProperties>
</file>