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F8D4" w14:textId="77777777" w:rsidR="0048421B" w:rsidRPr="006765F1" w:rsidRDefault="0048421B" w:rsidP="0048421B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Министерство инвестиционной</w:t>
      </w:r>
    </w:p>
    <w:p w14:paraId="75809A14" w14:textId="77777777" w:rsidR="0048421B" w:rsidRPr="006765F1" w:rsidRDefault="0048421B" w:rsidP="0048421B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политики Новгородской области</w:t>
      </w:r>
    </w:p>
    <w:p w14:paraId="61A3F2E4" w14:textId="77777777" w:rsidR="0048421B" w:rsidRPr="006765F1" w:rsidRDefault="0048421B" w:rsidP="0048421B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от __________________________</w:t>
      </w:r>
    </w:p>
    <w:p w14:paraId="69A9F7F5" w14:textId="77777777" w:rsidR="0048421B" w:rsidRPr="006765F1" w:rsidRDefault="0048421B" w:rsidP="0048421B">
      <w:pPr>
        <w:widowControl w:val="0"/>
        <w:autoSpaceDE w:val="0"/>
        <w:autoSpaceDN w:val="0"/>
        <w:ind w:left="4820"/>
        <w:jc w:val="center"/>
      </w:pPr>
      <w:r w:rsidRPr="006765F1">
        <w:t>(полное наименование заявителя)</w:t>
      </w:r>
    </w:p>
    <w:p w14:paraId="389A57C2" w14:textId="77777777" w:rsidR="0048421B" w:rsidRPr="006765F1" w:rsidRDefault="0048421B" w:rsidP="0048421B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_____________________________</w:t>
      </w:r>
    </w:p>
    <w:p w14:paraId="14257A95" w14:textId="77777777" w:rsidR="0048421B" w:rsidRPr="006765F1" w:rsidRDefault="0048421B" w:rsidP="0048421B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</w:p>
    <w:p w14:paraId="7CDC5614" w14:textId="77777777" w:rsidR="0048421B" w:rsidRPr="006765F1" w:rsidRDefault="0048421B" w:rsidP="0048421B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  <w:r w:rsidRPr="006765F1">
        <w:rPr>
          <w:b/>
          <w:bCs/>
          <w:sz w:val="28"/>
          <w:szCs w:val="28"/>
        </w:rPr>
        <w:t>ЗАЯВКА</w:t>
      </w:r>
    </w:p>
    <w:p w14:paraId="2BDF470F" w14:textId="77777777" w:rsidR="0048421B" w:rsidRPr="006765F1" w:rsidRDefault="0048421B" w:rsidP="0048421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6765F1">
        <w:rPr>
          <w:sz w:val="28"/>
          <w:szCs w:val="28"/>
        </w:rPr>
        <w:t xml:space="preserve">на участие в отборе для получения субсидии </w:t>
      </w:r>
    </w:p>
    <w:p w14:paraId="2FB5E5CA" w14:textId="77777777" w:rsidR="0048421B" w:rsidRPr="006765F1" w:rsidRDefault="0048421B" w:rsidP="0048421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</w:p>
    <w:p w14:paraId="703D39F7" w14:textId="77777777" w:rsidR="0048421B" w:rsidRPr="0093792B" w:rsidRDefault="0048421B" w:rsidP="0048421B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 xml:space="preserve">В соответствии с Порядком предоставления субсидий организациям – экспортерам на возмещение части затрат </w:t>
      </w:r>
      <w:bookmarkStart w:id="0" w:name="_Hlk168646017"/>
      <w:r w:rsidRPr="006765F1">
        <w:rPr>
          <w:rFonts w:eastAsia="Calibri"/>
          <w:sz w:val="28"/>
          <w:szCs w:val="28"/>
          <w:lang w:eastAsia="en-US"/>
        </w:rPr>
        <w:t>по первой экспортной поставке</w:t>
      </w:r>
      <w:bookmarkEnd w:id="0"/>
      <w:r w:rsidRPr="006765F1">
        <w:rPr>
          <w:rFonts w:eastAsia="Calibri"/>
          <w:sz w:val="28"/>
          <w:szCs w:val="28"/>
          <w:lang w:eastAsia="en-US"/>
        </w:rPr>
        <w:t xml:space="preserve">, утверждаемым </w:t>
      </w:r>
      <w:r w:rsidRPr="0093792B">
        <w:rPr>
          <w:rFonts w:eastAsia="Calibri"/>
          <w:sz w:val="28"/>
          <w:szCs w:val="28"/>
          <w:lang w:eastAsia="en-US"/>
        </w:rPr>
        <w:t>постановлением министерства инвестиционной политики Новгородской области (далее Порядок)</w:t>
      </w:r>
      <w:r>
        <w:rPr>
          <w:rFonts w:eastAsia="Calibri"/>
          <w:sz w:val="28"/>
          <w:szCs w:val="28"/>
          <w:lang w:eastAsia="en-US"/>
        </w:rPr>
        <w:t>,</w:t>
      </w:r>
      <w:r w:rsidRPr="0093792B">
        <w:rPr>
          <w:rFonts w:eastAsia="Calibri"/>
          <w:sz w:val="28"/>
          <w:szCs w:val="28"/>
          <w:lang w:eastAsia="en-US"/>
        </w:rPr>
        <w:t xml:space="preserve"> </w:t>
      </w:r>
    </w:p>
    <w:p w14:paraId="77E5B2C9" w14:textId="77777777" w:rsidR="0048421B" w:rsidRPr="000D4955" w:rsidRDefault="0048421B" w:rsidP="0048421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__________________________________________________________________</w:t>
      </w:r>
    </w:p>
    <w:p w14:paraId="4208C52D" w14:textId="77777777" w:rsidR="0048421B" w:rsidRPr="000D4955" w:rsidRDefault="0048421B" w:rsidP="0048421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168065509"/>
      <w:r w:rsidRPr="000D4955">
        <w:rPr>
          <w:sz w:val="28"/>
          <w:szCs w:val="28"/>
        </w:rPr>
        <w:t>(полное наименование получателя)</w:t>
      </w:r>
    </w:p>
    <w:p w14:paraId="6581286F" w14:textId="77777777" w:rsidR="0048421B" w:rsidRPr="000D4955" w:rsidRDefault="0048421B" w:rsidP="0048421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bookmarkStart w:id="2" w:name="_Hlk168062343"/>
      <w:bookmarkEnd w:id="1"/>
      <w:r w:rsidRPr="000D4955">
        <w:rPr>
          <w:sz w:val="28"/>
          <w:szCs w:val="28"/>
        </w:rPr>
        <w:t>__________________________________________________________________.</w:t>
      </w:r>
    </w:p>
    <w:bookmarkEnd w:id="2"/>
    <w:p w14:paraId="26F92968" w14:textId="77777777" w:rsidR="0048421B" w:rsidRDefault="0048421B" w:rsidP="0048421B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право на участие в отборе для получения субсидии в целях </w:t>
      </w:r>
      <w:r w:rsidRPr="001D00C5">
        <w:rPr>
          <w:sz w:val="28"/>
          <w:szCs w:val="28"/>
        </w:rPr>
        <w:t xml:space="preserve">возмещение части </w:t>
      </w:r>
      <w:r w:rsidRPr="0001418D">
        <w:rPr>
          <w:sz w:val="28"/>
          <w:szCs w:val="28"/>
        </w:rPr>
        <w:t>затрат по первой экспортной поставке</w:t>
      </w:r>
    </w:p>
    <w:p w14:paraId="3FB630A8" w14:textId="77777777" w:rsidR="0048421B" w:rsidRPr="000D4955" w:rsidRDefault="0048421B" w:rsidP="0048421B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 xml:space="preserve">Дата </w:t>
      </w:r>
      <w:r>
        <w:rPr>
          <w:sz w:val="28"/>
          <w:szCs w:val="28"/>
        </w:rPr>
        <w:t>поставки</w:t>
      </w:r>
      <w:r w:rsidRPr="000D4955">
        <w:rPr>
          <w:sz w:val="28"/>
          <w:szCs w:val="28"/>
        </w:rPr>
        <w:t>_____________________________________________________.</w:t>
      </w:r>
    </w:p>
    <w:p w14:paraId="4B756782" w14:textId="77777777" w:rsidR="0048421B" w:rsidRPr="000D4955" w:rsidRDefault="0048421B" w:rsidP="0048421B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поставки</w:t>
      </w:r>
      <w:r w:rsidRPr="000D4955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</w:t>
      </w:r>
    </w:p>
    <w:p w14:paraId="7210D531" w14:textId="77777777" w:rsidR="0048421B" w:rsidRPr="000D4955" w:rsidRDefault="0048421B" w:rsidP="0048421B">
      <w:pPr>
        <w:widowControl w:val="0"/>
        <w:pBdr>
          <w:bottom w:val="single" w:sz="4" w:space="5" w:color="auto"/>
        </w:pBd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 xml:space="preserve">                                         (почтовый адрес)</w:t>
      </w:r>
    </w:p>
    <w:p w14:paraId="0ACFB962" w14:textId="77777777" w:rsidR="0048421B" w:rsidRDefault="0048421B" w:rsidP="0048421B">
      <w:pPr>
        <w:autoSpaceDE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Подтверждаю, что _____________________________________________</w:t>
      </w:r>
    </w:p>
    <w:p w14:paraId="5E078C63" w14:textId="77777777" w:rsidR="0048421B" w:rsidRDefault="0048421B" w:rsidP="0048421B">
      <w:pPr>
        <w:autoSpaceDE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4377AF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краткое</w:t>
      </w:r>
      <w:r w:rsidRPr="004377AF">
        <w:rPr>
          <w:rFonts w:eastAsia="Calibri"/>
          <w:sz w:val="28"/>
          <w:szCs w:val="28"/>
        </w:rPr>
        <w:t xml:space="preserve"> наименование получателя)</w:t>
      </w:r>
    </w:p>
    <w:p w14:paraId="62A19D1C" w14:textId="77777777" w:rsidR="0048421B" w:rsidRPr="000D4955" w:rsidRDefault="0048421B" w:rsidP="0048421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377AF">
        <w:rPr>
          <w:rFonts w:eastAsia="Calibri"/>
          <w:sz w:val="28"/>
          <w:szCs w:val="28"/>
        </w:rPr>
        <w:t>о состоянию на</w:t>
      </w:r>
      <w:r>
        <w:rPr>
          <w:rFonts w:eastAsia="Calibri"/>
          <w:sz w:val="28"/>
          <w:szCs w:val="28"/>
        </w:rPr>
        <w:t xml:space="preserve"> дату подачи заявки</w:t>
      </w:r>
      <w:r w:rsidRPr="004377AF">
        <w:rPr>
          <w:rFonts w:eastAsia="Calibri"/>
          <w:sz w:val="28"/>
          <w:szCs w:val="28"/>
        </w:rPr>
        <w:t>:</w:t>
      </w:r>
    </w:p>
    <w:p w14:paraId="6D1531A2" w14:textId="77777777" w:rsidR="0048421B" w:rsidRPr="000D4955" w:rsidRDefault="0048421B" w:rsidP="0048421B">
      <w:pPr>
        <w:pStyle w:val="ConsPlusNormal"/>
        <w:spacing w:line="360" w:lineRule="atLeas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D3F72">
        <w:rPr>
          <w:rFonts w:ascii="Times New Roman" w:hAnsi="Times New Roman" w:cs="Times New Roman"/>
          <w:sz w:val="28"/>
          <w:szCs w:val="28"/>
        </w:rPr>
        <w:t>зарегистрирован в качестве юридического лица или индивидуального предпринимателя и осуществляю деятельность на территории Новгородской области;</w:t>
      </w:r>
    </w:p>
    <w:p w14:paraId="611DF45C" w14:textId="77777777" w:rsidR="0048421B" w:rsidRPr="000D4955" w:rsidRDefault="0048421B" w:rsidP="0048421B">
      <w:pPr>
        <w:pStyle w:val="ConsPlusNormal"/>
        <w:spacing w:line="360" w:lineRule="atLeas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55344576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 w:rsidRPr="000D4955">
        <w:rPr>
          <w:rFonts w:ascii="Times New Roman" w:hAnsi="Times New Roman" w:cs="Times New Roman"/>
          <w:sz w:val="28"/>
          <w:szCs w:val="28"/>
        </w:rPr>
        <w:lastRenderedPageBreak/>
        <w:t xml:space="preserve"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rPr>
          <w:rFonts w:ascii="Times New Roman" w:hAnsi="Times New Roman" w:cs="Times New Roman"/>
          <w:sz w:val="28"/>
          <w:szCs w:val="28"/>
        </w:rPr>
        <w:t xml:space="preserve">уставном (складочном) </w:t>
      </w:r>
      <w:r w:rsidRPr="000D4955">
        <w:rPr>
          <w:rFonts w:ascii="Times New Roman" w:hAnsi="Times New Roman" w:cs="Times New Roman"/>
          <w:sz w:val="28"/>
          <w:szCs w:val="28"/>
        </w:rPr>
        <w:t xml:space="preserve">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59AA1D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77E00A1A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8F0730A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является получателем средств областного бюджета на основании иных нормативных правовых актов области на цели, установленные пунктом 4 настоящего Порядка;</w:t>
      </w:r>
    </w:p>
    <w:p w14:paraId="6B7A408A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 255-ФЗ "О контроле за деятельностью лиц, находящихся под иностранным влиянием";</w:t>
      </w:r>
    </w:p>
    <w:p w14:paraId="4C0ADC47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6" w:history="1">
        <w:r w:rsidRPr="000D495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D495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57B16A3B" w14:textId="77777777" w:rsidR="0048421B" w:rsidRPr="000D4955" w:rsidRDefault="0048421B" w:rsidP="0048421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D4955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Новгородской области иных субсидий, бюджетных инвестиций, а также иная просроченная (неурегулированная) задолженность по денежным обязательствам перед Новгородской областью (за исключением случаев, установленных высшим исполнительным органом Новгородской области); </w:t>
      </w:r>
    </w:p>
    <w:p w14:paraId="4C453C7D" w14:textId="77777777" w:rsidR="0048421B" w:rsidRPr="000D4955" w:rsidRDefault="0048421B" w:rsidP="0048421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0D4955">
        <w:rPr>
          <w:sz w:val="28"/>
          <w:szCs w:val="28"/>
        </w:rPr>
        <w:lastRenderedPageBreak/>
        <w:t>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</w:p>
    <w:p w14:paraId="172E6632" w14:textId="77777777" w:rsidR="0048421B" w:rsidRPr="000D4955" w:rsidRDefault="0048421B" w:rsidP="0048421B">
      <w:pPr>
        <w:spacing w:line="370" w:lineRule="atLeast"/>
        <w:ind w:firstLine="709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Получатель дает согласие на публикацию (размещение) в информационно-телекоммуникационной сети «Интернет» информации о получателе, о данной заявке на участие в отборе для получения субсидии, иной информации о получателе, связанной с данным отбором, а также о проведении отбора и его результатах.</w:t>
      </w:r>
    </w:p>
    <w:p w14:paraId="6A135D62" w14:textId="77777777" w:rsidR="0048421B" w:rsidRPr="000D4955" w:rsidRDefault="0048421B" w:rsidP="0048421B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sz w:val="28"/>
          <w:szCs w:val="28"/>
        </w:rPr>
        <w:t>Получатель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обучению сотрудников в сфере внешнеэкономической деятельности</w:t>
      </w:r>
      <w:r w:rsidRPr="000D4955">
        <w:rPr>
          <w:rFonts w:eastAsia="Calibri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14:paraId="03F274E9" w14:textId="77777777" w:rsidR="0048421B" w:rsidRPr="000D4955" w:rsidRDefault="0048421B" w:rsidP="0048421B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rFonts w:eastAsia="Calibri"/>
          <w:sz w:val="28"/>
          <w:szCs w:val="28"/>
        </w:rPr>
        <w:t xml:space="preserve">Получатель дает согласие на </w:t>
      </w:r>
      <w:r w:rsidRPr="000D4955">
        <w:rPr>
          <w:sz w:val="28"/>
          <w:szCs w:val="28"/>
        </w:rPr>
        <w:t>осуществление министерством как главным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268.1, 269.2 Бюджетного кодекса Российской Федерации</w:t>
      </w:r>
      <w:r w:rsidRPr="000D4955">
        <w:rPr>
          <w:rFonts w:eastAsia="Calibri"/>
          <w:sz w:val="28"/>
          <w:szCs w:val="28"/>
        </w:rPr>
        <w:t>.</w:t>
      </w:r>
    </w:p>
    <w:p w14:paraId="077BCF3D" w14:textId="77777777" w:rsidR="0048421B" w:rsidRPr="000D4955" w:rsidRDefault="0048421B" w:rsidP="0048421B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rFonts w:eastAsia="Calibri"/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Получателя.</w:t>
      </w:r>
    </w:p>
    <w:p w14:paraId="33C9FA4D" w14:textId="77777777" w:rsidR="0048421B" w:rsidRPr="000D4955" w:rsidRDefault="0048421B" w:rsidP="0048421B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48421B" w:rsidRPr="000D4955" w14:paraId="7B772C54" w14:textId="77777777" w:rsidTr="005918BE">
        <w:tc>
          <w:tcPr>
            <w:tcW w:w="4823" w:type="dxa"/>
            <w:gridSpan w:val="2"/>
            <w:vAlign w:val="bottom"/>
            <w:hideMark/>
          </w:tcPr>
          <w:p w14:paraId="66943D14" w14:textId="77777777" w:rsidR="0048421B" w:rsidRPr="000D4955" w:rsidRDefault="0048421B" w:rsidP="005918B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sz w:val="28"/>
                <w:szCs w:val="28"/>
              </w:rPr>
              <w:t xml:space="preserve">Получатель </w:t>
            </w:r>
            <w:r w:rsidRPr="000D4955">
              <w:rPr>
                <w:sz w:val="28"/>
                <w:szCs w:val="28"/>
              </w:rPr>
              <w:br/>
              <w:t>(руководитель получателя)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FF811B0" w14:textId="77777777" w:rsidR="0048421B" w:rsidRPr="000D4955" w:rsidRDefault="0048421B" w:rsidP="005918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  <w:hideMark/>
          </w:tcPr>
          <w:p w14:paraId="4ACB7C95" w14:textId="77777777" w:rsidR="0048421B" w:rsidRPr="000D4955" w:rsidRDefault="0048421B" w:rsidP="005918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8421B" w:rsidRPr="000D4955" w14:paraId="1F30EE72" w14:textId="77777777" w:rsidTr="005918BE">
        <w:trPr>
          <w:trHeight w:val="262"/>
        </w:trPr>
        <w:tc>
          <w:tcPr>
            <w:tcW w:w="3263" w:type="dxa"/>
            <w:vAlign w:val="bottom"/>
          </w:tcPr>
          <w:p w14:paraId="25EC884E" w14:textId="77777777" w:rsidR="0048421B" w:rsidRPr="000D4955" w:rsidRDefault="0048421B" w:rsidP="005918B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7E35E07D" w14:textId="77777777" w:rsidR="0048421B" w:rsidRPr="000D4955" w:rsidRDefault="0048421B" w:rsidP="005918B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color w:val="000000"/>
                <w:szCs w:val="28"/>
                <w:lang w:eastAsia="en-US"/>
              </w:rPr>
              <w:t xml:space="preserve">М.П. </w:t>
            </w:r>
            <w:r w:rsidRPr="000D4955">
              <w:rPr>
                <w:color w:val="000000"/>
                <w:szCs w:val="28"/>
                <w:lang w:eastAsia="en-US"/>
              </w:rPr>
              <w:br/>
            </w:r>
            <w:r w:rsidRPr="000D4955">
              <w:rPr>
                <w:color w:val="000000"/>
                <w:spacing w:val="-14"/>
                <w:szCs w:val="28"/>
                <w:lang w:eastAsia="en-US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hideMark/>
          </w:tcPr>
          <w:p w14:paraId="73F2188A" w14:textId="77777777" w:rsidR="0048421B" w:rsidRPr="0077057B" w:rsidRDefault="0048421B" w:rsidP="005918B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77057B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9A44D29" w14:textId="77777777" w:rsidR="0048421B" w:rsidRPr="0077057B" w:rsidRDefault="0048421B" w:rsidP="0059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7057B">
              <w:rPr>
                <w:sz w:val="28"/>
                <w:szCs w:val="28"/>
                <w:lang w:eastAsia="en-US"/>
              </w:rPr>
              <w:t>(ФИО)</w:t>
            </w:r>
          </w:p>
        </w:tc>
      </w:tr>
    </w:tbl>
    <w:p w14:paraId="33384902" w14:textId="77777777" w:rsidR="0048421B" w:rsidRPr="000D4955" w:rsidRDefault="0048421B" w:rsidP="0048421B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1155910B" w14:textId="77777777" w:rsidR="0048421B" w:rsidRPr="000D4955" w:rsidRDefault="0048421B" w:rsidP="004842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D4955">
        <w:rPr>
          <w:sz w:val="28"/>
          <w:szCs w:val="28"/>
        </w:rPr>
        <w:t>Контактный телефон _______________________</w:t>
      </w:r>
    </w:p>
    <w:p w14:paraId="1AAA1922" w14:textId="77777777" w:rsidR="0048421B" w:rsidRPr="000D4955" w:rsidRDefault="0048421B" w:rsidP="0048421B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</w:rPr>
      </w:pPr>
    </w:p>
    <w:p w14:paraId="0A92E16E" w14:textId="77777777" w:rsidR="0048421B" w:rsidRPr="000D4955" w:rsidRDefault="0048421B" w:rsidP="0048421B">
      <w:pPr>
        <w:tabs>
          <w:tab w:val="left" w:pos="993"/>
          <w:tab w:val="left" w:pos="1418"/>
        </w:tabs>
        <w:autoSpaceDE w:val="0"/>
        <w:autoSpaceDN w:val="0"/>
        <w:adjustRightInd w:val="0"/>
        <w:rPr>
          <w:sz w:val="28"/>
        </w:rPr>
      </w:pPr>
      <w:r w:rsidRPr="000D4955">
        <w:rPr>
          <w:sz w:val="28"/>
        </w:rPr>
        <w:t>«_____» ____________ 20____ года</w:t>
      </w:r>
    </w:p>
    <w:p w14:paraId="3FDEF5A7" w14:textId="77777777" w:rsidR="0048421B" w:rsidRPr="000D4955" w:rsidRDefault="0048421B" w:rsidP="0048421B">
      <w:pPr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_____________________</w:t>
      </w:r>
    </w:p>
    <w:p w14:paraId="6782E673" w14:textId="77777777" w:rsidR="0048421B" w:rsidRPr="000D4955" w:rsidRDefault="0048421B" w:rsidP="0048421B">
      <w:pPr>
        <w:rPr>
          <w:rFonts w:eastAsia="Arial"/>
        </w:rPr>
      </w:pPr>
    </w:p>
    <w:p w14:paraId="22801027" w14:textId="77777777" w:rsidR="00D65B0B" w:rsidRDefault="00D65B0B" w:rsidP="003E0B82">
      <w:pPr>
        <w:widowControl w:val="0"/>
        <w:autoSpaceDE w:val="0"/>
        <w:autoSpaceDN w:val="0"/>
        <w:jc w:val="right"/>
        <w:outlineLvl w:val="1"/>
      </w:pPr>
    </w:p>
    <w:sectPr w:rsidR="00D65B0B" w:rsidSect="003E0B82">
      <w:headerReference w:type="firs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6189" w14:textId="77777777" w:rsidR="0048421B" w:rsidRDefault="0048421B">
      <w:r>
        <w:separator/>
      </w:r>
    </w:p>
  </w:endnote>
  <w:endnote w:type="continuationSeparator" w:id="0">
    <w:p w14:paraId="42FFB319" w14:textId="77777777" w:rsidR="0048421B" w:rsidRDefault="0048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DAC6" w14:textId="77777777" w:rsidR="0048421B" w:rsidRPr="009C138A" w:rsidRDefault="0048421B" w:rsidP="00022DF8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202D" w14:textId="77777777" w:rsidR="0048421B" w:rsidRDefault="0048421B">
      <w:r>
        <w:separator/>
      </w:r>
    </w:p>
  </w:footnote>
  <w:footnote w:type="continuationSeparator" w:id="0">
    <w:p w14:paraId="68B002A3" w14:textId="77777777" w:rsidR="0048421B" w:rsidRDefault="0048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597C" w14:textId="77777777" w:rsidR="0048421B" w:rsidRPr="00142C02" w:rsidRDefault="0048421B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114897"/>
    <w:rsid w:val="003E0B82"/>
    <w:rsid w:val="0048421B"/>
    <w:rsid w:val="008D3AD8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EB7"/>
  <w15:chartTrackingRefBased/>
  <w15:docId w15:val="{96934F44-F304-4ADD-85F8-507E31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B8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3E0B8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0B8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Normal">
    <w:name w:val="ConsPlusNormal"/>
    <w:link w:val="ConsPlusNormal0"/>
    <w:qFormat/>
    <w:rsid w:val="0048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48421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58&amp;dst=57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2023-08-04T14:11:00Z</dcterms:created>
  <dcterms:modified xsi:type="dcterms:W3CDTF">2024-08-08T08:25:00Z</dcterms:modified>
</cp:coreProperties>
</file>